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A8" w:rsidRPr="00246BF8" w:rsidRDefault="001852A8" w:rsidP="00246BF8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246B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Тема</w:t>
      </w:r>
      <w:r w:rsidRPr="00246BF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BF8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Государственные символы Республики Казахстан</w:t>
      </w:r>
    </w:p>
    <w:p w:rsidR="001852A8" w:rsidRPr="00246BF8" w:rsidRDefault="00234F3A" w:rsidP="00246BF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знания о государственных символах РК, формировать у воспитанников чувство уважения к своей стране.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Задачи: воспитание казахстанского патриотизма; чувства уважения и соблюдения законов РК о символах своей страны</w:t>
      </w:r>
      <w:r w:rsidR="001852A8"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через общечеловеческие ценности.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Форма проведения: викторина.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Оборудование: плакаты с изображением Государственного Герба, Флага; ватманы, набор цветных карандашей.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Ход викторины: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2A8" w:rsidRPr="00246BF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4 июня 1992 года глава государства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Н.Назарбаев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подписал закон о принятии Государственного Флага, Герба и Гимна РК. Эта дата отмечается в нашей стране как День Государственных символов РК, ставших олицетворением независимости нашей страны.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Н.Назарбаев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особо подчеркнул, «что наши Флаг, Герб и Гимн – особо ценные знаки духа народа, его национального самосознания, героизма и таланта».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Первый тур </w:t>
      </w:r>
      <w:r w:rsidR="00A04DC9" w:rsidRPr="00246B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«Знаешь ли ты?»/ </w:t>
      </w:r>
      <w:proofErr w:type="gramStart"/>
      <w:r w:rsidR="00A04DC9" w:rsidRPr="00246BF8">
        <w:rPr>
          <w:rFonts w:ascii="Times New Roman" w:hAnsi="Times New Roman" w:cs="Times New Roman"/>
          <w:b/>
          <w:color w:val="000000"/>
          <w:sz w:val="28"/>
          <w:szCs w:val="28"/>
        </w:rPr>
        <w:t>Сен б</w:t>
      </w:r>
      <w:proofErr w:type="gramEnd"/>
      <w:r w:rsidR="00A04DC9" w:rsidRPr="00246BF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ілесің бе</w:t>
      </w:r>
      <w:r w:rsidR="00A04DC9" w:rsidRPr="00246BF8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Каждой команде будет предложено вопрос</w:t>
      </w:r>
      <w:r w:rsidR="001852A8" w:rsidRPr="00246B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>на знание Государственных символов РК. Отвечать на вопросы может каждый член команды, на раздумье дается 1 минута. За один правильный ответ дается один балл. Капитаны, прошу выбрать конверт с вопросами.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Первая команда: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1. Кто является автором флага РК? (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Шакен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Ниязбеков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2. Сколько проектов участвовало в конкурсе по разработке флага нашей страны? (600)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3. Что символизирует голубой цвет флага? (Неделимость государства и единство народа, уверенность и чистоту помыслов)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4. Что символизирует орел на флаге? (Государственную власть, символ свободы и независимости)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5. Как называется национальный орнамент на флаге, который изображен параллельно древку? (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кошкар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муйиз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6. Что символизирует солнце на флаге? (Символ жизни, богатство государства, материальное благополучие граждан)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7. Кто является автором музыки Гимна РК? (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Шамши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Калдаяков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8. Что символизирует музыка Гимна? (Беззаветную любовь к своей родине, мечты народа Казахстана)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9. В чем отличительная особенность Гимна от Флага и Герба? (Гимн является олицетворением государства в музыкальном образе, а Герб и Флаг в зрительном)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Вексилология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– это … (наука о флагах)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Вторая команда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1. Назовите авторов Герба РК? (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Жандарбек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Малибеков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, Шота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Уалиханов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Что символизирует на Гербе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шанырак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? (семейное благополучие и верность народным традициям)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Что символизирует на Гербе </w:t>
      </w:r>
      <w:proofErr w:type="gram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крестообразные</w:t>
      </w:r>
      <w:proofErr w:type="gram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, тройные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кульдреуши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шанырака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? (единство трех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жузов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Что символизируют мифические кони –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тулпары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? (истоки кочевой цивилизации, символ дружелюбия)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Что символизируют золотые крылья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тулпаров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и звенья их рогов? (крылья – символ труда и достатка, а семь звеньев призывают к сохранению памяти о семи поколениях предков)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6. Что символизирует на Гербе пятиконечная звезда? (открытость РК для сотрудничества всем странам)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7. Назовите авторов текста Гимна? (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Н.Назарбаев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Ж.Нажимеденов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8. Где впервые и когда прозвучал новый Гимн РК? (на инаугурации Президента РК В феврале 2006 года)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9. В чем отличительная особенность Гимна от Флага и Герба? (Гимн является олицетворением государства в музыкальном образе, а Герб и Флаг в зрительном)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10. Геральдика – это … (наука о гербах)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BF8">
        <w:rPr>
          <w:rFonts w:ascii="Times New Roman" w:hAnsi="Times New Roman" w:cs="Times New Roman"/>
          <w:b/>
          <w:color w:val="000000"/>
          <w:sz w:val="28"/>
          <w:szCs w:val="28"/>
        </w:rPr>
        <w:t>Второй тур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52A8" w:rsidRPr="00246BF8">
        <w:rPr>
          <w:rFonts w:ascii="Times New Roman" w:hAnsi="Times New Roman" w:cs="Times New Roman"/>
          <w:sz w:val="28"/>
          <w:szCs w:val="28"/>
          <w:lang w:val="kk-KZ"/>
        </w:rPr>
        <w:t>Келесі тапсырма. Ой қозғау. Викториналық сұрақтар.</w:t>
      </w:r>
    </w:p>
    <w:p w:rsidR="001852A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Біздің Отанымыз қандай ел?</w:t>
      </w:r>
    </w:p>
    <w:p w:rsidR="001852A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Қазақстанның Президенті кім?</w:t>
      </w:r>
    </w:p>
    <w:p w:rsidR="001852A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Қазақстанның бас қаласы қай қала?</w:t>
      </w:r>
    </w:p>
    <w:p w:rsidR="001852A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Қазақстанның рәміздерін ата?</w:t>
      </w:r>
    </w:p>
    <w:p w:rsidR="001852A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Ұлттық валютамыз қалай аталады?</w:t>
      </w:r>
    </w:p>
    <w:p w:rsidR="001852A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Еліміз тәуелсіздікті қашан алды?</w:t>
      </w:r>
    </w:p>
    <w:p w:rsidR="001852A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1 желтоқсан қандай мереке?</w:t>
      </w:r>
    </w:p>
    <w:p w:rsidR="001852A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Астана қаласы қай жылы астана болып жарияланды?</w:t>
      </w:r>
    </w:p>
    <w:p w:rsidR="001852A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Қазақстан туында не бейнеленген?</w:t>
      </w:r>
    </w:p>
    <w:p w:rsidR="00246BF8" w:rsidRPr="00246BF8" w:rsidRDefault="001852A8" w:rsidP="00246B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Әнұранның авторы кім?</w:t>
      </w:r>
    </w:p>
    <w:p w:rsidR="00246BF8" w:rsidRPr="00246BF8" w:rsidRDefault="00246BF8" w:rsidP="00246BF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246BF8" w:rsidRPr="00246BF8" w:rsidRDefault="00234F3A" w:rsidP="00E21A17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246BF8">
        <w:rPr>
          <w:rFonts w:ascii="Times New Roman" w:hAnsi="Times New Roman" w:cs="Times New Roman"/>
          <w:b/>
          <w:color w:val="000000"/>
          <w:sz w:val="28"/>
          <w:szCs w:val="28"/>
        </w:rPr>
        <w:t>Третий тур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Конкурс капитанов.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Капитаны должны написать 5 названий городов, 5 названий озер, 5 названий рек в Казахстане. </w:t>
      </w:r>
    </w:p>
    <w:p w:rsidR="00246BF8" w:rsidRPr="00246BF8" w:rsidRDefault="00246BF8" w:rsidP="00246BF8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Енді балалар ойын ойнаймыз. Ойын «Кім зерек?» Жауабы ек тілде.</w:t>
      </w:r>
    </w:p>
    <w:p w:rsidR="00246BF8" w:rsidRPr="00246BF8" w:rsidRDefault="00246BF8" w:rsidP="00246B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Біз қандай елміз? (Тәуелсіз - независемый)</w:t>
      </w:r>
    </w:p>
    <w:p w:rsidR="00246BF8" w:rsidRPr="00246BF8" w:rsidRDefault="00246BF8" w:rsidP="00246B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Жер бетінің су басып жатқан аса ірі кеңістік (Мұхит - океан)</w:t>
      </w:r>
    </w:p>
    <w:p w:rsidR="00246BF8" w:rsidRPr="00246BF8" w:rsidRDefault="00246BF8" w:rsidP="00246B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Тіршілігі бар планета (Жер - земля)</w:t>
      </w:r>
    </w:p>
    <w:p w:rsidR="00246BF8" w:rsidRPr="00246BF8" w:rsidRDefault="00246BF8" w:rsidP="00246B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Ең жақын жұлдыз (Күн - солнце)</w:t>
      </w:r>
    </w:p>
    <w:p w:rsidR="00246BF8" w:rsidRPr="00246BF8" w:rsidRDefault="00246BF8" w:rsidP="00246B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Бізді қоршап тұрған не? (Ауа - воздух)</w:t>
      </w:r>
    </w:p>
    <w:p w:rsidR="00246BF8" w:rsidRPr="00246BF8" w:rsidRDefault="00246BF8" w:rsidP="00246B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Табиғат көркі (Ағаш - дерево)</w:t>
      </w:r>
    </w:p>
    <w:p w:rsidR="00246BF8" w:rsidRPr="00246BF8" w:rsidRDefault="00234F3A" w:rsidP="00246B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246BF8" w:rsidRPr="00246BF8" w:rsidSect="00246BF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246BF8">
        <w:rPr>
          <w:rFonts w:ascii="Times New Roman" w:hAnsi="Times New Roman" w:cs="Times New Roman"/>
          <w:b/>
          <w:color w:val="000000"/>
          <w:sz w:val="28"/>
          <w:szCs w:val="28"/>
        </w:rPr>
        <w:t>Четвертый тур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Команды отвечают на вопросы учителя, за каждый правильный ответ 1 балл.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1. День Независимости? (16.12)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2. День Конституции (30.08)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3. День Республики (25.10)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4. День языков (22.09)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5. День Единства Народов Казахстана (01.05)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6. День Победы (09.05)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7. День Защитников Отечества</w:t>
      </w:r>
      <w:proofErr w:type="gram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(07.05)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День Знаний (01.09)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9. Край белого риса? (Кызыл-Орда)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10. Край каменного угля? (Караганда)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11. Край хлопка? (Шымкент)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12. Город, где расположен Мавзолей Ходжа Ахмета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Яссауи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(Туркестан)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13. Мавзолей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Айша-Биби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246BF8">
        <w:rPr>
          <w:rFonts w:ascii="Times New Roman" w:hAnsi="Times New Roman" w:cs="Times New Roman"/>
          <w:color w:val="000000"/>
          <w:sz w:val="28"/>
          <w:szCs w:val="28"/>
        </w:rPr>
        <w:t>араз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14. Что написали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Жумекен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Нажмеденов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и Нурсултан Назарбаев? (гимн)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15. Он имеет форму круга, в центре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шанырак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, на нем изображены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тулпары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>, в центре находится пятиконечная звезда, состоит из двух цветовых гамм: голубой и золотой</w:t>
      </w:r>
      <w:proofErr w:type="gram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46BF8">
        <w:rPr>
          <w:rFonts w:ascii="Times New Roman" w:hAnsi="Times New Roman" w:cs="Times New Roman"/>
          <w:color w:val="000000"/>
          <w:sz w:val="28"/>
          <w:szCs w:val="28"/>
        </w:rPr>
        <w:t>ерб)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16. Город, в котором находится монумент «Сильнее смерти» в память жертвам ядерных испытаний? (г. Семипалатинск)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BF8">
        <w:rPr>
          <w:rFonts w:ascii="Times New Roman" w:hAnsi="Times New Roman" w:cs="Times New Roman"/>
          <w:b/>
          <w:color w:val="000000"/>
          <w:sz w:val="28"/>
          <w:szCs w:val="28"/>
        </w:rPr>
        <w:t>Пятый тур «Игра созвучных слов»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А сейчас мы проверим ваши знания в области «Казахского языка». Я называю слово на русском языке, а вы это же слово называете по-казахски (или наоборот). За каждый правильный ответ – 1 балл.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46BF8" w:rsidRPr="00246BF8" w:rsidRDefault="00234F3A" w:rsidP="00246B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46BF8" w:rsidRPr="00246BF8" w:rsidSect="00246B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1) Мать-ана народ - халық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Ребенок-бала рыба - балық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2) Сладкий – тәтті восемь -сегіз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Твердый - қатты море - теңіз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Копейка – тиын язык - тіл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Трудно – қиын слон - піл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Белка – тиын шея - мойын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Одежда – киім игра - ойын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Ложка - қасық лед - мұз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Альчик – асық соль-тұз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Ухо – құлақ человек - адам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Вопрос- сұрақ ручка -қалам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Осень - күз письмо - хат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Сто - жүз конь - ат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Пуговица – түйме рука -қол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Иголка – ине дорога - жол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Расческа –тарақ хлопок - мақта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Урок-сабақ доска -тақта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Мясо – ет вторник -сейсенбі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Лицо- бет четверг -бейсенбі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Много – көп окно - терезе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Трава -шөп правила - ереже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Снег-қар одеяло - көрпе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Есть – бар рано - ерте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Гора – тау дос - друг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Шнур – бау пияз - лук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Предмет – шөп – трава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Песня - ән отын - дрова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Утро – тән бала - мальчик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Пыль - шан саусақ – пальчик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Хлеб – нан түн – ночь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Пыль - шан қыз – дочь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Перец - бұрыш бор - мел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Правильно - дұрыс шырша - ель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Молоток – балға сырганақ – каток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Телеге – арба орамал - платок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Оценка – баға жақын – близкий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Брат – аға төмен – низкий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Город – қала қыз – девушка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Мальчик – бала ата - дедушка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Сани – шана тауық – курица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Шмель – ара көше – улица? </w:t>
      </w:r>
      <w:r w:rsidRPr="00E21A1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Апрель </w:t>
      </w:r>
      <w:proofErr w:type="gram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46BF8">
        <w:rPr>
          <w:rFonts w:ascii="Times New Roman" w:hAnsi="Times New Roman" w:cs="Times New Roman"/>
          <w:color w:val="000000"/>
          <w:sz w:val="28"/>
          <w:szCs w:val="28"/>
        </w:rPr>
        <w:t>әуір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бала - ребенок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Тяжелый –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ауыр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мысық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– котенок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Бумага –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дыбыс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- звук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Мороз-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аяз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немере</w:t>
      </w:r>
      <w:proofErr w:type="spell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– внук </w:t>
      </w:r>
    </w:p>
    <w:p w:rsidR="00246BF8" w:rsidRPr="00246BF8" w:rsidRDefault="00234F3A" w:rsidP="00246BF8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246BF8" w:rsidRPr="00246BF8">
        <w:rPr>
          <w:rFonts w:ascii="Times New Roman" w:hAnsi="Times New Roman" w:cs="Times New Roman"/>
          <w:sz w:val="28"/>
          <w:szCs w:val="28"/>
          <w:lang w:val="kk-KZ"/>
        </w:rPr>
        <w:t>Абыройлы анаң да - ... Ендігі кезекте мақалдарды жалғастырып көрейік.</w:t>
      </w:r>
    </w:p>
    <w:p w:rsidR="00246BF8" w:rsidRPr="00246BF8" w:rsidRDefault="00246BF8" w:rsidP="00246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Отан от басынан ... .</w:t>
      </w:r>
    </w:p>
    <w:p w:rsidR="00246BF8" w:rsidRPr="00246BF8" w:rsidRDefault="00246BF8" w:rsidP="00246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Елінен безген кісі оңбас, көлінен безген құс ... .</w:t>
      </w:r>
    </w:p>
    <w:p w:rsidR="00246BF8" w:rsidRPr="00246BF8" w:rsidRDefault="00246BF8" w:rsidP="00246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Жері байдың - ... ... .</w:t>
      </w:r>
    </w:p>
    <w:p w:rsidR="00246BF8" w:rsidRPr="00246BF8" w:rsidRDefault="00246BF8" w:rsidP="00246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Отан - үшін отқа түс ... .</w:t>
      </w:r>
    </w:p>
    <w:p w:rsidR="00246BF8" w:rsidRPr="00246BF8" w:rsidRDefault="00246BF8" w:rsidP="00246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lastRenderedPageBreak/>
        <w:t>. Асқар таудай әкең де - ... .</w:t>
      </w:r>
    </w:p>
    <w:p w:rsidR="00246BF8" w:rsidRPr="00246BF8" w:rsidRDefault="00246BF8" w:rsidP="00246B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46BF8">
        <w:rPr>
          <w:rFonts w:ascii="Times New Roman" w:hAnsi="Times New Roman" w:cs="Times New Roman"/>
          <w:sz w:val="28"/>
          <w:szCs w:val="28"/>
          <w:lang w:val="kk-KZ"/>
        </w:rPr>
        <w:t>Отансыз адам, ормансыз ...  .</w:t>
      </w:r>
    </w:p>
    <w:p w:rsidR="009A378D" w:rsidRPr="00246BF8" w:rsidRDefault="00234F3A" w:rsidP="0024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BF8">
        <w:rPr>
          <w:rFonts w:ascii="Times New Roman" w:hAnsi="Times New Roman" w:cs="Times New Roman"/>
          <w:color w:val="000000"/>
          <w:sz w:val="28"/>
          <w:szCs w:val="28"/>
        </w:rPr>
        <w:t>Подведение итогов викторины, награждение.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1A17">
        <w:rPr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1A1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лет – это много или мало? Для вселенной это мало, а в человеческой жизни успело смениться целое поколение. За это время наша страна сделала не один шаг вперед и покорила не одну вершину.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Мой Казахстан! Ты – Родина моя!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Твоих степей бескрайние просторы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Душой и сердцем я люблю.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Люблю твои серебряные горы.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Я верю, что наступит новый век,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Пройдут года серьезных испытаний.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Придет на смену новый человек</w:t>
      </w:r>
      <w:proofErr w:type="gram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принесет он много новых знаний.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Мой Казахстан, живи и процветай.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Ты – колыбель великого народа,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Всю красоту и мудрость передай</w:t>
      </w:r>
      <w:proofErr w:type="gramStart"/>
      <w:r w:rsidRPr="00246B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6B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46BF8">
        <w:rPr>
          <w:rFonts w:ascii="Times New Roman" w:hAnsi="Times New Roman" w:cs="Times New Roman"/>
          <w:color w:val="000000"/>
          <w:sz w:val="28"/>
          <w:szCs w:val="28"/>
        </w:rPr>
        <w:t xml:space="preserve"> сохрани для будущего рода. </w:t>
      </w:r>
    </w:p>
    <w:sectPr w:rsidR="009A378D" w:rsidRPr="00246BF8" w:rsidSect="00246B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698B"/>
    <w:multiLevelType w:val="hybridMultilevel"/>
    <w:tmpl w:val="C2889310"/>
    <w:lvl w:ilvl="0" w:tplc="88FA74A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17A7D91"/>
    <w:multiLevelType w:val="hybridMultilevel"/>
    <w:tmpl w:val="9208C482"/>
    <w:lvl w:ilvl="0" w:tplc="996A0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789E08E8"/>
    <w:multiLevelType w:val="hybridMultilevel"/>
    <w:tmpl w:val="D6FAE01C"/>
    <w:lvl w:ilvl="0" w:tplc="17BE316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3A"/>
    <w:rsid w:val="001852A8"/>
    <w:rsid w:val="00234F3A"/>
    <w:rsid w:val="00246BF8"/>
    <w:rsid w:val="009A378D"/>
    <w:rsid w:val="00A04DC9"/>
    <w:rsid w:val="00E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Айдана</cp:lastModifiedBy>
  <cp:revision>4</cp:revision>
  <dcterms:created xsi:type="dcterms:W3CDTF">2018-06-03T18:06:00Z</dcterms:created>
  <dcterms:modified xsi:type="dcterms:W3CDTF">2018-06-04T10:32:00Z</dcterms:modified>
</cp:coreProperties>
</file>