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75" w:rsidRDefault="00951A75" w:rsidP="00951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Педедагог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>-психолог КГУ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 </w:t>
      </w:r>
    </w:p>
    <w:p w:rsidR="00951A75" w:rsidRDefault="00951A75" w:rsidP="00951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Зерендинского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951A75" w:rsidRDefault="00951A75" w:rsidP="00951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Кенжебековна</w:t>
      </w:r>
      <w:proofErr w:type="spellEnd"/>
    </w:p>
    <w:p w:rsidR="00951A75" w:rsidRDefault="00951A75" w:rsidP="00951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1A75" w:rsidRDefault="00A04D05" w:rsidP="00951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1A75">
        <w:rPr>
          <w:rFonts w:ascii="Times New Roman" w:hAnsi="Times New Roman" w:cs="Times New Roman"/>
          <w:sz w:val="24"/>
          <w:szCs w:val="24"/>
        </w:rPr>
        <w:t>Дети – наше будущее …</w:t>
      </w:r>
    </w:p>
    <w:p w:rsidR="00951A75" w:rsidRDefault="00A04D05" w:rsidP="00951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1A75">
        <w:rPr>
          <w:rFonts w:ascii="Times New Roman" w:hAnsi="Times New Roman" w:cs="Times New Roman"/>
          <w:sz w:val="24"/>
          <w:szCs w:val="24"/>
        </w:rPr>
        <w:t>Как много смысла в этих словах. Всегда и везде они преследуют нас, мы слышим их отовсюду. А ведь так и есть. Дети, станут взрослыми, и они станут взрослыми такими, какими их научили мы. Мы с вами. Конечно всегда были</w:t>
      </w:r>
      <w:r w:rsidR="00A079AB">
        <w:rPr>
          <w:rFonts w:ascii="Times New Roman" w:hAnsi="Times New Roman" w:cs="Times New Roman"/>
          <w:sz w:val="24"/>
          <w:szCs w:val="24"/>
        </w:rPr>
        <w:t>,</w:t>
      </w:r>
      <w:r w:rsidR="00951A75">
        <w:rPr>
          <w:rFonts w:ascii="Times New Roman" w:hAnsi="Times New Roman" w:cs="Times New Roman"/>
          <w:sz w:val="24"/>
          <w:szCs w:val="24"/>
        </w:rPr>
        <w:t xml:space="preserve"> и должны быть ответственны за своих детей их родители. За их воспитание, за их духовно-нравственное развитие, за то, какими они станут в будущем. Хотя в воспитании всех детей, от первоклашек до девятиклассников, а возможно и до студентов участвуют и педагоги, воспитатели. Мы все с вами взрослые несем ответственность какими станут наши дети, чему мы их научим, как воспитаем, сможем ли мы привить им такие качества как любовь, уважение к себе и другим, веру в себя, ответственность за свои слова и поступки. Все это зависит от нас с вами. Мы не должны забывать, что дети смотрят и учатся каждый день, каждую минуту. </w:t>
      </w:r>
    </w:p>
    <w:p w:rsidR="00A079AB" w:rsidRDefault="00A04D05" w:rsidP="00951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6F7C">
        <w:rPr>
          <w:rFonts w:ascii="Times New Roman" w:hAnsi="Times New Roman" w:cs="Times New Roman"/>
          <w:sz w:val="24"/>
          <w:szCs w:val="24"/>
        </w:rPr>
        <w:t>Родители должны дарить любовь своему ребенку, уважать его мнение, помогать ему, интересоваться делами своих детей. Как часто нам не хватает времени</w:t>
      </w:r>
      <w:r w:rsidR="003C1413">
        <w:rPr>
          <w:rFonts w:ascii="Times New Roman" w:hAnsi="Times New Roman" w:cs="Times New Roman"/>
          <w:sz w:val="24"/>
          <w:szCs w:val="24"/>
        </w:rPr>
        <w:t xml:space="preserve">? </w:t>
      </w:r>
      <w:r w:rsidR="00A079AB">
        <w:rPr>
          <w:rFonts w:ascii="Times New Roman" w:hAnsi="Times New Roman" w:cs="Times New Roman"/>
          <w:sz w:val="24"/>
          <w:szCs w:val="24"/>
        </w:rPr>
        <w:t xml:space="preserve">Мы бываем очень заняты, работа, домашние дела, встречи с друзьями и многое другое. Но несмотря на все это мы должны находить время для своих детей. Каждый день мы должны уделять им время, отложить все дела и побыть со своим ребенком, поиграть в его любимые игры, а может ответить на волнующие его вопросы, может быть просто рассказать сказку… </w:t>
      </w:r>
    </w:p>
    <w:p w:rsidR="00951A75" w:rsidRDefault="00A079AB" w:rsidP="00951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с ними столько, сколько нужно им, о</w:t>
      </w:r>
      <w:r>
        <w:rPr>
          <w:rFonts w:ascii="Times New Roman" w:hAnsi="Times New Roman" w:cs="Times New Roman"/>
          <w:sz w:val="24"/>
          <w:szCs w:val="24"/>
        </w:rPr>
        <w:t xml:space="preserve">бнимайте своих детей, обнимайте </w:t>
      </w:r>
      <w:r>
        <w:rPr>
          <w:rFonts w:ascii="Times New Roman" w:hAnsi="Times New Roman" w:cs="Times New Roman"/>
          <w:sz w:val="24"/>
          <w:szCs w:val="24"/>
        </w:rPr>
        <w:t>их чаще. Это очень важно.</w:t>
      </w:r>
    </w:p>
    <w:p w:rsidR="003C1413" w:rsidRDefault="00A04D05" w:rsidP="00951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1413">
        <w:rPr>
          <w:rFonts w:ascii="Times New Roman" w:hAnsi="Times New Roman" w:cs="Times New Roman"/>
          <w:sz w:val="24"/>
          <w:szCs w:val="24"/>
        </w:rPr>
        <w:t>Родители не забывайте! Если вы обнимаете своего ребенка, вы даете ему возможность выжить в этом мире, обеспечиваете им хорошее самочувствие на весь день. Приучите себя делать это каждый день, несколько раз в день. Поверьте, как нам взрослым иногда необходимо услышать слова, что в нас верят, что у нас все получится, нам тоже нужно иногда, чтобы нас обнимали. Это придает нам уверенности в себе, ощущение того, что мы нужны. Так</w:t>
      </w:r>
      <w:r w:rsidR="00A079A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C1413">
        <w:rPr>
          <w:rFonts w:ascii="Times New Roman" w:hAnsi="Times New Roman" w:cs="Times New Roman"/>
          <w:sz w:val="24"/>
          <w:szCs w:val="24"/>
        </w:rPr>
        <w:t xml:space="preserve"> и детям, нужно, чтобы их обнимали, поддерживали, говорили нежные слова.  Как-то, в интернете, я прочитала такие слова, «Если ваш ребенок решил поговорить с Вами и поделиться своими проблемами – бросьте все и слушайте внимательно. Нет ничего более важного, чем это.» Как много смысла в этих словах …</w:t>
      </w:r>
    </w:p>
    <w:p w:rsidR="003C1413" w:rsidRPr="00951A75" w:rsidRDefault="00A04D05" w:rsidP="00951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1413">
        <w:rPr>
          <w:rFonts w:ascii="Times New Roman" w:hAnsi="Times New Roman" w:cs="Times New Roman"/>
          <w:sz w:val="24"/>
          <w:szCs w:val="24"/>
        </w:rPr>
        <w:t>Уважаемые родители! Уделяйте больше времени своим детям, интересуйтесь их внутренним состоянием, спрашивайте, как прошел их день, нужна ли им ваша помощь. Просто дайте понять, что Ваш ребенок Вам не безразличен.</w:t>
      </w:r>
      <w:r w:rsidR="0016617C">
        <w:rPr>
          <w:rFonts w:ascii="Times New Roman" w:hAnsi="Times New Roman" w:cs="Times New Roman"/>
          <w:sz w:val="24"/>
          <w:szCs w:val="24"/>
        </w:rPr>
        <w:t xml:space="preserve"> Любите Ваших детей, и принимайте их такими, какие они есть.</w:t>
      </w:r>
    </w:p>
    <w:sectPr w:rsidR="003C1413" w:rsidRPr="00951A75" w:rsidSect="00A04D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D9"/>
    <w:rsid w:val="000C5746"/>
    <w:rsid w:val="0016617C"/>
    <w:rsid w:val="003C1413"/>
    <w:rsid w:val="007C107D"/>
    <w:rsid w:val="00951A75"/>
    <w:rsid w:val="00A04D05"/>
    <w:rsid w:val="00A079AB"/>
    <w:rsid w:val="00A66F7C"/>
    <w:rsid w:val="00DE3BEC"/>
    <w:rsid w:val="00F0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1C32-B991-4F2C-8EBD-09A7B718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2018-10-08T03:51:00Z</dcterms:created>
  <dcterms:modified xsi:type="dcterms:W3CDTF">2018-10-11T03:01:00Z</dcterms:modified>
</cp:coreProperties>
</file>