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1" w:rsidRDefault="00F26F21" w:rsidP="00F26F21">
      <w:pPr>
        <w:pStyle w:val="a3"/>
        <w:rPr>
          <w:b/>
          <w:bCs/>
          <w:color w:val="808080" w:themeColor="background1" w:themeShade="80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proofErr w:type="spellStart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>Акмолинская</w:t>
      </w:r>
      <w:proofErr w:type="spellEnd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 xml:space="preserve"> область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proofErr w:type="spellStart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>Зерендинский</w:t>
      </w:r>
      <w:proofErr w:type="spellEnd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 xml:space="preserve"> район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>КГУ «</w:t>
      </w:r>
      <w:proofErr w:type="spellStart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>Пухальская</w:t>
      </w:r>
      <w:proofErr w:type="spellEnd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 xml:space="preserve"> основная школа» </w:t>
      </w:r>
      <w:proofErr w:type="spellStart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>акимата</w:t>
      </w:r>
      <w:proofErr w:type="spellEnd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 xml:space="preserve"> </w:t>
      </w:r>
      <w:proofErr w:type="spellStart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>Зерендинского</w:t>
      </w:r>
      <w:proofErr w:type="spellEnd"/>
      <w:r w:rsidRPr="00C54F6E">
        <w:rPr>
          <w:rFonts w:ascii="Times New Roman" w:hAnsi="Times New Roman" w:cs="Times New Roman"/>
          <w:color w:val="808080" w:themeColor="background1" w:themeShade="80"/>
          <w:sz w:val="28"/>
        </w:rPr>
        <w:t xml:space="preserve"> района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Открытый  урок по ИЗО 6 »б</w:t>
      </w:r>
      <w:proofErr w:type="gramStart"/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»к</w:t>
      </w:r>
      <w:proofErr w:type="gramEnd"/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ласс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32"/>
          <w:szCs w:val="32"/>
        </w:rPr>
      </w:pPr>
      <w:r w:rsidRPr="00C54F6E">
        <w:rPr>
          <w:rFonts w:ascii="Times New Roman" w:hAnsi="Times New Roman" w:cs="Times New Roman"/>
          <w:b/>
          <w:i/>
          <w:color w:val="808080" w:themeColor="background1" w:themeShade="80"/>
          <w:sz w:val="32"/>
          <w:szCs w:val="32"/>
        </w:rPr>
        <w:t>«Разработка композиции иллюстраций книг »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Выполнение иллюстрации к сказкам А.С.Пушкина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                                                                     Подготовила: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                     учитель </w:t>
      </w:r>
      <w:proofErr w:type="gramStart"/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ИЗО</w:t>
      </w:r>
      <w:proofErr w:type="gramEnd"/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: </w:t>
      </w:r>
      <w:proofErr w:type="spellStart"/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Вожжова</w:t>
      </w:r>
      <w:proofErr w:type="spellEnd"/>
      <w:r w:rsidRPr="00C54F6E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Раиса Анатольевна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F26F21" w:rsidRPr="00C54F6E" w:rsidRDefault="00F26F21" w:rsidP="00F26F2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4F6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                                                 2017-2018уч</w:t>
      </w:r>
      <w:proofErr w:type="gramStart"/>
      <w:r w:rsidRPr="00C54F6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.г</w:t>
      </w:r>
      <w:proofErr w:type="gramEnd"/>
      <w:r w:rsidRPr="00C54F6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од</w:t>
      </w:r>
    </w:p>
    <w:p w:rsidR="00F26F21" w:rsidRPr="00C54F6E" w:rsidRDefault="00F26F21" w:rsidP="00F26F21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lang w:val="kk-KZ"/>
        </w:rPr>
      </w:pPr>
    </w:p>
    <w:p w:rsidR="00F26F21" w:rsidRDefault="00F26F21" w:rsidP="009673B5">
      <w:pPr>
        <w:pStyle w:val="a3"/>
        <w:rPr>
          <w:b/>
          <w:bCs/>
          <w:color w:val="808080" w:themeColor="background1" w:themeShade="80"/>
        </w:rPr>
      </w:pPr>
    </w:p>
    <w:p w:rsidR="00F26F21" w:rsidRDefault="00F26F21" w:rsidP="00482EBC">
      <w:pPr>
        <w:pStyle w:val="a3"/>
        <w:ind w:left="-142"/>
        <w:rPr>
          <w:b/>
          <w:bCs/>
          <w:color w:val="808080" w:themeColor="background1" w:themeShade="80"/>
        </w:rPr>
      </w:pP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 xml:space="preserve">Класс: 6 </w:t>
      </w:r>
      <w:r w:rsidR="00887382" w:rsidRPr="000A7B04">
        <w:rPr>
          <w:b/>
          <w:bCs/>
          <w:color w:val="808080" w:themeColor="background1" w:themeShade="80"/>
        </w:rPr>
        <w:t>«б»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>Урок №</w:t>
      </w:r>
      <w:proofErr w:type="gramStart"/>
      <w:r w:rsidRPr="000A7B04">
        <w:rPr>
          <w:b/>
          <w:bCs/>
          <w:color w:val="808080" w:themeColor="background1" w:themeShade="80"/>
        </w:rPr>
        <w:t xml:space="preserve">   </w:t>
      </w:r>
      <w:r w:rsidR="003025EF" w:rsidRPr="000A7B04">
        <w:rPr>
          <w:b/>
          <w:bCs/>
          <w:color w:val="808080" w:themeColor="background1" w:themeShade="80"/>
        </w:rPr>
        <w:t xml:space="preserve"> </w:t>
      </w:r>
      <w:r w:rsidRPr="000A7B04">
        <w:rPr>
          <w:b/>
          <w:bCs/>
          <w:color w:val="808080" w:themeColor="background1" w:themeShade="80"/>
        </w:rPr>
        <w:t>.</w:t>
      </w:r>
      <w:proofErr w:type="gramEnd"/>
      <w:r w:rsidR="003025EF" w:rsidRPr="000A7B04">
        <w:rPr>
          <w:b/>
          <w:bCs/>
          <w:color w:val="808080" w:themeColor="background1" w:themeShade="80"/>
        </w:rPr>
        <w:t xml:space="preserve"> </w:t>
      </w:r>
      <w:r w:rsidRPr="000A7B04">
        <w:rPr>
          <w:b/>
          <w:bCs/>
          <w:color w:val="808080" w:themeColor="background1" w:themeShade="80"/>
        </w:rPr>
        <w:t xml:space="preserve"> Дата: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>Раздел: Композиция.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>Тема:</w:t>
      </w:r>
      <w:r w:rsidRPr="000A7B04">
        <w:rPr>
          <w:color w:val="808080" w:themeColor="background1" w:themeShade="80"/>
        </w:rPr>
        <w:t xml:space="preserve"> Разработка композиции иллюстраций книг. (2 урок)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</w:rPr>
        <w:t>Практическая работа:</w:t>
      </w:r>
      <w:r w:rsidRPr="000A7B04">
        <w:rPr>
          <w:color w:val="808080" w:themeColor="background1" w:themeShade="80"/>
        </w:rPr>
        <w:t xml:space="preserve"> Выполнение  иллюстрации к сказкам А.С.Пушкина</w:t>
      </w:r>
    </w:p>
    <w:p w:rsidR="001D58AA" w:rsidRPr="000A7B04" w:rsidRDefault="001D58AA" w:rsidP="00482EB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A7B04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4"/>
          <w:szCs w:val="24"/>
          <w:lang w:eastAsia="ru-RU"/>
        </w:rPr>
        <w:t>Ценность:</w:t>
      </w:r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 бескорыстная любовь</w:t>
      </w:r>
    </w:p>
    <w:p w:rsidR="00C323CD" w:rsidRPr="000A7B04" w:rsidRDefault="001D58AA" w:rsidP="00131AD9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</w:pPr>
      <w:r w:rsidRPr="000A7B04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4"/>
          <w:szCs w:val="24"/>
          <w:lang w:eastAsia="ru-RU"/>
        </w:rPr>
        <w:t>Качества</w:t>
      </w:r>
      <w:proofErr w:type="gramStart"/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 :</w:t>
      </w:r>
      <w:proofErr w:type="gramEnd"/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 доброта, уважение,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забота, бережное отношение к книге, как </w:t>
      </w:r>
      <w:r w:rsidR="00C323CD" w:rsidRPr="000A7B04">
        <w:rPr>
          <w:b/>
          <w:color w:val="808080" w:themeColor="background1" w:themeShade="80"/>
          <w:sz w:val="24"/>
          <w:szCs w:val="24"/>
        </w:rPr>
        <w:t>памятнику  культуры  и  произведению  искусства.</w:t>
      </w:r>
    </w:p>
    <w:p w:rsidR="00887382" w:rsidRPr="000A7B04" w:rsidRDefault="009A20E6" w:rsidP="00887382">
      <w:pPr>
        <w:pStyle w:val="a3"/>
        <w:ind w:left="-142"/>
        <w:rPr>
          <w:b/>
          <w:bCs/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 xml:space="preserve">Цели урока: </w:t>
      </w:r>
    </w:p>
    <w:p w:rsidR="009A20E6" w:rsidRPr="000A7B04" w:rsidRDefault="009A20E6" w:rsidP="00887382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  <w:shd w:val="clear" w:color="auto" w:fill="FFFFFF"/>
        </w:rPr>
        <w:t xml:space="preserve">Образовательные:  </w:t>
      </w:r>
      <w:r w:rsidRPr="000A7B04">
        <w:rPr>
          <w:bCs/>
          <w:iCs/>
          <w:color w:val="808080" w:themeColor="background1" w:themeShade="80"/>
          <w:shd w:val="clear" w:color="auto" w:fill="FFFFFF"/>
        </w:rPr>
        <w:t>Продолжить</w:t>
      </w:r>
      <w:r w:rsidRPr="000A7B04">
        <w:rPr>
          <w:b/>
          <w:bCs/>
          <w:i/>
          <w:iCs/>
          <w:color w:val="808080" w:themeColor="background1" w:themeShade="80"/>
          <w:shd w:val="clear" w:color="auto" w:fill="FFFFFF"/>
        </w:rPr>
        <w:t xml:space="preserve"> </w:t>
      </w:r>
      <w:r w:rsidRPr="000A7B04">
        <w:rPr>
          <w:color w:val="808080" w:themeColor="background1" w:themeShade="80"/>
        </w:rPr>
        <w:t xml:space="preserve"> знакомство учащихся с видом книжной графики – иллюстрацией. Изучение средств выразительности, используемых в творчестве</w:t>
      </w:r>
      <w:r w:rsidR="003025EF" w:rsidRPr="000A7B04">
        <w:rPr>
          <w:color w:val="808080" w:themeColor="background1" w:themeShade="80"/>
        </w:rPr>
        <w:t xml:space="preserve"> художников – иллюстраторов </w:t>
      </w:r>
      <w:r w:rsidRPr="000A7B04">
        <w:rPr>
          <w:color w:val="808080" w:themeColor="background1" w:themeShade="80"/>
        </w:rPr>
        <w:t xml:space="preserve"> Е. </w:t>
      </w:r>
      <w:proofErr w:type="spellStart"/>
      <w:r w:rsidRPr="000A7B04">
        <w:rPr>
          <w:color w:val="808080" w:themeColor="background1" w:themeShade="80"/>
        </w:rPr>
        <w:t>Чарушина</w:t>
      </w:r>
      <w:proofErr w:type="spellEnd"/>
      <w:r w:rsidRPr="000A7B04">
        <w:rPr>
          <w:color w:val="808080" w:themeColor="background1" w:themeShade="80"/>
        </w:rPr>
        <w:t>.</w:t>
      </w:r>
      <w:r w:rsidR="003025EF" w:rsidRPr="000A7B04">
        <w:rPr>
          <w:color w:val="808080" w:themeColor="background1" w:themeShade="80"/>
        </w:rPr>
        <w:t xml:space="preserve"> и  </w:t>
      </w:r>
      <w:proofErr w:type="spellStart"/>
      <w:r w:rsidR="003025EF" w:rsidRPr="000A7B04">
        <w:rPr>
          <w:color w:val="808080" w:themeColor="background1" w:themeShade="80"/>
        </w:rPr>
        <w:t>И</w:t>
      </w:r>
      <w:proofErr w:type="spellEnd"/>
      <w:r w:rsidR="003025EF" w:rsidRPr="000A7B04">
        <w:rPr>
          <w:color w:val="808080" w:themeColor="background1" w:themeShade="80"/>
        </w:rPr>
        <w:t xml:space="preserve">. </w:t>
      </w:r>
      <w:proofErr w:type="spellStart"/>
      <w:r w:rsidR="003025EF" w:rsidRPr="000A7B04">
        <w:rPr>
          <w:color w:val="808080" w:themeColor="background1" w:themeShade="80"/>
        </w:rPr>
        <w:t>Билибина</w:t>
      </w:r>
      <w:proofErr w:type="spellEnd"/>
      <w:r w:rsidR="003025EF" w:rsidRPr="000A7B04">
        <w:rPr>
          <w:color w:val="808080" w:themeColor="background1" w:themeShade="80"/>
        </w:rPr>
        <w:t>,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  <w:shd w:val="clear" w:color="auto" w:fill="FFFFFF"/>
        </w:rPr>
        <w:t xml:space="preserve">Развивающие: </w:t>
      </w:r>
      <w:r w:rsidRPr="000A7B04">
        <w:rPr>
          <w:color w:val="808080" w:themeColor="background1" w:themeShade="80"/>
          <w:shd w:val="clear" w:color="auto" w:fill="FFFFFF"/>
        </w:rPr>
        <w:t>Развивать творческую фантазию и воображение при создании книжной иллюстрации.</w:t>
      </w:r>
      <w:r w:rsidRPr="000A7B04">
        <w:rPr>
          <w:color w:val="808080" w:themeColor="background1" w:themeShade="80"/>
        </w:rPr>
        <w:t xml:space="preserve"> Формировать умения самостоятельно выполнять композиции иллюстрации, выделять главное в рисунке.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  <w:shd w:val="clear" w:color="auto" w:fill="FFFFFF"/>
        </w:rPr>
        <w:t xml:space="preserve">Воспитывающие: </w:t>
      </w:r>
      <w:r w:rsidRPr="000A7B04">
        <w:rPr>
          <w:color w:val="808080" w:themeColor="background1" w:themeShade="80"/>
        </w:rPr>
        <w:t>Воспитывать положительное отношение к литературному наследию. Развивать эстетический вкус</w:t>
      </w:r>
      <w:r w:rsidRPr="000A7B04">
        <w:rPr>
          <w:b/>
          <w:color w:val="808080" w:themeColor="background1" w:themeShade="80"/>
        </w:rPr>
        <w:t>. Привить любовь и уважение к книге как виду искусства.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</w:rPr>
        <w:t>Оборудование:</w:t>
      </w:r>
      <w:r w:rsidRPr="000A7B04">
        <w:rPr>
          <w:color w:val="808080" w:themeColor="background1" w:themeShade="80"/>
        </w:rPr>
        <w:t xml:space="preserve"> Иллюстрации, детские книги, альбом, краски</w:t>
      </w:r>
      <w:r w:rsidR="003025EF" w:rsidRPr="000A7B04">
        <w:rPr>
          <w:color w:val="808080" w:themeColor="background1" w:themeShade="80"/>
        </w:rPr>
        <w:t xml:space="preserve">, </w:t>
      </w:r>
      <w:proofErr w:type="spellStart"/>
      <w:r w:rsidR="003025EF" w:rsidRPr="000A7B04">
        <w:rPr>
          <w:color w:val="808080" w:themeColor="background1" w:themeShade="80"/>
        </w:rPr>
        <w:t>цв</w:t>
      </w:r>
      <w:proofErr w:type="spellEnd"/>
      <w:r w:rsidR="003025EF" w:rsidRPr="000A7B04">
        <w:rPr>
          <w:color w:val="808080" w:themeColor="background1" w:themeShade="80"/>
        </w:rPr>
        <w:t>. карандаши, фломастеры.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>Тип урока:</w:t>
      </w:r>
      <w:r w:rsidRPr="000A7B04">
        <w:rPr>
          <w:color w:val="808080" w:themeColor="background1" w:themeShade="80"/>
        </w:rPr>
        <w:t> комбинированный.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>Методы проведения:</w:t>
      </w:r>
      <w:r w:rsidRPr="000A7B04">
        <w:rPr>
          <w:color w:val="808080" w:themeColor="background1" w:themeShade="80"/>
        </w:rPr>
        <w:t> беседа, наглядно-иллюстративный, практический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color w:val="808080" w:themeColor="background1" w:themeShade="80"/>
        </w:rPr>
        <w:t>Ход урока.</w:t>
      </w:r>
    </w:p>
    <w:p w:rsidR="009A20E6" w:rsidRPr="000A7B04" w:rsidRDefault="009A20E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</w:rPr>
        <w:t>1.Организационная часть.</w:t>
      </w:r>
      <w:r w:rsidRPr="000A7B04">
        <w:rPr>
          <w:color w:val="808080" w:themeColor="background1" w:themeShade="80"/>
        </w:rPr>
        <w:t xml:space="preserve"> Приветствие. Проверка явки учащихся</w:t>
      </w:r>
      <w:r w:rsidRPr="000A7B04">
        <w:rPr>
          <w:b/>
          <w:bCs/>
          <w:i/>
          <w:iCs/>
          <w:color w:val="808080" w:themeColor="background1" w:themeShade="80"/>
        </w:rPr>
        <w:t>, з</w:t>
      </w:r>
      <w:r w:rsidRPr="000A7B04">
        <w:rPr>
          <w:color w:val="808080" w:themeColor="background1" w:themeShade="80"/>
        </w:rPr>
        <w:t>аполнение классного журнала;</w:t>
      </w:r>
      <w:r w:rsidRPr="000A7B04">
        <w:rPr>
          <w:b/>
          <w:bCs/>
          <w:i/>
          <w:iCs/>
          <w:color w:val="808080" w:themeColor="background1" w:themeShade="80"/>
        </w:rPr>
        <w:t xml:space="preserve"> </w:t>
      </w:r>
      <w:r w:rsidRPr="000A7B04">
        <w:rPr>
          <w:color w:val="808080" w:themeColor="background1" w:themeShade="80"/>
        </w:rPr>
        <w:t xml:space="preserve">проверка готовности учащихся к уроку, настрой учащихся на работу, доведение до учащихся темы и плана урока. </w:t>
      </w:r>
    </w:p>
    <w:p w:rsidR="008D54FD" w:rsidRPr="000A7B04" w:rsidRDefault="006B1C75" w:rsidP="00482EBC">
      <w:pPr>
        <w:ind w:left="-142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8D54FD"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(оформлена выставка детских книг)</w:t>
      </w:r>
    </w:p>
    <w:p w:rsidR="008D54FD" w:rsidRPr="000A7B04" w:rsidRDefault="008D54FD" w:rsidP="00131AD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Повторение.</w:t>
      </w:r>
    </w:p>
    <w:p w:rsidR="008D54FD" w:rsidRPr="000A7B04" w:rsidRDefault="008D54FD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На прошлом уроке  мы  говорили об истории создания кни</w:t>
      </w:r>
      <w:r w:rsidR="005F2051" w:rsidRPr="000A7B04">
        <w:rPr>
          <w:color w:val="808080" w:themeColor="background1" w:themeShade="80"/>
        </w:rPr>
        <w:t>ги</w:t>
      </w:r>
      <w:proofErr w:type="gramStart"/>
      <w:r w:rsidR="005F2051" w:rsidRPr="000A7B04">
        <w:rPr>
          <w:color w:val="808080" w:themeColor="background1" w:themeShade="80"/>
        </w:rPr>
        <w:t xml:space="preserve"> .</w:t>
      </w:r>
      <w:proofErr w:type="gramEnd"/>
    </w:p>
    <w:p w:rsidR="008D54FD" w:rsidRPr="000A7B04" w:rsidRDefault="006F296C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 xml:space="preserve">–  Сейчас мы дадим слово нашим «Историкам», которые поделятся своей информацией о том, когда </w:t>
      </w:r>
      <w:r w:rsidR="008D54FD" w:rsidRPr="000A7B04">
        <w:rPr>
          <w:color w:val="808080" w:themeColor="background1" w:themeShade="80"/>
        </w:rPr>
        <w:t xml:space="preserve"> начали печатать книги?</w:t>
      </w:r>
    </w:p>
    <w:p w:rsidR="00BA6A77" w:rsidRPr="000A7B04" w:rsidRDefault="006F296C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 xml:space="preserve">(Выходят </w:t>
      </w:r>
      <w:proofErr w:type="spellStart"/>
      <w:r w:rsidRPr="000A7B04">
        <w:rPr>
          <w:color w:val="808080" w:themeColor="background1" w:themeShade="80"/>
        </w:rPr>
        <w:t>уч</w:t>
      </w:r>
      <w:proofErr w:type="spellEnd"/>
      <w:r w:rsidRPr="000A7B04">
        <w:rPr>
          <w:color w:val="808080" w:themeColor="background1" w:themeShade="80"/>
        </w:rPr>
        <w:t xml:space="preserve">- </w:t>
      </w:r>
      <w:proofErr w:type="spellStart"/>
      <w:r w:rsidRPr="000A7B04">
        <w:rPr>
          <w:color w:val="808080" w:themeColor="background1" w:themeShade="80"/>
        </w:rPr>
        <w:t>с</w:t>
      </w:r>
      <w:proofErr w:type="gramStart"/>
      <w:r w:rsidRPr="000A7B04">
        <w:rPr>
          <w:color w:val="808080" w:themeColor="background1" w:themeShade="80"/>
        </w:rPr>
        <w:t>я</w:t>
      </w:r>
      <w:proofErr w:type="spellEnd"/>
      <w:r w:rsidRPr="000A7B04">
        <w:rPr>
          <w:color w:val="808080" w:themeColor="background1" w:themeShade="80"/>
        </w:rPr>
        <w:t>-</w:t>
      </w:r>
      <w:proofErr w:type="gramEnd"/>
      <w:r w:rsidRPr="000A7B04">
        <w:rPr>
          <w:color w:val="808080" w:themeColor="background1" w:themeShade="80"/>
        </w:rPr>
        <w:t xml:space="preserve"> историки и рассказывают о истории книгопечатания, на доске идет показ слайдов</w:t>
      </w:r>
      <w:r w:rsidR="00D2765F" w:rsidRPr="000A7B04">
        <w:rPr>
          <w:color w:val="808080" w:themeColor="background1" w:themeShade="80"/>
        </w:rPr>
        <w:t xml:space="preserve"> № 1-2 </w:t>
      </w:r>
      <w:r w:rsidRPr="000A7B04">
        <w:rPr>
          <w:color w:val="808080" w:themeColor="background1" w:themeShade="80"/>
        </w:rPr>
        <w:t xml:space="preserve"> о истории книгопечатания).</w:t>
      </w:r>
    </w:p>
    <w:p w:rsidR="00131AD9" w:rsidRPr="000A7B04" w:rsidRDefault="00131AD9" w:rsidP="00131AD9">
      <w:pPr>
        <w:ind w:left="-142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0A7B0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lastRenderedPageBreak/>
        <w:t>Позитивное высказывание.</w:t>
      </w:r>
    </w:p>
    <w:p w:rsidR="00131AD9" w:rsidRPr="000A7B04" w:rsidRDefault="00131AD9" w:rsidP="000A7B04">
      <w:pPr>
        <w:pStyle w:val="a3"/>
        <w:ind w:left="-142"/>
        <w:rPr>
          <w:b/>
          <w:color w:val="808080" w:themeColor="background1" w:themeShade="80"/>
        </w:rPr>
      </w:pPr>
      <w:r w:rsidRPr="000A7B04">
        <w:rPr>
          <w:b/>
          <w:color w:val="808080" w:themeColor="background1" w:themeShade="80"/>
        </w:rPr>
        <w:t>Книга – памятник культуры определенного времени, как и любое произведение искусства.</w:t>
      </w:r>
    </w:p>
    <w:p w:rsidR="00131AD9" w:rsidRPr="000A7B04" w:rsidRDefault="00131AD9" w:rsidP="00131AD9">
      <w:pPr>
        <w:pStyle w:val="a4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Как вы понимаете смысл данного  выражения?</w:t>
      </w:r>
    </w:p>
    <w:p w:rsidR="00131AD9" w:rsidRPr="000A7B04" w:rsidRDefault="00131AD9" w:rsidP="00131AD9">
      <w:pPr>
        <w:pStyle w:val="a4"/>
        <w:ind w:left="-142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0A7B0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( в век развития интернета </w:t>
      </w:r>
      <w:proofErr w:type="gramStart"/>
      <w:r w:rsidRPr="000A7B0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-Э</w:t>
      </w:r>
      <w:proofErr w:type="gramEnd"/>
      <w:r w:rsidRPr="000A7B0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лектронные учебники и книги)</w:t>
      </w:r>
    </w:p>
    <w:p w:rsidR="00BA6A77" w:rsidRPr="000A7B04" w:rsidRDefault="003025EF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Вопросы:</w:t>
      </w:r>
    </w:p>
    <w:p w:rsidR="006F296C" w:rsidRPr="000A7B04" w:rsidRDefault="006F296C" w:rsidP="00482EBC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Какой должна быть книга для детей по вашему мнению? </w:t>
      </w:r>
    </w:p>
    <w:p w:rsidR="006F296C" w:rsidRPr="000A7B04" w:rsidRDefault="006F296C" w:rsidP="00482EBC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Что обязательно должно присутствовать в книге?</w:t>
      </w:r>
    </w:p>
    <w:p w:rsidR="003025EF" w:rsidRPr="000A7B04" w:rsidRDefault="003025EF" w:rsidP="00482EB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Как вы думаете, что такое иллюстрация? (ответы детей)</w:t>
      </w:r>
    </w:p>
    <w:p w:rsidR="00482EBC" w:rsidRPr="000A7B04" w:rsidRDefault="00482EBC" w:rsidP="00482EBC">
      <w:pPr>
        <w:pStyle w:val="a4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712A94" w:rsidRPr="000A7B04" w:rsidRDefault="00482EBC" w:rsidP="00482EBC">
      <w:pPr>
        <w:pStyle w:val="a4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Объяснение темы урока:</w:t>
      </w:r>
    </w:p>
    <w:p w:rsidR="00085D41" w:rsidRPr="000A7B04" w:rsidRDefault="00085D41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b/>
          <w:bCs/>
          <w:i/>
          <w:iCs/>
          <w:color w:val="808080" w:themeColor="background1" w:themeShade="80"/>
        </w:rPr>
        <w:t>Иллюстрация</w:t>
      </w:r>
      <w:r w:rsidRPr="000A7B04">
        <w:rPr>
          <w:color w:val="808080" w:themeColor="background1" w:themeShade="80"/>
        </w:rPr>
        <w:t xml:space="preserve"> – изображение, поясняющее текст.</w:t>
      </w:r>
    </w:p>
    <w:p w:rsidR="00131AD9" w:rsidRPr="000A7B04" w:rsidRDefault="00085D41" w:rsidP="00131AD9">
      <w:pPr>
        <w:pStyle w:val="a4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Как называют художника иллюстрирующего литературное произведение? Иллюстратор – художник, оформляющий книгу, раскрывающий средствами художественной графики содержание литературного произведения. </w:t>
      </w:r>
    </w:p>
    <w:p w:rsidR="0047392B" w:rsidRPr="000A7B04" w:rsidRDefault="0047392B" w:rsidP="00131AD9">
      <w:pPr>
        <w:pStyle w:val="a4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Известный русский иллюстратор Евгений Иванович </w:t>
      </w:r>
      <w:proofErr w:type="spell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Чарушин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,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был писателем и художником. Назовите произведения Е. И. </w:t>
      </w:r>
      <w:proofErr w:type="spell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Чарушина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с которыми вы уже знакомы. Он иллюстрировал свои книги и произведения других писателей (Маршак С. «Детки в клетке, «Теремок»»). </w:t>
      </w:r>
      <w:r w:rsidR="00131AD9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Он очень любил родную природу и животных изображал, как никто другой. Художник часто бывал в зоопарке и выполнял множество рисунков с натуры. Ведь для того, чтобы правдиво изобразить животное, нужно хорошо его изучить, знать не только внешность зверя, но и </w:t>
      </w:r>
      <w:proofErr w:type="spell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движени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. Е И </w:t>
      </w:r>
      <w:proofErr w:type="spell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Чарушин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выработал свой метод иллюстрирования - чисто живописный. Он рисует не контурно, а, можно сказать </w:t>
      </w:r>
      <w:proofErr w:type="spell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антиконтурно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, необычайно искусно, пятнами и штрихами. Зверь может быть изображен просто "лохматым" пятном, но в этом пятне ощущается и настороженность позы, и характерность движения, и особенность фактуры - упругость поднятой дыбом длинной и жесткой шерсти вместе с пуховой мягкостью густого подшерстка. </w:t>
      </w:r>
      <w:r w:rsidR="00DC6627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Слайды № 3- 5</w:t>
      </w:r>
    </w:p>
    <w:p w:rsidR="0047392B" w:rsidRPr="000A7B04" w:rsidRDefault="0047392B" w:rsidP="00482EB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Иван </w:t>
      </w:r>
      <w:proofErr w:type="spell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Билибин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– </w:t>
      </w:r>
      <w:proofErr w:type="gram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художник</w:t>
      </w:r>
      <w:proofErr w:type="gram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который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иллюстрировал автор</w:t>
      </w:r>
      <w:r w:rsidR="00006E68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ские и 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народные сказки.  Он создал свой графический стиль. В этом ему помогло изучение народного искусства, декоративных росписей. В иллюстрациях любовно передается дух седой старины, который художник воскрешает в каждой детали. С исключительной тщательностью и достоверностью вырисовывает он узоры тканей, детали древней архитектуры, отделку всевозможных кафтанов, шуб, душегреек, платков, обуви, сарафанов. Обязательно присутствуют декоративные рамочки каждой иллюстрации, они перекликаются с основной идей картины, рассматривая их можно еще лучше узнать задумку художника. </w:t>
      </w:r>
      <w:r w:rsidR="00DC6627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Слайд № 6</w:t>
      </w:r>
    </w:p>
    <w:p w:rsidR="0047392B" w:rsidRPr="000A7B04" w:rsidRDefault="0047392B" w:rsidP="00482EB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Вот Ива</w:t>
      </w:r>
      <w:proofErr w:type="gram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н-</w:t>
      </w:r>
      <w:proofErr w:type="gram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царевич схватил за хвост Жар-птицу. </w:t>
      </w:r>
      <w:r w:rsidR="00DC6627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Слайды № 7-10</w:t>
      </w:r>
    </w:p>
    <w:p w:rsidR="0047392B" w:rsidRPr="000A7B04" w:rsidRDefault="0047392B" w:rsidP="00482EB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А вот Баба - Яга из сказки «Василиса Прекрасная». В этих иллюстрациях ясно выражены характерные особенности рисования художника – изображение занимает полностью всю поверхность листа, четко очерченные контуры фигур персонажей, леса, неба, деревьев, детально разработаны узоры. Его иллюстрации красочны, нарядны, многоцветны.</w:t>
      </w:r>
    </w:p>
    <w:p w:rsidR="00006E68" w:rsidRPr="000A7B04" w:rsidRDefault="00006E68" w:rsidP="00887382">
      <w:pPr>
        <w:spacing w:before="100" w:beforeAutospacing="1" w:after="100" w:afterAutospacing="1" w:line="240" w:lineRule="auto"/>
        <w:ind w:left="-142"/>
        <w:outlineLvl w:val="1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Первая сказка </w:t>
      </w:r>
      <w:proofErr w:type="spellStart"/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>Пушкина</w:t>
      </w:r>
      <w:proofErr w:type="gramStart"/>
      <w:r w:rsidR="00887382"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>.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</w:t>
      </w:r>
      <w:proofErr w:type="gram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казку</w:t>
      </w:r>
      <w:proofErr w:type="spell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о поповом работнике Пушкин услышал на ярмарке, запись сохранилась в тетради 1824 года. В сентябре 1830-го в Болдино написана народная в своей основе </w:t>
      </w:r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«Сказка о попе и его работнике </w:t>
      </w:r>
      <w:proofErr w:type="spellStart"/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>Балде</w:t>
      </w:r>
      <w:proofErr w:type="spellEnd"/>
      <w:r w:rsidRPr="000A7B04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>»</w:t>
      </w:r>
      <w:proofErr w:type="gram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B13AB4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</w:t>
      </w:r>
      <w:proofErr w:type="gramEnd"/>
      <w:r w:rsidR="00B13AB4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лайд№11.</w:t>
      </w:r>
    </w:p>
    <w:p w:rsidR="00894FE5" w:rsidRPr="000A7B04" w:rsidRDefault="00894FE5" w:rsidP="00894FE5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Все поколения людей воспитываются на сказках. Сказки мелодичны, поучительны. Благодаря красочности языка, их содержание доступно даже маленьким слушателям. </w:t>
      </w:r>
    </w:p>
    <w:p w:rsidR="00894FE5" w:rsidRPr="000A7B04" w:rsidRDefault="00894FE5" w:rsidP="00894FE5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(слайд</w:t>
      </w:r>
      <w:r w:rsidR="00B13AB4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№ 12</w:t>
      </w:r>
      <w:proofErr w:type="gram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)</w:t>
      </w:r>
      <w:proofErr w:type="gramEnd"/>
    </w:p>
    <w:p w:rsidR="00894FE5" w:rsidRPr="000A7B04" w:rsidRDefault="00894FE5" w:rsidP="00894FE5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-Чему нас учат сказки? </w:t>
      </w:r>
    </w:p>
    <w:p w:rsidR="0047392B" w:rsidRPr="000A7B04" w:rsidRDefault="00006E68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Назовите, какие сказки А.С.Пушкина вы знаете и любите</w:t>
      </w:r>
      <w:proofErr w:type="gramStart"/>
      <w:r w:rsidRPr="000A7B04">
        <w:rPr>
          <w:color w:val="808080" w:themeColor="background1" w:themeShade="80"/>
        </w:rPr>
        <w:t>?(</w:t>
      </w:r>
      <w:proofErr w:type="gramEnd"/>
      <w:r w:rsidRPr="000A7B04">
        <w:rPr>
          <w:color w:val="808080" w:themeColor="background1" w:themeShade="80"/>
        </w:rPr>
        <w:t>Ответы детей)</w:t>
      </w:r>
    </w:p>
    <w:p w:rsidR="00006E68" w:rsidRPr="000A7B04" w:rsidRDefault="00190546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(Слайд</w:t>
      </w:r>
      <w:r w:rsidR="00DC6627" w:rsidRPr="000A7B04">
        <w:rPr>
          <w:color w:val="808080" w:themeColor="background1" w:themeShade="80"/>
        </w:rPr>
        <w:t xml:space="preserve"> 13-14.</w:t>
      </w:r>
      <w:r w:rsidRPr="000A7B04">
        <w:rPr>
          <w:color w:val="808080" w:themeColor="background1" w:themeShade="80"/>
        </w:rPr>
        <w:t>)</w:t>
      </w:r>
    </w:p>
    <w:p w:rsidR="003025EF" w:rsidRPr="000A7B04" w:rsidRDefault="00190546" w:rsidP="00482EBC">
      <w:pPr>
        <w:pStyle w:val="a4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Задание: Определите название сказок Пушкина по картинка</w:t>
      </w:r>
      <w:proofErr w:type="gramStart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м(</w:t>
      </w:r>
      <w:proofErr w:type="gramEnd"/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слайд</w:t>
      </w:r>
      <w:r w:rsidR="00DC6627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 15  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).</w:t>
      </w:r>
    </w:p>
    <w:p w:rsidR="00894FE5" w:rsidRPr="000A7B04" w:rsidRDefault="00190546" w:rsidP="00887382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- По какому признаку вы  определяли сказку? (По изображениям главных героев.) </w:t>
      </w:r>
    </w:p>
    <w:p w:rsidR="00190546" w:rsidRPr="000A7B04" w:rsidRDefault="00FF4BF2" w:rsidP="00887382">
      <w:pPr>
        <w:spacing w:after="0" w:line="240" w:lineRule="atLeast"/>
        <w:ind w:left="-142"/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-Постановка художественной задачи.</w:t>
      </w:r>
      <w:r w:rsidRPr="000A7B0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br/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Сегодня вы попробуете нарисовать свою иллюстрацию к любимой сказке А.С. Пушкина. Вы должны выбрать сюжет для иллюстрации, обдумать композицию своего рисунка. Каждый должен постараться </w:t>
      </w:r>
      <w:r w:rsidR="004B09E2"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 - своему выполнить задание. 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Пожалуйста, закройте глаза и постарайтесь представить картинку иллюстрации. Обдумывание композиции и словесное рисование поможет вам реализовать замысел, скорректировать его, избежать ошибок в изображении. 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="004B09E2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>(Учитель читает отрывки из сказок Пушкина)</w:t>
      </w:r>
    </w:p>
    <w:p w:rsidR="004B09E2" w:rsidRPr="000A7B04" w:rsidRDefault="006C0826" w:rsidP="004B09E2">
      <w:pPr>
        <w:pStyle w:val="a5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1.</w:t>
      </w:r>
      <w:r w:rsidR="004B09E2" w:rsidRPr="000A7B04">
        <w:rPr>
          <w:color w:val="808080" w:themeColor="background1" w:themeShade="80"/>
        </w:rPr>
        <w:t>«Море вздуется бурливо,</w:t>
      </w:r>
      <w:r w:rsidR="004B09E2" w:rsidRPr="000A7B04">
        <w:rPr>
          <w:color w:val="808080" w:themeColor="background1" w:themeShade="80"/>
        </w:rPr>
        <w:br/>
        <w:t>Закипит, подымет вой,</w:t>
      </w:r>
      <w:r w:rsidR="004B09E2" w:rsidRPr="000A7B04">
        <w:rPr>
          <w:color w:val="808080" w:themeColor="background1" w:themeShade="80"/>
        </w:rPr>
        <w:br/>
        <w:t>Хлынет на берег пустой,</w:t>
      </w:r>
      <w:r w:rsidR="004B09E2" w:rsidRPr="000A7B04">
        <w:rPr>
          <w:color w:val="808080" w:themeColor="background1" w:themeShade="80"/>
        </w:rPr>
        <w:br/>
        <w:t xml:space="preserve">Расплеснется в скором беге – </w:t>
      </w:r>
      <w:r w:rsidR="004B09E2" w:rsidRPr="000A7B04">
        <w:rPr>
          <w:color w:val="808080" w:themeColor="background1" w:themeShade="80"/>
        </w:rPr>
        <w:br/>
        <w:t>И останутся на бреге</w:t>
      </w:r>
      <w:proofErr w:type="gramStart"/>
      <w:r w:rsidR="004B09E2" w:rsidRPr="000A7B04">
        <w:rPr>
          <w:color w:val="808080" w:themeColor="background1" w:themeShade="80"/>
        </w:rPr>
        <w:br/>
        <w:t>Т</w:t>
      </w:r>
      <w:proofErr w:type="gramEnd"/>
      <w:r w:rsidR="004B09E2" w:rsidRPr="000A7B04">
        <w:rPr>
          <w:color w:val="808080" w:themeColor="background1" w:themeShade="80"/>
        </w:rPr>
        <w:t>ридцать три богатыря,</w:t>
      </w:r>
      <w:r w:rsidR="004B09E2" w:rsidRPr="000A7B04">
        <w:rPr>
          <w:color w:val="808080" w:themeColor="background1" w:themeShade="80"/>
        </w:rPr>
        <w:br/>
        <w:t>Все красавцы молодые,</w:t>
      </w:r>
      <w:r w:rsidR="004B09E2" w:rsidRPr="000A7B04">
        <w:rPr>
          <w:color w:val="808080" w:themeColor="background1" w:themeShade="80"/>
        </w:rPr>
        <w:br/>
        <w:t>Великаны удалые,</w:t>
      </w:r>
      <w:r w:rsidR="004B09E2" w:rsidRPr="000A7B04">
        <w:rPr>
          <w:color w:val="808080" w:themeColor="background1" w:themeShade="80"/>
        </w:rPr>
        <w:br/>
        <w:t>Все равны как на подбор,</w:t>
      </w:r>
    </w:p>
    <w:p w:rsidR="004B09E2" w:rsidRPr="000A7B04" w:rsidRDefault="004B09E2" w:rsidP="004B09E2">
      <w:pPr>
        <w:pStyle w:val="a5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 xml:space="preserve">С ними дядька </w:t>
      </w:r>
      <w:proofErr w:type="spellStart"/>
      <w:r w:rsidRPr="000A7B04">
        <w:rPr>
          <w:color w:val="808080" w:themeColor="background1" w:themeShade="80"/>
        </w:rPr>
        <w:t>Черномор</w:t>
      </w:r>
      <w:proofErr w:type="spellEnd"/>
      <w:r w:rsidRPr="000A7B04">
        <w:rPr>
          <w:color w:val="808080" w:themeColor="background1" w:themeShade="80"/>
        </w:rPr>
        <w:t>.»</w:t>
      </w:r>
    </w:p>
    <w:p w:rsidR="004B09E2" w:rsidRPr="000A7B04" w:rsidRDefault="006C0826" w:rsidP="004B09E2">
      <w:pPr>
        <w:pStyle w:val="a5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2.</w:t>
      </w:r>
      <w:r w:rsidR="004B09E2" w:rsidRPr="000A7B04">
        <w:rPr>
          <w:color w:val="808080" w:themeColor="background1" w:themeShade="80"/>
        </w:rPr>
        <w:t xml:space="preserve"> «Месяц под косой блестит, </w:t>
      </w:r>
      <w:r w:rsidR="004B09E2" w:rsidRPr="000A7B04">
        <w:rPr>
          <w:color w:val="808080" w:themeColor="background1" w:themeShade="80"/>
        </w:rPr>
        <w:br/>
        <w:t>А во лбу звезда горит.</w:t>
      </w:r>
      <w:r w:rsidR="004B09E2" w:rsidRPr="000A7B04">
        <w:rPr>
          <w:color w:val="808080" w:themeColor="background1" w:themeShade="80"/>
        </w:rPr>
        <w:br/>
        <w:t>А сама-то величава,</w:t>
      </w:r>
      <w:r w:rsidR="004B09E2" w:rsidRPr="000A7B04">
        <w:rPr>
          <w:color w:val="808080" w:themeColor="background1" w:themeShade="80"/>
        </w:rPr>
        <w:br/>
        <w:t>Выступает, будто пава;</w:t>
      </w:r>
      <w:r w:rsidR="004B09E2" w:rsidRPr="000A7B04">
        <w:rPr>
          <w:color w:val="808080" w:themeColor="background1" w:themeShade="80"/>
        </w:rPr>
        <w:br/>
      </w:r>
      <w:proofErr w:type="spellStart"/>
      <w:r w:rsidR="004B09E2" w:rsidRPr="000A7B04">
        <w:rPr>
          <w:color w:val="808080" w:themeColor="background1" w:themeShade="80"/>
        </w:rPr>
        <w:t>Сладку</w:t>
      </w:r>
      <w:proofErr w:type="spellEnd"/>
      <w:r w:rsidR="004B09E2" w:rsidRPr="000A7B04">
        <w:rPr>
          <w:color w:val="808080" w:themeColor="background1" w:themeShade="80"/>
        </w:rPr>
        <w:t xml:space="preserve"> речь – то говорит,</w:t>
      </w:r>
    </w:p>
    <w:p w:rsidR="004B09E2" w:rsidRPr="000A7B04" w:rsidRDefault="004B09E2" w:rsidP="004B09E2">
      <w:pPr>
        <w:pStyle w:val="a5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Будто реченька журчит</w:t>
      </w:r>
      <w:proofErr w:type="gramStart"/>
      <w:r w:rsidRPr="000A7B04">
        <w:rPr>
          <w:color w:val="808080" w:themeColor="background1" w:themeShade="80"/>
        </w:rPr>
        <w:t>.»</w:t>
      </w:r>
      <w:r w:rsidRPr="000A7B04">
        <w:rPr>
          <w:color w:val="808080" w:themeColor="background1" w:themeShade="80"/>
        </w:rPr>
        <w:br/>
      </w:r>
      <w:r w:rsidRPr="000A7B04">
        <w:rPr>
          <w:color w:val="808080" w:themeColor="background1" w:themeShade="80"/>
        </w:rPr>
        <w:br/>
      </w:r>
      <w:r w:rsidR="006C0826" w:rsidRPr="000A7B04">
        <w:rPr>
          <w:color w:val="808080" w:themeColor="background1" w:themeShade="80"/>
        </w:rPr>
        <w:t xml:space="preserve"> </w:t>
      </w:r>
      <w:proofErr w:type="gramEnd"/>
      <w:r w:rsidR="006C0826" w:rsidRPr="000A7B04">
        <w:rPr>
          <w:color w:val="808080" w:themeColor="background1" w:themeShade="80"/>
        </w:rPr>
        <w:t>3.</w:t>
      </w:r>
      <w:r w:rsidRPr="000A7B04">
        <w:rPr>
          <w:color w:val="808080" w:themeColor="background1" w:themeShade="80"/>
        </w:rPr>
        <w:t xml:space="preserve">«Месяц, месяц, мой дружок, </w:t>
      </w:r>
    </w:p>
    <w:p w:rsidR="004B09E2" w:rsidRPr="000A7B04" w:rsidRDefault="004B09E2" w:rsidP="004B09E2">
      <w:pPr>
        <w:pStyle w:val="a5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Позолоченный рожок!</w:t>
      </w:r>
      <w:r w:rsidRPr="000A7B04">
        <w:rPr>
          <w:color w:val="808080" w:themeColor="background1" w:themeShade="80"/>
        </w:rPr>
        <w:br/>
        <w:t>Ты встаешь во тьме глубокой,</w:t>
      </w:r>
      <w:r w:rsidRPr="000A7B04">
        <w:rPr>
          <w:color w:val="808080" w:themeColor="background1" w:themeShade="80"/>
        </w:rPr>
        <w:br/>
        <w:t>Круглолицый, светлоокий,</w:t>
      </w:r>
      <w:r w:rsidRPr="000A7B04">
        <w:rPr>
          <w:color w:val="808080" w:themeColor="background1" w:themeShade="80"/>
        </w:rPr>
        <w:br/>
        <w:t>И, обычай твой любя,</w:t>
      </w:r>
      <w:r w:rsidRPr="000A7B04">
        <w:rPr>
          <w:color w:val="808080" w:themeColor="background1" w:themeShade="80"/>
        </w:rPr>
        <w:br/>
        <w:t>Звёзды смотрят на тебя.</w:t>
      </w:r>
      <w:r w:rsidRPr="000A7B04">
        <w:rPr>
          <w:color w:val="808080" w:themeColor="background1" w:themeShade="80"/>
        </w:rPr>
        <w:br/>
        <w:t>Аль откажешь мне в ответе?</w:t>
      </w:r>
      <w:r w:rsidRPr="000A7B04">
        <w:rPr>
          <w:color w:val="808080" w:themeColor="background1" w:themeShade="80"/>
        </w:rPr>
        <w:br/>
        <w:t>Не видал ли где на свете</w:t>
      </w:r>
      <w:r w:rsidRPr="000A7B04">
        <w:rPr>
          <w:color w:val="808080" w:themeColor="background1" w:themeShade="80"/>
        </w:rPr>
        <w:br/>
        <w:t>Ты царевны молодой?</w:t>
      </w:r>
      <w:r w:rsidR="00887382" w:rsidRPr="000A7B04">
        <w:rPr>
          <w:color w:val="808080" w:themeColor="background1" w:themeShade="80"/>
        </w:rPr>
        <w:br/>
        <w:t>Я жених ей».</w:t>
      </w:r>
      <w:r w:rsidRPr="000A7B04">
        <w:rPr>
          <w:color w:val="808080" w:themeColor="background1" w:themeShade="80"/>
        </w:rPr>
        <w:br/>
        <w:t xml:space="preserve">          («Сказка о мертвой царевне и семи богатырях»)</w:t>
      </w:r>
    </w:p>
    <w:p w:rsidR="004B09E2" w:rsidRPr="000A7B04" w:rsidRDefault="006C0826" w:rsidP="004B09E2">
      <w:pPr>
        <w:pStyle w:val="a5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 xml:space="preserve"> 4</w:t>
      </w:r>
      <w:r w:rsidR="004B09E2" w:rsidRPr="000A7B04">
        <w:rPr>
          <w:color w:val="808080" w:themeColor="background1" w:themeShade="80"/>
        </w:rPr>
        <w:t xml:space="preserve">.«Удивился старик, испугался:  </w:t>
      </w:r>
      <w:r w:rsidR="004B09E2" w:rsidRPr="000A7B04">
        <w:rPr>
          <w:color w:val="808080" w:themeColor="background1" w:themeShade="80"/>
        </w:rPr>
        <w:br/>
        <w:t>Он рыбачил тридцать лет и три года</w:t>
      </w:r>
      <w:proofErr w:type="gramStart"/>
      <w:r w:rsidR="004B09E2" w:rsidRPr="000A7B04">
        <w:rPr>
          <w:color w:val="808080" w:themeColor="background1" w:themeShade="80"/>
        </w:rPr>
        <w:br/>
        <w:t>И</w:t>
      </w:r>
      <w:proofErr w:type="gramEnd"/>
      <w:r w:rsidR="004B09E2" w:rsidRPr="000A7B04">
        <w:rPr>
          <w:color w:val="808080" w:themeColor="background1" w:themeShade="80"/>
        </w:rPr>
        <w:t xml:space="preserve"> не слыхивал, чтоб рыба говорила</w:t>
      </w:r>
      <w:r w:rsidR="004B09E2" w:rsidRPr="000A7B04">
        <w:rPr>
          <w:color w:val="808080" w:themeColor="background1" w:themeShade="80"/>
        </w:rPr>
        <w:br/>
        <w:t>Отпустил он рыбку золотую</w:t>
      </w:r>
      <w:r w:rsidR="004B09E2" w:rsidRPr="000A7B04">
        <w:rPr>
          <w:color w:val="808080" w:themeColor="background1" w:themeShade="80"/>
        </w:rPr>
        <w:br/>
        <w:t>И сказал ей ласковое слово:</w:t>
      </w:r>
      <w:r w:rsidR="004B09E2" w:rsidRPr="000A7B04">
        <w:rPr>
          <w:color w:val="808080" w:themeColor="background1" w:themeShade="80"/>
        </w:rPr>
        <w:br/>
      </w:r>
      <w:r w:rsidR="004B09E2" w:rsidRPr="000A7B04">
        <w:rPr>
          <w:color w:val="808080" w:themeColor="background1" w:themeShade="80"/>
        </w:rPr>
        <w:lastRenderedPageBreak/>
        <w:t>«Бог с тобою, золотая рыбка!</w:t>
      </w:r>
      <w:r w:rsidR="004B09E2" w:rsidRPr="000A7B04">
        <w:rPr>
          <w:color w:val="808080" w:themeColor="background1" w:themeShade="80"/>
        </w:rPr>
        <w:br/>
        <w:t>Твоего мне откупа не надо;</w:t>
      </w:r>
      <w:r w:rsidR="004B09E2" w:rsidRPr="000A7B04">
        <w:rPr>
          <w:color w:val="808080" w:themeColor="background1" w:themeShade="80"/>
        </w:rPr>
        <w:br/>
        <w:t>Ступай себе в синее море</w:t>
      </w:r>
      <w:r w:rsidR="004B09E2" w:rsidRPr="000A7B04">
        <w:rPr>
          <w:color w:val="808080" w:themeColor="background1" w:themeShade="80"/>
        </w:rPr>
        <w:br/>
        <w:t>Гуляй там себе на просторе».      («Сказка о рыбаке и рыбке»)</w:t>
      </w:r>
    </w:p>
    <w:p w:rsidR="004B09E2" w:rsidRPr="000A7B04" w:rsidRDefault="004B09E2" w:rsidP="004B09E2">
      <w:pPr>
        <w:pStyle w:val="a5"/>
        <w:rPr>
          <w:color w:val="808080" w:themeColor="background1" w:themeShade="80"/>
        </w:rPr>
      </w:pPr>
    </w:p>
    <w:p w:rsidR="00712A94" w:rsidRPr="000A7B04" w:rsidRDefault="00FF4BF2" w:rsidP="00482EBC">
      <w:pPr>
        <w:spacing w:after="0" w:line="240" w:lineRule="atLeast"/>
        <w:ind w:left="-142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A7B0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- 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Самостоятельная творческая работа учащихся.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 Выполнение иллюстрации к сказкам А.С.Пушкина.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Подумайте, как нужно расположить лист вертикально или горизонтально?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Простым карандашом учащиеся намечают композицию рисунка иллюстрации.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Подумайте о характерах главных действующих лиц: злые или добрые, грустные или весёлые и т. п.; как их передать в иллюстрации, как подчеркнуть сказочность образов.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Рисунок следует начинать с главного схематичными линиями, а затем уже прорисовывать детали, уточнять окружение персонажей.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Индивидуальная работа учителя с классом.</w:t>
      </w:r>
      <w:r w:rsidRPr="000A7B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Во время творческой работы учитель наблюдает, чтобы учащиеся располагали листы альбома и определили величину изображения на листе в зависимости от композиционного замысла и размера листа, чтобы композиция отражала содержание выбранного эпизода в логической связи между изображаемыми объектами. На этом этапе урока учитель оказывает учащимся индивидуальную помощь, поддерживает их творческие стремления, предлагает активно заполнять плоскость листа.</w:t>
      </w:r>
    </w:p>
    <w:p w:rsidR="00471875" w:rsidRPr="000A7B04" w:rsidRDefault="00471875" w:rsidP="00482EBC">
      <w:pPr>
        <w:spacing w:after="0" w:line="240" w:lineRule="atLeast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90546" w:rsidRPr="000A7B04" w:rsidRDefault="00471875" w:rsidP="00482EBC">
      <w:pPr>
        <w:spacing w:after="0" w:line="240" w:lineRule="atLeast"/>
        <w:ind w:left="-142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Просмотр </w:t>
      </w:r>
      <w:r w:rsidR="00712A94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выполненных работ.</w:t>
      </w:r>
      <w:r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Выставка работ уч-ся.</w:t>
      </w:r>
      <w:r w:rsidR="008905C8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F52206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proofErr w:type="gramStart"/>
      <w:r w:rsidR="00F52206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Вопрос</w:t>
      </w:r>
      <w:proofErr w:type="gramEnd"/>
      <w:r w:rsidR="00F52206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:</w:t>
      </w:r>
      <w:r w:rsidR="008905C8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какие качества</w:t>
      </w:r>
      <w:r w:rsidR="00887382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главного героя,</w:t>
      </w:r>
      <w:r w:rsidR="00F52206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вы хотели показать в иллюстрациях, своим будущим читателям</w:t>
      </w:r>
      <w:r w:rsidR="00887382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>?</w:t>
      </w:r>
      <w:r w:rsidR="008905C8" w:rsidRPr="000A7B0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</w:p>
    <w:p w:rsidR="00471875" w:rsidRPr="000A7B04" w:rsidRDefault="00471875" w:rsidP="00482EBC">
      <w:pPr>
        <w:pStyle w:val="a3"/>
        <w:ind w:left="-142"/>
        <w:rPr>
          <w:color w:val="808080" w:themeColor="background1" w:themeShade="80"/>
          <w:u w:val="single"/>
        </w:rPr>
      </w:pPr>
      <w:r w:rsidRPr="000A7B04">
        <w:rPr>
          <w:color w:val="808080" w:themeColor="background1" w:themeShade="80"/>
          <w:u w:val="single"/>
        </w:rPr>
        <w:t>Обобщение изученного материала.</w:t>
      </w:r>
    </w:p>
    <w:p w:rsidR="00471875" w:rsidRPr="000A7B04" w:rsidRDefault="00887382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Учитель</w:t>
      </w:r>
      <w:r w:rsidR="00471875" w:rsidRPr="000A7B04">
        <w:rPr>
          <w:color w:val="808080" w:themeColor="background1" w:themeShade="80"/>
        </w:rPr>
        <w:t>: Что нового вы узнали на уроке?</w:t>
      </w:r>
    </w:p>
    <w:p w:rsidR="00471875" w:rsidRPr="000A7B04" w:rsidRDefault="00482EBC" w:rsidP="00482EBC">
      <w:pPr>
        <w:pStyle w:val="a3"/>
        <w:shd w:val="clear" w:color="auto" w:fill="FFFFFF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-</w:t>
      </w:r>
      <w:r w:rsidR="00471875" w:rsidRPr="000A7B04">
        <w:rPr>
          <w:color w:val="808080" w:themeColor="background1" w:themeShade="80"/>
        </w:rPr>
        <w:t> Как называются рисунки в книгах?</w:t>
      </w:r>
    </w:p>
    <w:p w:rsidR="00471875" w:rsidRPr="000A7B04" w:rsidRDefault="00482EBC" w:rsidP="00482EBC">
      <w:pPr>
        <w:pStyle w:val="a3"/>
        <w:shd w:val="clear" w:color="auto" w:fill="FFFFFF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-</w:t>
      </w:r>
      <w:r w:rsidR="00471875" w:rsidRPr="000A7B04">
        <w:rPr>
          <w:color w:val="808080" w:themeColor="background1" w:themeShade="80"/>
        </w:rPr>
        <w:t>Кто рисует иллюстрации в книгах?</w:t>
      </w:r>
    </w:p>
    <w:p w:rsidR="00712A94" w:rsidRPr="000A7B04" w:rsidRDefault="00482EBC" w:rsidP="00F52206">
      <w:pPr>
        <w:pStyle w:val="a3"/>
        <w:shd w:val="clear" w:color="auto" w:fill="FFFFFF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-</w:t>
      </w:r>
      <w:r w:rsidR="00471875" w:rsidRPr="000A7B04">
        <w:rPr>
          <w:color w:val="808080" w:themeColor="background1" w:themeShade="80"/>
        </w:rPr>
        <w:t> Для чего нужны книжные иллюстрации?</w:t>
      </w:r>
    </w:p>
    <w:p w:rsidR="00712A94" w:rsidRPr="000A7B04" w:rsidRDefault="00712A94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- Как</w:t>
      </w:r>
      <w:r w:rsidR="00482EBC" w:rsidRPr="000A7B04">
        <w:rPr>
          <w:color w:val="808080" w:themeColor="background1" w:themeShade="80"/>
        </w:rPr>
        <w:t xml:space="preserve"> вы думаете, зачем,</w:t>
      </w:r>
      <w:r w:rsidR="00471875" w:rsidRPr="000A7B04">
        <w:rPr>
          <w:color w:val="808080" w:themeColor="background1" w:themeShade="80"/>
        </w:rPr>
        <w:t xml:space="preserve"> нужна</w:t>
      </w:r>
      <w:r w:rsidR="00482EBC" w:rsidRPr="000A7B04">
        <w:rPr>
          <w:color w:val="808080" w:themeColor="background1" w:themeShade="80"/>
        </w:rPr>
        <w:t xml:space="preserve"> </w:t>
      </w:r>
      <w:r w:rsidR="00471875" w:rsidRPr="000A7B04">
        <w:rPr>
          <w:color w:val="808080" w:themeColor="background1" w:themeShade="80"/>
        </w:rPr>
        <w:t xml:space="preserve"> книга</w:t>
      </w:r>
      <w:r w:rsidR="00482EBC" w:rsidRPr="000A7B04">
        <w:rPr>
          <w:color w:val="808080" w:themeColor="background1" w:themeShade="80"/>
        </w:rPr>
        <w:t xml:space="preserve"> человеку</w:t>
      </w:r>
      <w:proofErr w:type="gramStart"/>
      <w:r w:rsidR="00471875" w:rsidRPr="000A7B04">
        <w:rPr>
          <w:color w:val="808080" w:themeColor="background1" w:themeShade="80"/>
        </w:rPr>
        <w:t xml:space="preserve"> ?</w:t>
      </w:r>
      <w:proofErr w:type="gramEnd"/>
      <w:r w:rsidR="00471875" w:rsidRPr="000A7B04">
        <w:rPr>
          <w:color w:val="808080" w:themeColor="background1" w:themeShade="80"/>
        </w:rPr>
        <w:t xml:space="preserve"> </w:t>
      </w:r>
    </w:p>
    <w:p w:rsidR="00712A94" w:rsidRPr="000A7B04" w:rsidRDefault="00712A94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 xml:space="preserve">  - Как вы проявляете свою </w:t>
      </w:r>
      <w:r w:rsidRPr="000A7B04">
        <w:rPr>
          <w:b/>
          <w:color w:val="808080" w:themeColor="background1" w:themeShade="80"/>
        </w:rPr>
        <w:t>Любовь</w:t>
      </w:r>
      <w:r w:rsidR="00482EBC" w:rsidRPr="000A7B04">
        <w:rPr>
          <w:b/>
          <w:color w:val="808080" w:themeColor="background1" w:themeShade="80"/>
        </w:rPr>
        <w:t xml:space="preserve"> </w:t>
      </w:r>
      <w:r w:rsidR="00482EBC" w:rsidRPr="000A7B04">
        <w:rPr>
          <w:color w:val="808080" w:themeColor="background1" w:themeShade="80"/>
        </w:rPr>
        <w:t>и отношение</w:t>
      </w:r>
      <w:r w:rsidR="00482EBC" w:rsidRPr="000A7B04">
        <w:rPr>
          <w:b/>
          <w:color w:val="808080" w:themeColor="background1" w:themeShade="80"/>
        </w:rPr>
        <w:t xml:space="preserve"> </w:t>
      </w:r>
      <w:r w:rsidRPr="000A7B04">
        <w:rPr>
          <w:color w:val="808080" w:themeColor="background1" w:themeShade="80"/>
        </w:rPr>
        <w:t xml:space="preserve"> к книге</w:t>
      </w:r>
      <w:proofErr w:type="gramStart"/>
      <w:r w:rsidRPr="000A7B04">
        <w:rPr>
          <w:color w:val="808080" w:themeColor="background1" w:themeShade="80"/>
        </w:rPr>
        <w:t xml:space="preserve"> ?</w:t>
      </w:r>
      <w:proofErr w:type="gramEnd"/>
      <w:r w:rsidRPr="000A7B04">
        <w:rPr>
          <w:color w:val="808080" w:themeColor="background1" w:themeShade="80"/>
        </w:rPr>
        <w:t xml:space="preserve"> Расскажите.</w:t>
      </w:r>
    </w:p>
    <w:p w:rsidR="00082860" w:rsidRPr="000A7B04" w:rsidRDefault="00082860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Спасибо! Молодцы!</w:t>
      </w:r>
    </w:p>
    <w:p w:rsidR="00C2062E" w:rsidRPr="000A7B04" w:rsidRDefault="00C2062E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Слайд 16-закончить урок этими словами.</w:t>
      </w:r>
    </w:p>
    <w:p w:rsidR="00082860" w:rsidRPr="000A7B04" w:rsidRDefault="00082860" w:rsidP="00482EBC">
      <w:pPr>
        <w:pStyle w:val="a3"/>
        <w:ind w:left="-142"/>
        <w:rPr>
          <w:color w:val="808080" w:themeColor="background1" w:themeShade="80"/>
        </w:rPr>
      </w:pPr>
      <w:r w:rsidRPr="000A7B04">
        <w:rPr>
          <w:color w:val="808080" w:themeColor="background1" w:themeShade="80"/>
        </w:rPr>
        <w:t>Д/З.</w:t>
      </w:r>
      <w:r w:rsidR="001D58AA" w:rsidRPr="000A7B04">
        <w:rPr>
          <w:color w:val="808080" w:themeColor="background1" w:themeShade="80"/>
        </w:rPr>
        <w:t xml:space="preserve"> альбом, акварель</w:t>
      </w:r>
      <w:proofErr w:type="gramStart"/>
      <w:r w:rsidR="001D58AA" w:rsidRPr="000A7B04">
        <w:rPr>
          <w:color w:val="808080" w:themeColor="background1" w:themeShade="80"/>
        </w:rPr>
        <w:t xml:space="preserve"> ,</w:t>
      </w:r>
      <w:proofErr w:type="gramEnd"/>
      <w:r w:rsidR="001D58AA" w:rsidRPr="000A7B04">
        <w:rPr>
          <w:color w:val="808080" w:themeColor="background1" w:themeShade="80"/>
        </w:rPr>
        <w:t>кисточки, баночка для воды, тряпочка.</w:t>
      </w:r>
    </w:p>
    <w:p w:rsidR="00712A94" w:rsidRPr="000A7B04" w:rsidRDefault="00712A94" w:rsidP="00482EBC">
      <w:pPr>
        <w:pStyle w:val="a3"/>
        <w:spacing w:after="240" w:afterAutospacing="0"/>
        <w:ind w:left="-142"/>
        <w:rPr>
          <w:color w:val="808080" w:themeColor="background1" w:themeShade="80"/>
        </w:rPr>
      </w:pPr>
    </w:p>
    <w:p w:rsidR="00190546" w:rsidRPr="000A7B04" w:rsidRDefault="00190546" w:rsidP="00482EB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190546" w:rsidRPr="000A7B04" w:rsidRDefault="00190546" w:rsidP="00482EBC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:rsidR="006F296C" w:rsidRPr="000A7B04" w:rsidRDefault="006F296C" w:rsidP="00482EBC">
      <w:pPr>
        <w:pStyle w:val="a3"/>
        <w:ind w:left="-142"/>
        <w:rPr>
          <w:color w:val="808080" w:themeColor="background1" w:themeShade="80"/>
        </w:rPr>
      </w:pPr>
    </w:p>
    <w:p w:rsidR="008D54FD" w:rsidRPr="000A7B04" w:rsidRDefault="008D54FD" w:rsidP="00482EBC">
      <w:pPr>
        <w:ind w:left="-142"/>
        <w:rPr>
          <w:color w:val="808080" w:themeColor="background1" w:themeShade="80"/>
          <w:sz w:val="24"/>
          <w:szCs w:val="24"/>
        </w:rPr>
      </w:pPr>
    </w:p>
    <w:sectPr w:rsidR="008D54FD" w:rsidRPr="000A7B04" w:rsidSect="003025E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5F4"/>
    <w:multiLevelType w:val="multilevel"/>
    <w:tmpl w:val="EED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572AF"/>
    <w:multiLevelType w:val="hybridMultilevel"/>
    <w:tmpl w:val="F37E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7EF7"/>
    <w:multiLevelType w:val="multilevel"/>
    <w:tmpl w:val="4E84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06C7C"/>
    <w:multiLevelType w:val="hybridMultilevel"/>
    <w:tmpl w:val="E53E0936"/>
    <w:lvl w:ilvl="0" w:tplc="4B2EAB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0E6"/>
    <w:rsid w:val="00006E68"/>
    <w:rsid w:val="00082860"/>
    <w:rsid w:val="00085D41"/>
    <w:rsid w:val="000A7B04"/>
    <w:rsid w:val="00131AD9"/>
    <w:rsid w:val="00190546"/>
    <w:rsid w:val="001D58AA"/>
    <w:rsid w:val="002021E7"/>
    <w:rsid w:val="00274E98"/>
    <w:rsid w:val="003025EF"/>
    <w:rsid w:val="004015D2"/>
    <w:rsid w:val="00471875"/>
    <w:rsid w:val="0047392B"/>
    <w:rsid w:val="00482EBC"/>
    <w:rsid w:val="004B09E2"/>
    <w:rsid w:val="005F2051"/>
    <w:rsid w:val="006B1C75"/>
    <w:rsid w:val="006C0826"/>
    <w:rsid w:val="006F296C"/>
    <w:rsid w:val="00712A94"/>
    <w:rsid w:val="00827280"/>
    <w:rsid w:val="008279AC"/>
    <w:rsid w:val="00887382"/>
    <w:rsid w:val="008905C8"/>
    <w:rsid w:val="00894FE5"/>
    <w:rsid w:val="008D54FD"/>
    <w:rsid w:val="009673B5"/>
    <w:rsid w:val="009A14DB"/>
    <w:rsid w:val="009A20E6"/>
    <w:rsid w:val="00B13AB4"/>
    <w:rsid w:val="00BA6A77"/>
    <w:rsid w:val="00C2062E"/>
    <w:rsid w:val="00C323CD"/>
    <w:rsid w:val="00C91696"/>
    <w:rsid w:val="00D2765F"/>
    <w:rsid w:val="00DC6627"/>
    <w:rsid w:val="00EC7903"/>
    <w:rsid w:val="00F26F21"/>
    <w:rsid w:val="00F52206"/>
    <w:rsid w:val="00FE466B"/>
    <w:rsid w:val="00F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B"/>
  </w:style>
  <w:style w:type="paragraph" w:styleId="2">
    <w:name w:val="heading 2"/>
    <w:basedOn w:val="a"/>
    <w:next w:val="a"/>
    <w:link w:val="20"/>
    <w:uiPriority w:val="9"/>
    <w:unhideWhenUsed/>
    <w:qFormat/>
    <w:rsid w:val="004B0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4F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4B09E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B0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2018-01-14T12:17:00Z</cp:lastPrinted>
  <dcterms:created xsi:type="dcterms:W3CDTF">2018-01-12T03:33:00Z</dcterms:created>
  <dcterms:modified xsi:type="dcterms:W3CDTF">2018-01-22T08:56:00Z</dcterms:modified>
</cp:coreProperties>
</file>