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97" w:rsidRPr="00A858BF" w:rsidRDefault="00F77897" w:rsidP="00F77897">
      <w:pPr>
        <w:jc w:val="center"/>
        <w:rPr>
          <w:rFonts w:ascii="Times New Roman" w:hAnsi="Times New Roman" w:cs="Times New Roman"/>
        </w:rPr>
      </w:pPr>
      <w:r w:rsidRPr="00A858BF">
        <w:rPr>
          <w:rFonts w:ascii="Times New Roman" w:hAnsi="Times New Roman" w:cs="Times New Roman"/>
        </w:rPr>
        <w:t>5 сынып Қазақ әдебиет</w:t>
      </w:r>
    </w:p>
    <w:tbl>
      <w:tblPr>
        <w:tblStyle w:val="a4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4"/>
        <w:gridCol w:w="5105"/>
        <w:gridCol w:w="3971"/>
      </w:tblGrid>
      <w:tr w:rsidR="00F77897" w:rsidTr="0066602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97" w:rsidRDefault="00F7789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Тақырыбы </w:t>
            </w:r>
          </w:p>
        </w:tc>
        <w:tc>
          <w:tcPr>
            <w:tcW w:w="9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97" w:rsidRPr="00DD263E" w:rsidRDefault="00F77897" w:rsidP="0066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3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Менің атым Қожа Б.Соқпақбаев </w:t>
            </w:r>
          </w:p>
        </w:tc>
      </w:tr>
      <w:tr w:rsidR="00F77897" w:rsidTr="00666021">
        <w:trPr>
          <w:trHeight w:val="537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97" w:rsidRDefault="00F7789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9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97" w:rsidRPr="00DD263E" w:rsidRDefault="00F77897" w:rsidP="0066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Оқушыларды сыни тұрғыдан ойланта отырып, Қожа бейнесін ашу, топта белсенділікпен жұмыс істеуге баулу.</w:t>
            </w:r>
          </w:p>
        </w:tc>
      </w:tr>
      <w:tr w:rsidR="00F77897" w:rsidTr="0066602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97" w:rsidRDefault="00F7789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9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97" w:rsidRDefault="00F77897" w:rsidP="0066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Әңгімесін негізгі идеясын түсінеді. Топтық жұмыс өз ойларын ортаға салып, пікірлерін тоғызтыра біледі</w:t>
            </w:r>
          </w:p>
        </w:tc>
      </w:tr>
      <w:tr w:rsidR="00F77897" w:rsidTr="0066602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97" w:rsidRDefault="00F7789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9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97" w:rsidRDefault="00F77897" w:rsidP="0066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Миға шабуыл </w:t>
            </w:r>
          </w:p>
        </w:tc>
      </w:tr>
      <w:tr w:rsidR="00F77897" w:rsidTr="0066602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97" w:rsidRDefault="00F7789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әдіс-тәсілдер</w:t>
            </w:r>
          </w:p>
        </w:tc>
        <w:tc>
          <w:tcPr>
            <w:tcW w:w="9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97" w:rsidRDefault="00F77897" w:rsidP="0066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Диалогтық оқыту, топпен жұмыс, Блум таксаномиясы </w:t>
            </w:r>
          </w:p>
        </w:tc>
      </w:tr>
      <w:tr w:rsidR="00F77897" w:rsidTr="0066602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97" w:rsidRDefault="00F7789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ресурстар</w:t>
            </w:r>
          </w:p>
        </w:tc>
        <w:tc>
          <w:tcPr>
            <w:tcW w:w="9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97" w:rsidRPr="00835C8A" w:rsidRDefault="00F77897" w:rsidP="0066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Маркерлер, тақта, стикерлер, ноутбук, белсенді тақта, қосымша әдебиеттер.</w:t>
            </w:r>
          </w:p>
        </w:tc>
      </w:tr>
      <w:tr w:rsidR="00F77897" w:rsidTr="00666021">
        <w:trPr>
          <w:trHeight w:val="154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97" w:rsidRDefault="00F7789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F77897" w:rsidRDefault="00F7789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897" w:rsidRDefault="00F7789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897" w:rsidRDefault="00F7789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7897" w:rsidRDefault="00F77897" w:rsidP="006660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Психологиялық ахуал, оқушылар шаттық шеңбер құрып, бір – бірлеріне жақсы тілектер тілейді.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97" w:rsidRDefault="00F77897" w:rsidP="006660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Оқушылар тақырып бойынша Қожа мен Сұлтанның суреттерін құрастыру арқылы екі топқа бөлінеді.</w:t>
            </w:r>
          </w:p>
        </w:tc>
      </w:tr>
    </w:tbl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3402"/>
        <w:gridCol w:w="3402"/>
      </w:tblGrid>
      <w:tr w:rsidR="00F77897" w:rsidTr="006660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 кезеңдері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Мұғалімнің іс-әрекеті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Оқушылардың іс-әрекеті</w:t>
            </w:r>
          </w:p>
        </w:tc>
      </w:tr>
      <w:tr w:rsidR="00F77897" w:rsidTr="006660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7" w:rsidRDefault="00F7789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Білім </w:t>
            </w:r>
          </w:p>
          <w:p w:rsidR="00F77897" w:rsidRDefault="00F77897" w:rsidP="00666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97" w:rsidRDefault="00F7789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F77897" w:rsidRDefault="00F7789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тарын  ояту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Миға шабуыл </w:t>
            </w:r>
          </w:p>
          <w:p w:rsidR="00F77897" w:rsidRPr="00F2310A" w:rsidRDefault="00F77897" w:rsidP="00666021">
            <w:pPr>
              <w:rPr>
                <w:rFonts w:ascii="Times New Roman" w:hAnsi="Times New Roman" w:cs="Times New Roman"/>
              </w:rPr>
            </w:pPr>
            <w:r w:rsidRPr="00F2310A">
              <w:rPr>
                <w:rFonts w:ascii="Times New Roman" w:hAnsi="Times New Roman" w:cs="Times New Roman"/>
              </w:rPr>
              <w:t xml:space="preserve">Оқушыларға Б.Соқпақбаевтің </w:t>
            </w:r>
            <w:r>
              <w:rPr>
                <w:rFonts w:ascii="Times New Roman" w:hAnsi="Times New Roman" w:cs="Times New Roman"/>
              </w:rPr>
              <w:t>«Менің атым Қожа» шығармасымен таныстыратын бейне ролик көрсету.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Үйге тапсырма оқушылар өткен тақырып бойынша Төлеген Айбергеновтің «Көктем әуендері» өлеңін жатқа айтып береді.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Мұғалім берген тапсырманы орындау арқылы оқушылар өздерінің жасаған постерлерін қорғайды.</w:t>
            </w:r>
          </w:p>
        </w:tc>
      </w:tr>
      <w:tr w:rsidR="00F77897" w:rsidTr="006660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 топқа әңгімені түсініп оқуын тапсыру.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 топ тапсырманы әңгімені өз беттерінше оқып, әңгіме бойынша сұрақтар қойып, мағынасын ашады.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 әңгімені түсініп оқып, өз ойларын, пікірін қағаз бетіне түсіреді.</w:t>
            </w:r>
          </w:p>
        </w:tc>
      </w:tr>
      <w:tr w:rsidR="00F77897" w:rsidTr="006660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Pr="00413FA8" w:rsidRDefault="00F77897" w:rsidP="0066602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13FA8">
              <w:rPr>
                <w:rFonts w:ascii="Times New Roman" w:hAnsi="Times New Roman" w:cs="Times New Roman"/>
                <w:szCs w:val="24"/>
              </w:rPr>
              <w:t>Топтық жұмыс.</w:t>
            </w:r>
          </w:p>
          <w:p w:rsidR="00F77897" w:rsidRPr="00413FA8" w:rsidRDefault="00F77897" w:rsidP="00666021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413FA8">
              <w:rPr>
                <w:rFonts w:ascii="Times New Roman" w:hAnsi="Times New Roman" w:cs="Times New Roman"/>
                <w:szCs w:val="24"/>
              </w:rPr>
              <w:t>Жантас пен Қожаның мінез - құлқын салыстыру.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топ ақ қағазға А1 ге Венн диаграммасын сызып екі кейіпкерді салыстырып ортақ дүниесін жазып шығарады.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Венн диаграммасын сызып болғаннан соң ортаға шығып, оны қорғайды.</w:t>
            </w:r>
          </w:p>
        </w:tc>
      </w:tr>
      <w:tr w:rsidR="00F77897" w:rsidTr="00666021">
        <w:trPr>
          <w:trHeight w:val="1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Сергіту сәті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«Көңілді кірпі» сергіту сәті.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Оқушылармен бірге сергіту сәтін жасау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Интербелсеңді тақтадағы бейнероликтегідей жаттығулар жасайды.</w:t>
            </w:r>
          </w:p>
        </w:tc>
      </w:tr>
      <w:tr w:rsidR="00F77897" w:rsidTr="006660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Талдау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Pr="00F2310A" w:rsidRDefault="00F77897" w:rsidP="006660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Оқушылар бір – біріне сұрақ қою арқылы тақырыпты аша түседі.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Оқушыларғ сұрақты  топ ішінде әр қайсысына оқытқызып топпен талқылату.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Оқушылардың мұндағы мақсаты берілген тапсырманы өздері талқылап, өз ой-пікірлерімен санаса білуі, топпен жұмыс жасауы.</w:t>
            </w:r>
          </w:p>
        </w:tc>
      </w:tr>
      <w:tr w:rsidR="00F77897" w:rsidTr="006660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Б.Соқпақбаевтің өмірбаянын толық оқып, сызбалар арқылы жеткізеді.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Балалар сүйікті жазушысының шығармаларын оқып бүгінгі тақырыпты алып шығады.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 берілген тақырыпты оқып түсінгендерін постерге түсіреді</w:t>
            </w:r>
          </w:p>
        </w:tc>
      </w:tr>
      <w:tr w:rsidR="00F77897" w:rsidTr="006660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Тақтаға бағалау парағын ілемін әр тапсырма арқылы бағалап отырамын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Бағалау парақшасы арқылы оқушылар өздерінің бүгінгі сабақтағы белсенділіктерін қадағай алады.</w:t>
            </w:r>
          </w:p>
        </w:tc>
      </w:tr>
      <w:tr w:rsidR="00F77897" w:rsidTr="00666021">
        <w:trPr>
          <w:trHeight w:val="6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 Инсерт әдісі бойынша кестені толтырады.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үйрендім? Не білдім? Не білгім келеді? Сұрақтарына жауап бере отырып, өз ойларын жинақтайды.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97" w:rsidRDefault="00F77897" w:rsidP="006660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 жауаптарын айтады. Өзара пікірлері туады</w:t>
            </w:r>
          </w:p>
        </w:tc>
      </w:tr>
    </w:tbl>
    <w:p w:rsidR="00F77897" w:rsidRPr="00A858BF" w:rsidRDefault="00F77897" w:rsidP="00F77897">
      <w:pPr>
        <w:spacing w:after="0"/>
        <w:rPr>
          <w:rFonts w:ascii="Times New Roman" w:hAnsi="Times New Roman" w:cs="Times New Roman"/>
          <w:b/>
        </w:rPr>
      </w:pPr>
      <w:r w:rsidRPr="00A858BF">
        <w:rPr>
          <w:rFonts w:ascii="Times New Roman" w:hAnsi="Times New Roman" w:cs="Times New Roman"/>
          <w:b/>
        </w:rPr>
        <w:t>Үй тапсырмасы: «Менің қиялымдағы Қожа қандай болу керек?» Ой толғау жазып келу.</w:t>
      </w:r>
    </w:p>
    <w:p w:rsidR="00701E93" w:rsidRDefault="00701E93">
      <w:bookmarkStart w:id="0" w:name="_GoBack"/>
      <w:bookmarkEnd w:id="0"/>
    </w:p>
    <w:sectPr w:rsidR="0070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5D"/>
    <w:rsid w:val="00701E93"/>
    <w:rsid w:val="00F77897"/>
    <w:rsid w:val="00F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F9193-29BD-44AB-95C8-90DD3641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97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89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77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2017-05-23T11:15:00Z</dcterms:created>
  <dcterms:modified xsi:type="dcterms:W3CDTF">2017-05-23T11:15:00Z</dcterms:modified>
</cp:coreProperties>
</file>