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60" w:rsidRPr="00531860" w:rsidRDefault="00531860" w:rsidP="001A65B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p w:rsidR="00531860" w:rsidRPr="00531860" w:rsidRDefault="00531860" w:rsidP="001A65B3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31860">
        <w:rPr>
          <w:color w:val="0D0D0D" w:themeColor="text1" w:themeTint="F2"/>
        </w:rPr>
        <w:t> </w:t>
      </w:r>
      <w:r w:rsidRPr="00531860">
        <w:rPr>
          <w:rStyle w:val="c3"/>
          <w:color w:val="0D0D0D" w:themeColor="text1" w:themeTint="F2"/>
        </w:rPr>
        <w:t>В мире профессий специальность учителя занимает особое место.</w:t>
      </w:r>
    </w:p>
    <w:p w:rsidR="00531860" w:rsidRPr="00531860" w:rsidRDefault="00531860" w:rsidP="001A65B3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31860">
        <w:rPr>
          <w:rStyle w:val="c3"/>
          <w:color w:val="0D0D0D" w:themeColor="text1" w:themeTint="F2"/>
        </w:rPr>
        <w:t>        Школьный учитель…Ег</w:t>
      </w:r>
      <w:r>
        <w:rPr>
          <w:rStyle w:val="c3"/>
          <w:color w:val="0D0D0D" w:themeColor="text1" w:themeTint="F2"/>
        </w:rPr>
        <w:t xml:space="preserve">о труд заслуживает всенародной </w:t>
      </w:r>
      <w:r w:rsidRPr="00531860">
        <w:rPr>
          <w:rStyle w:val="c3"/>
          <w:color w:val="0D0D0D" w:themeColor="text1" w:themeTint="F2"/>
        </w:rPr>
        <w:t>благодарности. Уважение к нему вечно, ка</w:t>
      </w:r>
      <w:r>
        <w:rPr>
          <w:rStyle w:val="c3"/>
          <w:color w:val="0D0D0D" w:themeColor="text1" w:themeTint="F2"/>
        </w:rPr>
        <w:t xml:space="preserve">к вечен процесс знания нового, </w:t>
      </w:r>
      <w:r w:rsidRPr="00531860">
        <w:rPr>
          <w:rStyle w:val="c3"/>
          <w:color w:val="0D0D0D" w:themeColor="text1" w:themeTint="F2"/>
        </w:rPr>
        <w:t>неизвестного.</w:t>
      </w:r>
    </w:p>
    <w:p w:rsidR="00531860" w:rsidRPr="00531860" w:rsidRDefault="00531860" w:rsidP="001A65B3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31860">
        <w:rPr>
          <w:rStyle w:val="c3"/>
          <w:color w:val="0D0D0D" w:themeColor="text1" w:themeTint="F2"/>
        </w:rPr>
        <w:t>        Учитель, к тому же, очень древняя профессия, издавна она считалась и самой сложной. Поэтому обучением и воспитанием подрастающего поколения во все времена назначались самые знающие, самые опытные способные к этому люди.</w:t>
      </w:r>
    </w:p>
    <w:p w:rsidR="00531860" w:rsidRPr="00531860" w:rsidRDefault="00531860" w:rsidP="001A65B3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rStyle w:val="c3"/>
          <w:color w:val="0D0D0D" w:themeColor="text1" w:themeTint="F2"/>
        </w:rPr>
        <w:t>   </w:t>
      </w:r>
      <w:r w:rsidRPr="00531860">
        <w:rPr>
          <w:rStyle w:val="c3"/>
          <w:color w:val="0D0D0D" w:themeColor="text1" w:themeTint="F2"/>
        </w:rPr>
        <w:t>        На Земле несколько тысяч профессий. О каки</w:t>
      </w:r>
      <w:r w:rsidR="001A65B3">
        <w:rPr>
          <w:rStyle w:val="c3"/>
          <w:color w:val="0D0D0D" w:themeColor="text1" w:themeTint="F2"/>
        </w:rPr>
        <w:t xml:space="preserve">х-то мы не слышали. О каких-то </w:t>
      </w:r>
      <w:r w:rsidRPr="00531860">
        <w:rPr>
          <w:rStyle w:val="c3"/>
          <w:color w:val="0D0D0D" w:themeColor="text1" w:themeTint="F2"/>
        </w:rPr>
        <w:t xml:space="preserve">слышали, но не представляли. О профессии учителя этого не скажешь, так как каждый из нас в свое время встретился с учителем, и чаще всего </w:t>
      </w:r>
      <w:r>
        <w:rPr>
          <w:rStyle w:val="c3"/>
          <w:color w:val="0D0D0D" w:themeColor="text1" w:themeTint="F2"/>
        </w:rPr>
        <w:t xml:space="preserve">мы с благодарностью вспоминаем </w:t>
      </w:r>
      <w:r w:rsidRPr="00531860">
        <w:rPr>
          <w:rStyle w:val="c3"/>
          <w:color w:val="0D0D0D" w:themeColor="text1" w:themeTint="F2"/>
        </w:rPr>
        <w:t>имя первого учителя в своей жизни. Именно учитель начальных классов формирует многие ценные качества личности, воспитывает интерес и ответственное отношение к школе.</w:t>
      </w:r>
    </w:p>
    <w:p w:rsidR="00531860" w:rsidRPr="00531860" w:rsidRDefault="00531860" w:rsidP="001A65B3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31860">
        <w:rPr>
          <w:rStyle w:val="c3"/>
          <w:color w:val="0D0D0D" w:themeColor="text1" w:themeTint="F2"/>
        </w:rPr>
        <w:t>Ученые, психологи и педагоги приходят к выводам: качества личности в огромной мере зависят от того насколько правильно осуществляется</w:t>
      </w:r>
      <w:r>
        <w:rPr>
          <w:rStyle w:val="c3"/>
          <w:color w:val="0D0D0D" w:themeColor="text1" w:themeTint="F2"/>
        </w:rPr>
        <w:t xml:space="preserve"> процесс воспитания. С помощью </w:t>
      </w:r>
      <w:r w:rsidRPr="00531860">
        <w:rPr>
          <w:rStyle w:val="c3"/>
          <w:color w:val="0D0D0D" w:themeColor="text1" w:themeTint="F2"/>
        </w:rPr>
        <w:t>учителя формируется человек, дети приобщаются к тем богатствам, которые выработало человечество, учатся постигать себя, готовятся к будущему. Именно на учителя в современных условиях возлагается задача координации деятельности семьи, школы, внешкольных учреждений по отношению к каждому ученику.</w:t>
      </w:r>
    </w:p>
    <w:p w:rsidR="00531860" w:rsidRPr="001A65B3" w:rsidRDefault="001A65B3" w:rsidP="001A65B3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rStyle w:val="c3"/>
          <w:color w:val="0D0D0D" w:themeColor="text1" w:themeTint="F2"/>
        </w:rPr>
        <w:t>      </w:t>
      </w:r>
      <w:r w:rsidR="00531860" w:rsidRPr="00531860">
        <w:rPr>
          <w:color w:val="0D0D0D" w:themeColor="text1" w:themeTint="F2"/>
        </w:rPr>
        <w:t>Л.Н. Толстой сказал однажды, что хорошему учителю достаточно иметь только два качества – большие знания и большое сердце. Всем этим и обладают</w:t>
      </w:r>
      <w:r w:rsidR="00531860" w:rsidRPr="00531860">
        <w:rPr>
          <w:color w:val="0D0D0D" w:themeColor="text1" w:themeTint="F2"/>
          <w:lang w:val="kk-KZ"/>
        </w:rPr>
        <w:t xml:space="preserve"> учителя Пухальской основной школы. </w:t>
      </w:r>
    </w:p>
    <w:p w:rsidR="00531860" w:rsidRPr="00531860" w:rsidRDefault="001A65B3" w:rsidP="001A65B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  </w:t>
      </w:r>
      <w:r w:rsidR="00531860" w:rsidRPr="00531860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Хотелось бы поздравить коллектив нашей школы с окончанием учебного года, выразить огромную благодарность от имени учеников, родителей, и от себя лично, и пожелать  творческих успехов, терпения в нашем нелегком труде, сплоченной работы, и огромного здоровья.</w:t>
      </w:r>
    </w:p>
    <w:p w:rsidR="001A65B3" w:rsidRDefault="001A65B3" w:rsidP="0053186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A65B3" w:rsidRDefault="001A65B3" w:rsidP="0053186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531860" w:rsidRPr="00531860" w:rsidRDefault="00531860" w:rsidP="0053186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31860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Председатель профкома </w:t>
      </w:r>
    </w:p>
    <w:p w:rsidR="00531860" w:rsidRPr="00531860" w:rsidRDefault="00531860" w:rsidP="0053186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31860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КГУ «Пухальская ОШ» акимата Зерендинского района </w:t>
      </w:r>
    </w:p>
    <w:p w:rsidR="00531860" w:rsidRPr="00531860" w:rsidRDefault="00531860" w:rsidP="0053186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531860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Сатанова Диана Кенжебековна</w:t>
      </w:r>
    </w:p>
    <w:sectPr w:rsidR="00531860" w:rsidRPr="00531860" w:rsidSect="00531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4D"/>
    <w:rsid w:val="00000863"/>
    <w:rsid w:val="001A65B3"/>
    <w:rsid w:val="00531860"/>
    <w:rsid w:val="009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A6CA"/>
  <w15:chartTrackingRefBased/>
  <w15:docId w15:val="{EFA76CA4-F278-4461-BA50-DD0545FF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2017-05-23T08:30:00Z</dcterms:created>
  <dcterms:modified xsi:type="dcterms:W3CDTF">2017-05-23T08:42:00Z</dcterms:modified>
</cp:coreProperties>
</file>