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67" w:rsidRPr="00A976AA" w:rsidRDefault="002D2C67" w:rsidP="002D2C67">
      <w:pPr>
        <w:jc w:val="center"/>
        <w:rPr>
          <w:rFonts w:ascii="Times New Roman" w:hAnsi="Times New Roman" w:cs="Times New Roman"/>
        </w:rPr>
      </w:pPr>
      <w:r w:rsidRPr="00A976AA">
        <w:rPr>
          <w:rFonts w:ascii="Times New Roman" w:hAnsi="Times New Roman" w:cs="Times New Roman"/>
        </w:rPr>
        <w:t>7 сынып Қазақ тілі</w:t>
      </w:r>
    </w:p>
    <w:tbl>
      <w:tblPr>
        <w:tblStyle w:val="a6"/>
        <w:tblW w:w="10773" w:type="dxa"/>
        <w:tblInd w:w="-1026" w:type="dxa"/>
        <w:tblLook w:val="04A0" w:firstRow="1" w:lastRow="0" w:firstColumn="1" w:lastColumn="0" w:noHBand="0" w:noVBand="1"/>
      </w:tblPr>
      <w:tblGrid>
        <w:gridCol w:w="1910"/>
        <w:gridCol w:w="5036"/>
        <w:gridCol w:w="3827"/>
      </w:tblGrid>
      <w:tr w:rsidR="002D2C67" w:rsidTr="00666021"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Тақырыбы  </w:t>
            </w:r>
          </w:p>
        </w:tc>
        <w:tc>
          <w:tcPr>
            <w:tcW w:w="8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67" w:rsidRPr="00DD263E" w:rsidRDefault="002D2C67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қызметтер </w:t>
            </w:r>
          </w:p>
        </w:tc>
      </w:tr>
      <w:tr w:rsidR="002D2C67" w:rsidTr="00666021">
        <w:trPr>
          <w:trHeight w:val="537"/>
        </w:trPr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67" w:rsidRPr="00134F3C" w:rsidRDefault="002D2C67" w:rsidP="00666021">
            <w:pPr>
              <w:pStyle w:val="a5"/>
              <w:ind w:right="11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kk-KZ" w:eastAsia="en-US"/>
              </w:rPr>
              <w:t>Интернет туралы түсініктерін қалыптастыру, сөздік қорын молайту.</w:t>
            </w:r>
          </w:p>
        </w:tc>
      </w:tr>
      <w:tr w:rsidR="002D2C67" w:rsidTr="00666021"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67" w:rsidRPr="00DD263E" w:rsidRDefault="002D2C67" w:rsidP="006660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туралы түсініктері қалыптасады, сөздік қоры молаяды</w:t>
            </w:r>
          </w:p>
        </w:tc>
      </w:tr>
      <w:tr w:rsidR="002D2C67" w:rsidTr="00666021"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67" w:rsidRDefault="002D2C67" w:rsidP="006660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Қалай оқыту керектігінің мәнін қолдану.</w:t>
            </w:r>
          </w:p>
        </w:tc>
      </w:tr>
      <w:tr w:rsidR="002D2C67" w:rsidTr="00666021"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8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67" w:rsidRDefault="002D2C67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МИға шабуыл, топтық әңгіме</w:t>
            </w:r>
          </w:p>
        </w:tc>
      </w:tr>
      <w:tr w:rsidR="002D2C67" w:rsidTr="00666021"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8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67" w:rsidRDefault="002D2C67" w:rsidP="006660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Видеосюжет, интерактивті тақта.</w:t>
            </w:r>
          </w:p>
        </w:tc>
      </w:tr>
      <w:tr w:rsidR="002D2C67" w:rsidTr="00666021">
        <w:trPr>
          <w:trHeight w:val="3855"/>
        </w:trPr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67" w:rsidRDefault="002D2C67" w:rsidP="0066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2C67" w:rsidRDefault="002D2C67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барлығы бірігіп топпен жұмыс жасайды.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C67" w:rsidRDefault="002D2C67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топқа бөлініп, жұмыстарын жылғастырады.Бір – бірін толықтырып отырады. Берілген тапсырмаларды мұқият тыңдап ақ қағазға түсіреді.</w:t>
            </w:r>
          </w:p>
          <w:p w:rsidR="002D2C67" w:rsidRDefault="002D2C67" w:rsidP="00666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3402"/>
        <w:gridCol w:w="3118"/>
      </w:tblGrid>
      <w:tr w:rsidR="002D2C67" w:rsidTr="006660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2D2C67" w:rsidTr="006660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67" w:rsidRDefault="002D2C67" w:rsidP="00666021">
            <w:pPr>
              <w:spacing w:after="0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Миға шабуыл</w:t>
            </w:r>
          </w:p>
          <w:p w:rsidR="002D2C67" w:rsidRDefault="002D2C67" w:rsidP="00666021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Интернет қызметтері туралы «видеосюжет»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Үй тапсырмасын сұрау. Оқушылар өткен тақырып бойынша үй тапсырмасын оқиды. Көп нүктенің орнына керекті сөздерді қойып сөйлемді аяқтайды.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видеодан көрген интернет қызметтер туралы өз ойларын білдіреді.</w:t>
            </w:r>
          </w:p>
        </w:tc>
      </w:tr>
      <w:tr w:rsidR="002D2C67" w:rsidTr="006660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Pr="00503F8E" w:rsidRDefault="002D2C67" w:rsidP="006660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Видеосюжеттен алған білімдерін </w:t>
            </w:r>
            <w:r w:rsidRPr="00503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оқулықтағы кестемен толықтырады.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Топқа интернет қызметтерін постерге түсіреді А1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форматтағы қағаздарды таратамын.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Оқушылар өз ойларын постер арқылы жеткізеді.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Берілген қағазға өз ойларын жазып шығады. Тақтаға шығып қорғайды.</w:t>
            </w:r>
          </w:p>
        </w:tc>
      </w:tr>
      <w:tr w:rsidR="002D2C67" w:rsidTr="006660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Қолдану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Pr="00503F8E" w:rsidRDefault="002D2C67" w:rsidP="0066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E">
              <w:rPr>
                <w:rFonts w:ascii="Times New Roman" w:hAnsi="Times New Roman" w:cs="Times New Roman"/>
                <w:sz w:val="24"/>
                <w:szCs w:val="24"/>
              </w:rPr>
              <w:t>Топпен жұмыс берілген материалдардан посетр қорғайды.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Топқа арналып жаңа тақырып төңірегінде тапсырмалар береді.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Топтың пікірлерін тыңдау, барлық айтылған ой – пікірлерді бағалаудың мақсатына сәйкестендіру, бір – бірін тексеру.</w:t>
            </w:r>
          </w:p>
        </w:tc>
      </w:tr>
      <w:tr w:rsidR="002D2C67" w:rsidTr="00666021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Сергіту сәті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«Балапандар биі» атты жаттығу жасау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Оқушылармен бірге сергіту сәтін жасау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2D2C67" w:rsidTr="006660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Pr="00503F8E" w:rsidRDefault="002D2C67" w:rsidP="006660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F8E">
              <w:rPr>
                <w:rFonts w:ascii="Times New Roman" w:hAnsi="Times New Roman" w:cs="Times New Roman"/>
                <w:szCs w:val="24"/>
              </w:rPr>
              <w:t>Интернеттің жақсы жаман жақтарын тақырыппен жұмыс жасау арқылы, ойларын талдайды.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Әр топқа бірнеше карточка беремін. Тапсырма төңірегінде сол тапсырмаларды орындау арқылы бүгінгі сабақты талдайды.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 мақсаты мұғалімді тыңдау, өз ойлары мен пікірлерін айту.</w:t>
            </w:r>
          </w:p>
          <w:p w:rsidR="002D2C67" w:rsidRDefault="002D2C67" w:rsidP="006660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2C67" w:rsidTr="006660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Pr="00F50712" w:rsidRDefault="002D2C67" w:rsidP="00666021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F50712">
              <w:rPr>
                <w:rFonts w:ascii="Times New Roman" w:hAnsi="Times New Roman" w:cs="Times New Roman"/>
                <w:sz w:val="24"/>
                <w:szCs w:val="24"/>
              </w:rPr>
              <w:t>Оқушылар берілген карточкалар арқылы екі бағанға керекті сөздерді жазады.</w:t>
            </w:r>
            <w:r w:rsidRPr="00F507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Интернеттің пайдасы мен зияны арқылы өз ойларын түйіндейді.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Постер арқылы тақырыпты талдау әрекеттерін көрсетеді.</w:t>
            </w:r>
          </w:p>
        </w:tc>
      </w:tr>
      <w:tr w:rsidR="002D2C67" w:rsidTr="006660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Оқушыларға үш  түрлі түстегі дөңгелекшелер таратамын сол дөңгелекшелер арқылы бір – бірін бағалайды.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дөңгелекшелерін тарату.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Өзін өзі топпен бағалайды </w:t>
            </w:r>
          </w:p>
        </w:tc>
      </w:tr>
      <w:tr w:rsidR="002D2C67" w:rsidTr="00666021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арқылы жүргізіледі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Фотоаппаратқа бүгінгі сабақтан не білді,  не түсінде, жазып шығады.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67" w:rsidRDefault="002D2C67" w:rsidP="006660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Фотоаппараттың ішіне бүгінгі сабақтан алған білімдерін жазады.</w:t>
            </w:r>
          </w:p>
        </w:tc>
      </w:tr>
    </w:tbl>
    <w:p w:rsidR="002D2C67" w:rsidRDefault="002D2C67" w:rsidP="002D2C67">
      <w:pPr>
        <w:spacing w:after="0"/>
        <w:rPr>
          <w:rFonts w:ascii="Times New Roman" w:hAnsi="Times New Roman" w:cs="Times New Roman"/>
        </w:rPr>
      </w:pPr>
    </w:p>
    <w:p w:rsidR="002D2C67" w:rsidRDefault="002D2C67" w:rsidP="002D2C67">
      <w:pPr>
        <w:spacing w:after="0"/>
        <w:rPr>
          <w:rFonts w:ascii="Times New Roman" w:hAnsi="Times New Roman" w:cs="Times New Roman"/>
        </w:rPr>
      </w:pPr>
    </w:p>
    <w:p w:rsidR="002D2C67" w:rsidRPr="00A858BF" w:rsidRDefault="002D2C67" w:rsidP="002D2C67">
      <w:pPr>
        <w:spacing w:after="0"/>
        <w:rPr>
          <w:rFonts w:ascii="Times New Roman" w:hAnsi="Times New Roman" w:cs="Times New Roman"/>
          <w:b/>
        </w:rPr>
      </w:pPr>
      <w:r w:rsidRPr="00A858BF">
        <w:rPr>
          <w:rFonts w:ascii="Times New Roman" w:hAnsi="Times New Roman" w:cs="Times New Roman"/>
          <w:b/>
        </w:rPr>
        <w:t>Үй тапсырмасы: Интернет туралы мәлімет жазып келу.</w:t>
      </w:r>
    </w:p>
    <w:p w:rsidR="002D2C67" w:rsidRDefault="002D2C67" w:rsidP="002D2C67">
      <w:pPr>
        <w:spacing w:after="0"/>
        <w:rPr>
          <w:rFonts w:ascii="Times New Roman" w:hAnsi="Times New Roman" w:cs="Times New Roman"/>
        </w:rPr>
      </w:pPr>
    </w:p>
    <w:p w:rsidR="00701E93" w:rsidRDefault="00701E93">
      <w:bookmarkStart w:id="0" w:name="_GoBack"/>
      <w:bookmarkEnd w:id="0"/>
    </w:p>
    <w:sectPr w:rsidR="0070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1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DA"/>
    <w:rsid w:val="002D2C67"/>
    <w:rsid w:val="00701E93"/>
    <w:rsid w:val="00E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487C5-7809-481C-B136-3F1DE445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67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C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2C67"/>
    <w:pPr>
      <w:ind w:left="720"/>
      <w:contextualSpacing/>
    </w:pPr>
  </w:style>
  <w:style w:type="paragraph" w:customStyle="1" w:styleId="a5">
    <w:name w:val="Основной"/>
    <w:rsid w:val="002D2C67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D2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2017-05-23T11:10:00Z</dcterms:created>
  <dcterms:modified xsi:type="dcterms:W3CDTF">2017-05-23T11:10:00Z</dcterms:modified>
</cp:coreProperties>
</file>