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4961"/>
        <w:gridCol w:w="3969"/>
      </w:tblGrid>
      <w:tr w:rsidR="002219B4" w:rsidTr="002219B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Тақырыбы 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9B4" w:rsidRPr="00DD263E" w:rsidRDefault="002219B4" w:rsidP="002C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Жарқырай бер</w:t>
            </w:r>
            <w:r w:rsidR="00F1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Астана</w:t>
            </w:r>
            <w:r w:rsidR="00F1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9B4" w:rsidTr="002219B4">
        <w:trPr>
          <w:trHeight w:val="53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Pr="00DD263E" w:rsidRDefault="002219B4" w:rsidP="0022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Еліміздің бас қала </w:t>
            </w:r>
            <w:r w:rsidRPr="00221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Астана туралы білімдерін жетілдіру, сурет салу арқылы шығармашылық қабілеттері дамиды.</w:t>
            </w:r>
          </w:p>
        </w:tc>
      </w:tr>
      <w:tr w:rsidR="002219B4" w:rsidTr="002219B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9B4" w:rsidRPr="00DD263E" w:rsidRDefault="002219B4" w:rsidP="002219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еліміздің бас қала туралы білімдерін жетілдіреді, толықтырады. Шығармашылық қабілеттері дамиды.</w:t>
            </w:r>
          </w:p>
        </w:tc>
      </w:tr>
      <w:tr w:rsidR="002219B4" w:rsidTr="002219B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9B4" w:rsidRDefault="002219B4" w:rsidP="0022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«АКТ», «Диалогтік оқыту», “Оқыту үшін  бағалау және оқуды  бағалау, «СТО»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9B4" w:rsidTr="002219B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513454" w:rsidP="002C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219B4">
              <w:rPr>
                <w:rFonts w:ascii="Times New Roman" w:hAnsi="Times New Roman" w:cs="Times New Roman"/>
                <w:sz w:val="24"/>
                <w:szCs w:val="24"/>
              </w:rPr>
              <w:t>ұппен</w:t>
            </w:r>
            <w:r w:rsidR="00750215">
              <w:rPr>
                <w:rFonts w:ascii="Times New Roman" w:hAnsi="Times New Roman" w:cs="Times New Roman"/>
                <w:sz w:val="24"/>
                <w:szCs w:val="24"/>
              </w:rPr>
              <w:t xml:space="preserve"> жұмыс, «Галерея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әдісі</w:t>
            </w:r>
            <w:r w:rsidR="007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9B4" w:rsidTr="002219B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Pr="000B71B8" w:rsidRDefault="002219B4" w:rsidP="002C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Тақта, суреттер, ноутбук, бейнеролик.</w:t>
            </w:r>
          </w:p>
        </w:tc>
      </w:tr>
      <w:tr w:rsidR="002219B4" w:rsidTr="002219B4">
        <w:trPr>
          <w:trHeight w:val="121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9B4" w:rsidRDefault="002219B4" w:rsidP="002C0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19B4" w:rsidRDefault="002219B4" w:rsidP="00221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9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Жұмбақтар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арқылы жұпқа бөлінеді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9B4" w:rsidRDefault="002219B4" w:rsidP="002219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Оқушылардың ұсынған жұмбақтарды таңдап, жауаптарын табады. Екі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жұпты құрайды</w:t>
            </w:r>
          </w:p>
        </w:tc>
      </w:tr>
    </w:tbl>
    <w:tbl>
      <w:tblPr>
        <w:tblW w:w="10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8"/>
        <w:gridCol w:w="3404"/>
        <w:gridCol w:w="2552"/>
      </w:tblGrid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2A4855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Сабақ кезеңдері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2A4855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2A4855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2A4855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іс-әрекеті</w:t>
            </w:r>
          </w:p>
        </w:tc>
      </w:tr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2219B4" w:rsidRDefault="002219B4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</w:t>
            </w:r>
            <w:r w:rsidR="00C44472">
              <w:rPr>
                <w:rFonts w:ascii="Times New Roman" w:hAnsi="Times New Roman"/>
                <w:sz w:val="24"/>
                <w:szCs w:val="24"/>
                <w:lang w:val="kk-KZ"/>
              </w:rPr>
              <w:t>сурақ жауап арқылы тексеру.</w:t>
            </w:r>
          </w:p>
          <w:p w:rsidR="002219B4" w:rsidRPr="000B71B8" w:rsidRDefault="002D453B" w:rsidP="002C01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ахуал: </w:t>
            </w:r>
            <w:r w:rsidR="0066638E" w:rsidRPr="00513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«Санау»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C44472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Сұрақтарды қояды.</w:t>
            </w:r>
          </w:p>
          <w:p w:rsidR="0066638E" w:rsidRDefault="0066638E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B4" w:rsidRPr="0066638E" w:rsidRDefault="0066638E" w:rsidP="00C44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көздерді жұмып, ретімен бірден беске санауды ұсынады.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2219B4" w:rsidP="002C01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2219B4" w:rsidRDefault="0066638E" w:rsidP="002C01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көздерді жұмып, санайды.</w:t>
            </w:r>
          </w:p>
        </w:tc>
      </w:tr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2219B4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15">
              <w:rPr>
                <w:rFonts w:ascii="Times New Roman" w:hAnsi="Times New Roman" w:cs="Times New Roman"/>
                <w:sz w:val="24"/>
                <w:szCs w:val="24"/>
              </w:rPr>
              <w:t>Ескі Астана туралы бейнеролик</w:t>
            </w:r>
            <w:r w:rsidR="006663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7815">
              <w:rPr>
                <w:rFonts w:ascii="Times New Roman" w:hAnsi="Times New Roman" w:cs="Times New Roman"/>
                <w:sz w:val="24"/>
                <w:szCs w:val="24"/>
              </w:rPr>
              <w:t>Ескі Астана туралы мәтінмен</w:t>
            </w:r>
            <w:r w:rsidR="00983E2B">
              <w:rPr>
                <w:rFonts w:ascii="Times New Roman" w:hAnsi="Times New Roman" w:cs="Times New Roman"/>
                <w:sz w:val="24"/>
                <w:szCs w:val="24"/>
              </w:rPr>
              <w:t>, суреттермен</w:t>
            </w:r>
            <w:r w:rsidR="00CF7815">
              <w:rPr>
                <w:rFonts w:ascii="Times New Roman" w:hAnsi="Times New Roman" w:cs="Times New Roman"/>
                <w:sz w:val="24"/>
                <w:szCs w:val="24"/>
              </w:rPr>
              <w:t xml:space="preserve"> жұмыс.</w:t>
            </w:r>
          </w:p>
          <w:p w:rsidR="00983E2B" w:rsidRDefault="00983E2B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Постермен жұмыс.</w:t>
            </w:r>
          </w:p>
          <w:p w:rsidR="002219B4" w:rsidRDefault="002219B4" w:rsidP="002C01DC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B940A1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Барлық оқушыларға</w:t>
            </w:r>
            <w:r w:rsidR="00D0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15">
              <w:rPr>
                <w:rFonts w:ascii="Times New Roman" w:hAnsi="Times New Roman" w:cs="Times New Roman"/>
                <w:sz w:val="24"/>
                <w:szCs w:val="24"/>
              </w:rPr>
              <w:t xml:space="preserve">ескі Астана туралы бейнеролик көрсету, ескі Астана туралы </w:t>
            </w:r>
            <w:r w:rsidR="00983E2B">
              <w:rPr>
                <w:rFonts w:ascii="Times New Roman" w:hAnsi="Times New Roman" w:cs="Times New Roman"/>
                <w:sz w:val="24"/>
                <w:szCs w:val="24"/>
              </w:rPr>
              <w:t xml:space="preserve">мәтін, суреттерді </w:t>
            </w:r>
            <w:r w:rsidR="00750215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="00D0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9B4" w:rsidRDefault="002219B4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B4" w:rsidRDefault="002219B4" w:rsidP="002C01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D07908" w:rsidP="00750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</w:t>
            </w:r>
            <w:r w:rsidR="00B940A1">
              <w:rPr>
                <w:rFonts w:ascii="Times New Roman" w:hAnsi="Times New Roman" w:cs="Times New Roman"/>
                <w:sz w:val="24"/>
                <w:szCs w:val="24"/>
              </w:rPr>
              <w:t xml:space="preserve">барлығы бірге </w:t>
            </w:r>
            <w:r w:rsidR="00CF7815">
              <w:rPr>
                <w:rFonts w:ascii="Times New Roman" w:hAnsi="Times New Roman" w:cs="Times New Roman"/>
                <w:sz w:val="24"/>
                <w:szCs w:val="24"/>
              </w:rPr>
              <w:t xml:space="preserve">бейнеролик көріп,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берілген мәтінмен</w:t>
            </w:r>
            <w:r w:rsidR="00983E2B">
              <w:rPr>
                <w:rFonts w:ascii="Times New Roman" w:hAnsi="Times New Roman" w:cs="Times New Roman"/>
                <w:sz w:val="24"/>
                <w:szCs w:val="24"/>
              </w:rPr>
              <w:t>, суреттермен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жұмыс жасайды. </w:t>
            </w:r>
          </w:p>
          <w:p w:rsidR="00983E2B" w:rsidRDefault="00983E2B" w:rsidP="00750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Постерге жабыстырып, қорғайды.</w:t>
            </w:r>
          </w:p>
        </w:tc>
      </w:tr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Pr="0057786C" w:rsidRDefault="00750215" w:rsidP="002C01DC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«Бүгінгі Астана» тақырыбына ауызша әңгіме.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750215" w:rsidP="00750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Ескі Астана мен жаңа Астаның айырмашылығы неде? Бар ма?</w:t>
            </w:r>
            <w:r w:rsidR="000B36A3">
              <w:rPr>
                <w:rFonts w:ascii="Times New Roman" w:hAnsi="Times New Roman" w:cs="Times New Roman"/>
                <w:sz w:val="24"/>
                <w:szCs w:val="24"/>
              </w:rPr>
              <w:t xml:space="preserve"> Неге осындай қара түстерді пайдаланғанымды түсіндіру.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4" w:rsidRDefault="00750215" w:rsidP="00750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Ескі Астана туралы өз ойларын айтады </w:t>
            </w:r>
          </w:p>
        </w:tc>
      </w:tr>
      <w:tr w:rsidR="002219B4" w:rsidTr="002219B4">
        <w:trPr>
          <w:trHeight w:val="4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D45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453B" w:rsidRPr="002D4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Көңілді телефон</w:t>
            </w:r>
            <w:r w:rsidRPr="002D4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D4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ойыны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D453B" w:rsidP="002D45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Бірінші оқушыға мәлімет беріледі, ол сол есінде қалған мәліметті басқа оқушыға жеткізу керек.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D453B" w:rsidP="002C01DC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бір бірлеріне естерінде қалған мәліметті айтады.</w:t>
            </w:r>
          </w:p>
        </w:tc>
      </w:tr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AF04E3" w:rsidRDefault="00750215" w:rsidP="00750215">
            <w:pPr>
              <w:tabs>
                <w:tab w:val="left" w:pos="36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жұппен  «Болашақ Астана» тақырыбына сурет салу.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AF04E3" w:rsidRDefault="00750215" w:rsidP="00750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Жұптарға «Болашақ Астана» тақырыбына сурет салуды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AF04E3" w:rsidRDefault="00937782" w:rsidP="0075021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="00750215">
              <w:rPr>
                <w:rFonts w:ascii="Times New Roman" w:hAnsi="Times New Roman" w:cs="Times New Roman"/>
                <w:sz w:val="24"/>
                <w:szCs w:val="24"/>
              </w:rPr>
              <w:t xml:space="preserve"> берілген тақырыпқа сурет салады.</w:t>
            </w:r>
          </w:p>
        </w:tc>
      </w:tr>
      <w:tr w:rsidR="002219B4" w:rsidTr="002219B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750215" w:rsidP="00577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«Галерея» әдісі.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750215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«Галерея» әдісін қолданып, өз суреттерді қорғауға ұсыну.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750215" w:rsidP="002C01D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«Галерея» әдісін пайдаланып, өз суреттерді қорғайды</w:t>
            </w:r>
          </w:p>
        </w:tc>
      </w:tr>
      <w:tr w:rsidR="002219B4" w:rsidTr="00501FE5">
        <w:trPr>
          <w:trHeight w:val="46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501FE5" w:rsidRDefault="002219B4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Кері байланыс</w:t>
            </w:r>
            <w:r w:rsidR="00501F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2219B4" w:rsidRDefault="00501FE5" w:rsidP="002C01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Бағалау парақшалары мен қолдардың суреттері беріледі.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</w:rPr>
              <w:t>Мен б</w:t>
            </w: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ілдім ...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Мен түсіндім ...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Маған қиын болды ...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Мен енді ... жасай аламын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Мен таптым ...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Мен сезіндім ...</w:t>
            </w:r>
          </w:p>
          <w:p w:rsidR="00501FE5" w:rsidRPr="00501FE5" w:rsidRDefault="00501FE5" w:rsidP="00501FE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01FE5">
              <w:rPr>
                <w:rFonts w:ascii="Times New Roman" w:hAnsi="Times New Roman" w:cs="Times New Roman"/>
                <w:sz w:val="24"/>
                <w:lang w:val="kk-KZ"/>
              </w:rPr>
              <w:t>Мен қалаймын ...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01FE5" w:rsidRPr="00501FE5" w:rsidRDefault="00501FE5" w:rsidP="0050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Жетеуінін ішінен бесеуін ғана таңдайды, жазады.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501FE5" w:rsidRDefault="00501FE5" w:rsidP="00501F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Жұптарға</w:t>
            </w:r>
            <w:r w:rsidR="0022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бағалау парақша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лары</w:t>
            </w:r>
            <w:r w:rsidR="0022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қолдардың суреттері беріледі.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501FE5" w:rsidRDefault="002219B4" w:rsidP="00501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="00501FE5">
              <w:rPr>
                <w:rFonts w:ascii="Times New Roman" w:hAnsi="Times New Roman" w:cs="Times New Roman"/>
                <w:sz w:val="24"/>
                <w:szCs w:val="24"/>
              </w:rPr>
              <w:t>здеріне таратылған қолдардың суреттерін толтырады.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9B4" w:rsidTr="002219B4">
        <w:trPr>
          <w:trHeight w:val="6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C01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E5" w:rsidRPr="0057786C" w:rsidRDefault="002219B4" w:rsidP="005778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Қыз бен ұлдардың суреттері және баспалдақ арқылы оқушылардың сабақта болған көңіл күйлерді білу.</w:t>
            </w:r>
            <w:r w:rsidR="0050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Default="002219B4" w:rsidP="002219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қыздарға қыздардың, ұлдарға ұлдардың суреттерді ұсыну, тақтаға баспалдақтың суретін жабыстыру.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4" w:rsidRPr="002219B4" w:rsidRDefault="002219B4" w:rsidP="002219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суреттерді баспалдаққа жабыстырады. </w:t>
            </w:r>
            <w:r w:rsidRPr="002219B4">
              <w:rPr>
                <w:rFonts w:ascii="Times New Roman" w:hAnsi="Times New Roman" w:cs="Times New Roman"/>
                <w:bCs/>
                <w:sz w:val="24"/>
                <w:szCs w:val="24"/>
              </w:rPr>
              <w:t>(жоғары, орташа төмен көңіл күйлері)</w:t>
            </w:r>
          </w:p>
        </w:tc>
      </w:tr>
    </w:tbl>
    <w:p w:rsidR="002219B4" w:rsidRDefault="002219B4" w:rsidP="002219B4"/>
    <w:p w:rsidR="002219B4" w:rsidRDefault="002219B4" w:rsidP="002219B4"/>
    <w:p w:rsidR="002219B4" w:rsidRDefault="002219B4" w:rsidP="002219B4"/>
    <w:p w:rsidR="00AF40F7" w:rsidRPr="002219B4" w:rsidRDefault="00AF40F7">
      <w:pPr>
        <w:rPr>
          <w:rFonts w:ascii="Times New Roman" w:hAnsi="Times New Roman" w:cs="Times New Roman"/>
          <w:sz w:val="24"/>
        </w:rPr>
      </w:pPr>
    </w:p>
    <w:sectPr w:rsidR="00AF40F7" w:rsidRPr="002219B4" w:rsidSect="00221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3F85"/>
    <w:multiLevelType w:val="hybridMultilevel"/>
    <w:tmpl w:val="6A1C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7F"/>
    <w:rsid w:val="000B36A3"/>
    <w:rsid w:val="002219B4"/>
    <w:rsid w:val="002D453B"/>
    <w:rsid w:val="00501FE5"/>
    <w:rsid w:val="00513454"/>
    <w:rsid w:val="0057786C"/>
    <w:rsid w:val="005B233C"/>
    <w:rsid w:val="0066638E"/>
    <w:rsid w:val="00750215"/>
    <w:rsid w:val="00937782"/>
    <w:rsid w:val="00983E2B"/>
    <w:rsid w:val="00AF40F7"/>
    <w:rsid w:val="00B940A1"/>
    <w:rsid w:val="00C44472"/>
    <w:rsid w:val="00CF7815"/>
    <w:rsid w:val="00D07908"/>
    <w:rsid w:val="00D64B66"/>
    <w:rsid w:val="00F127C9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50F8"/>
  <w15:chartTrackingRefBased/>
  <w15:docId w15:val="{1CEEAC07-C9D7-4576-AC59-D61F52F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B4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9B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1FE5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2017-05-03T08:34:00Z</dcterms:created>
  <dcterms:modified xsi:type="dcterms:W3CDTF">2017-05-05T03:53:00Z</dcterms:modified>
</cp:coreProperties>
</file>