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CE" w:rsidRPr="00EC74D6" w:rsidRDefault="00EC74D6" w:rsidP="00EC74D6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EC74D6">
        <w:rPr>
          <w:rFonts w:ascii="Times New Roman" w:hAnsi="Times New Roman" w:cs="Times New Roman"/>
          <w:sz w:val="24"/>
          <w:lang w:val="kk-KZ"/>
        </w:rPr>
        <w:t>Хаттама №1</w:t>
      </w:r>
    </w:p>
    <w:p w:rsidR="00EC74D6" w:rsidRDefault="00EC74D6" w:rsidP="00EC74D6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EC74D6">
        <w:rPr>
          <w:rFonts w:ascii="Times New Roman" w:hAnsi="Times New Roman" w:cs="Times New Roman"/>
          <w:sz w:val="24"/>
          <w:lang w:val="kk-KZ"/>
        </w:rPr>
        <w:t>Зеренді ауданы әкімдігінің «Пухальск негізгі мектебі»</w:t>
      </w:r>
      <w:r>
        <w:rPr>
          <w:rFonts w:ascii="Times New Roman" w:hAnsi="Times New Roman" w:cs="Times New Roman"/>
          <w:sz w:val="24"/>
          <w:lang w:val="kk-KZ"/>
        </w:rPr>
        <w:t xml:space="preserve"> КММ-і</w:t>
      </w:r>
    </w:p>
    <w:p w:rsidR="00EC74D6" w:rsidRDefault="008B1916" w:rsidP="00EC74D6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EC74D6">
        <w:rPr>
          <w:rFonts w:ascii="Times New Roman" w:hAnsi="Times New Roman" w:cs="Times New Roman"/>
          <w:sz w:val="24"/>
          <w:lang w:val="kk-KZ"/>
        </w:rPr>
        <w:t>Қамқоршылық К</w:t>
      </w:r>
      <w:bookmarkStart w:id="0" w:name="_GoBack"/>
      <w:bookmarkEnd w:id="0"/>
      <w:r w:rsidRPr="00EC74D6">
        <w:rPr>
          <w:rFonts w:ascii="Times New Roman" w:hAnsi="Times New Roman" w:cs="Times New Roman"/>
          <w:sz w:val="24"/>
          <w:lang w:val="kk-KZ"/>
        </w:rPr>
        <w:t xml:space="preserve">еңесінің </w:t>
      </w:r>
      <w:r w:rsidR="00EC74D6" w:rsidRPr="00EC74D6">
        <w:rPr>
          <w:rFonts w:ascii="Times New Roman" w:hAnsi="Times New Roman" w:cs="Times New Roman"/>
          <w:sz w:val="24"/>
          <w:lang w:val="kk-KZ"/>
        </w:rPr>
        <w:t>отырысы</w:t>
      </w:r>
      <w:r w:rsidR="00EC74D6">
        <w:rPr>
          <w:rFonts w:ascii="Times New Roman" w:hAnsi="Times New Roman" w:cs="Times New Roman"/>
          <w:sz w:val="24"/>
          <w:lang w:val="kk-KZ"/>
        </w:rPr>
        <w:t>.</w:t>
      </w:r>
    </w:p>
    <w:p w:rsidR="00EC74D6" w:rsidRDefault="00EC74D6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18 қыркүйек 2017 жыл.</w:t>
      </w:r>
    </w:p>
    <w:p w:rsidR="00EC74D6" w:rsidRDefault="00EC74D6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Күн тәртібінде:</w:t>
      </w:r>
    </w:p>
    <w:p w:rsidR="00EC74D6" w:rsidRDefault="00EC74D6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1. </w:t>
      </w:r>
      <w:r w:rsidR="00022C4F">
        <w:rPr>
          <w:rFonts w:ascii="Times New Roman" w:hAnsi="Times New Roman" w:cs="Times New Roman"/>
          <w:sz w:val="24"/>
          <w:lang w:val="kk-KZ"/>
        </w:rPr>
        <w:t>Қазақстан Республикасы білім және ғылым министрлігінің 2017 жыл 27 шілдедегі № 355 «Білім беру мекемелерінде Қамқоршылық кеңес және оны сайлау тәртібінің Типтік ережесін бекіту» бұйрығымен таныстыру.</w:t>
      </w: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 «Пухальск негізгі мектебі» КММ-де 2017-2018 оқу жылына Қамқоршылық кеңес құрамын бекіту. Қамқоршылық кеңесінің төрағасы мен хатшысын сайлау.</w:t>
      </w: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  Қамқоршылық кеңес жұмысын жоспарлау.</w:t>
      </w: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 ТЫҢДАДЫ:</w:t>
      </w: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Күн тәртібіндегі бірінші сұрақ бойынша директордың ТЖ бойывнша орынбасары Савченко Л.И.</w:t>
      </w:r>
    </w:p>
    <w:p w:rsidR="00022C4F" w:rsidRDefault="00022C4F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Қатысушылдарды Қазақстан Республикасы білім және ғылым министрінің 2017 жылғы 27 шілдедегі №355 бұйрығымен бекітілген Қамқоршылық кеңесінің ережелерімен таныстырды.</w:t>
      </w:r>
    </w:p>
    <w:p w:rsidR="00022C4F" w:rsidRDefault="004C2485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ШЕШІМ: Савченко Л.И. ақпаратын директордың ТОЖ орынбасары назарға алсын.</w:t>
      </w:r>
    </w:p>
    <w:p w:rsidR="004C2485" w:rsidRDefault="004C2485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2.СЛУШАЛИ:</w:t>
      </w:r>
    </w:p>
    <w:p w:rsidR="004C2485" w:rsidRDefault="004C2485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Күн тәртібіндегі екінші мәселе бойынша Савченко Л.И. тыңдалды.</w:t>
      </w:r>
    </w:p>
    <w:p w:rsidR="004C2485" w:rsidRDefault="004C2485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Қамқоршылық кеңеске ұсынылған </w:t>
      </w:r>
      <w:r w:rsidR="00D76922">
        <w:rPr>
          <w:rFonts w:ascii="Times New Roman" w:hAnsi="Times New Roman" w:cs="Times New Roman"/>
          <w:sz w:val="24"/>
          <w:lang w:val="kk-KZ"/>
        </w:rPr>
        <w:t>үміткерлердің</w:t>
      </w:r>
      <w:r>
        <w:rPr>
          <w:rFonts w:ascii="Times New Roman" w:hAnsi="Times New Roman" w:cs="Times New Roman"/>
          <w:sz w:val="24"/>
          <w:lang w:val="kk-KZ"/>
        </w:rPr>
        <w:t xml:space="preserve"> өз өкілеттілігін өтеусіз атқару туралы жазбаша келісім бергені туралы баяндап, 2017-2018 оқу жылына келесі Қамқоршылық кеңес құрамын </w:t>
      </w:r>
      <w:r w:rsidR="00B25AA4">
        <w:rPr>
          <w:rFonts w:ascii="Times New Roman" w:hAnsi="Times New Roman" w:cs="Times New Roman"/>
          <w:sz w:val="24"/>
          <w:lang w:val="kk-KZ"/>
        </w:rPr>
        <w:t>бекітуді ұсынды:</w:t>
      </w:r>
    </w:p>
    <w:p w:rsidR="00B25AA4" w:rsidRPr="00B25AA4" w:rsidRDefault="0084002A" w:rsidP="00EC74D6">
      <w:pPr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Қайырымдылық жасаушылар</w:t>
      </w:r>
      <w:r w:rsidR="00B25AA4" w:rsidRPr="00B25AA4">
        <w:rPr>
          <w:rFonts w:ascii="Times New Roman" w:hAnsi="Times New Roman" w:cs="Times New Roman"/>
          <w:sz w:val="24"/>
          <w:u w:val="single"/>
          <w:lang w:val="kk-KZ"/>
        </w:rPr>
        <w:t>: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 «Руслан» ШҚ: төрағасы Сандурова Светлана Алексеевна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 «Найля» ШҚ: төрағасы Водко Владимир Васильевич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 Бекенова Жанна Мырзатаевна, жеке кәсіпкер.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 Абылкасов Ерлан Кадырбекович, жеке кәсіпкер.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B25AA4" w:rsidRPr="00B25AA4" w:rsidRDefault="00B25AA4" w:rsidP="00EC74D6">
      <w:pPr>
        <w:rPr>
          <w:rFonts w:ascii="Times New Roman" w:hAnsi="Times New Roman" w:cs="Times New Roman"/>
          <w:sz w:val="24"/>
          <w:u w:val="single"/>
          <w:lang w:val="kk-KZ"/>
        </w:rPr>
      </w:pPr>
      <w:r w:rsidRPr="00B25AA4">
        <w:rPr>
          <w:rFonts w:ascii="Times New Roman" w:hAnsi="Times New Roman" w:cs="Times New Roman"/>
          <w:sz w:val="24"/>
          <w:u w:val="single"/>
          <w:lang w:val="kk-KZ"/>
        </w:rPr>
        <w:t>Ата –аналар комитетінің төрағалары: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 Жакупбекова Сауле Конысбаевна, мектеп ана-аналар комитетінің төрайымы</w:t>
      </w:r>
    </w:p>
    <w:p w:rsidR="00B25AA4" w:rsidRDefault="00B25AA4" w:rsidP="00B25AA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 Абишева Асем Шегенбаевна, мед. қызметкер.</w:t>
      </w:r>
    </w:p>
    <w:p w:rsidR="00B25AA4" w:rsidRDefault="00B25AA4" w:rsidP="00EC74D6">
      <w:pPr>
        <w:rPr>
          <w:rFonts w:ascii="Times New Roman" w:hAnsi="Times New Roman" w:cs="Times New Roman"/>
          <w:sz w:val="24"/>
          <w:lang w:val="kk-KZ"/>
        </w:rPr>
      </w:pPr>
    </w:p>
    <w:p w:rsidR="00B25AA4" w:rsidRDefault="00B25AA4" w:rsidP="00EC74D6">
      <w:pPr>
        <w:rPr>
          <w:rFonts w:ascii="Times New Roman" w:hAnsi="Times New Roman" w:cs="Times New Roman"/>
          <w:sz w:val="24"/>
          <w:lang w:val="kk-KZ"/>
        </w:rPr>
      </w:pPr>
      <w:r w:rsidRPr="00B25AA4">
        <w:rPr>
          <w:rFonts w:ascii="Times New Roman" w:hAnsi="Times New Roman" w:cs="Times New Roman"/>
          <w:sz w:val="24"/>
          <w:u w:val="single"/>
          <w:lang w:val="kk-KZ"/>
        </w:rPr>
        <w:t>Жергілікті басқару ұйымының төрағалары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B25AA4" w:rsidRDefault="00B25AA4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 Абылкасова Жанна Айтымовна, М.Ғабдуллин  ауылдық округінің әкімі.</w:t>
      </w:r>
    </w:p>
    <w:p w:rsidR="00B25AA4" w:rsidRDefault="00B25AA4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Мектептің Қамқоршылық</w:t>
      </w:r>
      <w:r w:rsidR="00D76922">
        <w:rPr>
          <w:rFonts w:ascii="Times New Roman" w:hAnsi="Times New Roman" w:cs="Times New Roman"/>
          <w:sz w:val="24"/>
          <w:lang w:val="kk-KZ"/>
        </w:rPr>
        <w:t xml:space="preserve"> кеңес мүшесі Абишева А.Ш. 2017</w:t>
      </w:r>
      <w:r>
        <w:rPr>
          <w:rFonts w:ascii="Times New Roman" w:hAnsi="Times New Roman" w:cs="Times New Roman"/>
          <w:sz w:val="24"/>
          <w:lang w:val="kk-KZ"/>
        </w:rPr>
        <w:t xml:space="preserve">-2018 оқу жылының </w:t>
      </w:r>
      <w:r w:rsidR="00D76922">
        <w:rPr>
          <w:rFonts w:ascii="Times New Roman" w:hAnsi="Times New Roman" w:cs="Times New Roman"/>
          <w:sz w:val="24"/>
          <w:lang w:val="kk-KZ"/>
        </w:rPr>
        <w:t>Қамқоршылар кеңесінің төрағасы ретінде Жакупбекова С.К. сайлансын  деп ұсыныс білдірді. Қамқоршылар кеңесінің мүшелеріне үміткерге ашық дауыс беру ұсынылды.</w:t>
      </w:r>
    </w:p>
    <w:p w:rsidR="00D76922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Дауыс беру қорытындысы:</w:t>
      </w:r>
    </w:p>
    <w:p w:rsidR="00D76922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«Қолдағандар»-7</w:t>
      </w:r>
    </w:p>
    <w:p w:rsidR="00D76922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«Қарсы дауыс»-0</w:t>
      </w:r>
    </w:p>
    <w:p w:rsidR="00D76922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«Дауыс бермегендер» -0</w:t>
      </w:r>
    </w:p>
    <w:p w:rsidR="00D76922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Қамқоршылық кеңестің төрайымы Жакупбекова С.К. Қамқоршылық кеңес хатшысы ретінде Сандурова С.А. сайлады.</w:t>
      </w:r>
    </w:p>
    <w:p w:rsidR="004C2485" w:rsidRDefault="00D76922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ШЕШІМ: Құрамында 7 адамнан тұратын Қамқоршылар кеңесінің құрамы бекітілсін.(Тізім қосымшада) Қамқорш</w:t>
      </w:r>
      <w:r w:rsidR="0084002A">
        <w:rPr>
          <w:rFonts w:ascii="Times New Roman" w:hAnsi="Times New Roman" w:cs="Times New Roman"/>
          <w:sz w:val="24"/>
          <w:lang w:val="kk-KZ"/>
        </w:rPr>
        <w:t>ылық кеңесінің төрағасы Жакупбекова С.К., хатшысы Сандурова С.А. сайлансын.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 ТЫҢДАЛДЫ: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Үшінші сұрақ бойынша Қамқорлық кеңесінің төрағасы Жакупбекова С.К. қатысушыларды кеңестің  2017-2018 оқу жылына арналған жоспар жобасымен таныстырды.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ШЕШІМ</w:t>
      </w:r>
      <w:r w:rsidR="000F61AE">
        <w:rPr>
          <w:rFonts w:ascii="Times New Roman" w:hAnsi="Times New Roman" w:cs="Times New Roman"/>
          <w:sz w:val="24"/>
          <w:lang w:val="kk-KZ"/>
        </w:rPr>
        <w:t>: 2017-2018 оқу жылына Қамқор</w:t>
      </w:r>
      <w:r>
        <w:rPr>
          <w:rFonts w:ascii="Times New Roman" w:hAnsi="Times New Roman" w:cs="Times New Roman"/>
          <w:sz w:val="24"/>
          <w:lang w:val="kk-KZ"/>
        </w:rPr>
        <w:t>шылық кеңесінің жоспары бекітілсін.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Қамқоршылық кеңестің төрағасы: Жакупбекова С.К.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Хатшы  Сандурова С.А.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0F61AE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Қамқоршылық</w:t>
      </w:r>
      <w:r w:rsidR="0084002A">
        <w:rPr>
          <w:rFonts w:ascii="Times New Roman" w:hAnsi="Times New Roman" w:cs="Times New Roman"/>
          <w:sz w:val="24"/>
          <w:lang w:val="kk-KZ"/>
        </w:rPr>
        <w:t xml:space="preserve"> кеңесінің қатысушы мүшелері: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Абылкасова Ж.А.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Абишева А.Ш.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Абылкасов Е.К.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Водко В.В.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Бнкенова Ж.М. </w:t>
      </w: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EC74D6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4002A" w:rsidRDefault="00476EDE" w:rsidP="0084002A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Қамқорлық</w:t>
      </w:r>
      <w:r w:rsidR="0084002A">
        <w:rPr>
          <w:rFonts w:ascii="Times New Roman" w:hAnsi="Times New Roman" w:cs="Times New Roman"/>
          <w:sz w:val="24"/>
          <w:lang w:val="kk-KZ"/>
        </w:rPr>
        <w:t xml:space="preserve"> кеңес</w:t>
      </w:r>
      <w:r>
        <w:rPr>
          <w:rFonts w:ascii="Times New Roman" w:hAnsi="Times New Roman" w:cs="Times New Roman"/>
          <w:sz w:val="24"/>
          <w:lang w:val="kk-KZ"/>
        </w:rPr>
        <w:t>інің</w:t>
      </w:r>
      <w:r w:rsidR="0084002A">
        <w:rPr>
          <w:rFonts w:ascii="Times New Roman" w:hAnsi="Times New Roman" w:cs="Times New Roman"/>
          <w:sz w:val="24"/>
          <w:lang w:val="kk-KZ"/>
        </w:rPr>
        <w:t xml:space="preserve"> құрамы.</w:t>
      </w:r>
    </w:p>
    <w:p w:rsidR="0084002A" w:rsidRPr="00B25AA4" w:rsidRDefault="0084002A" w:rsidP="0084002A">
      <w:pPr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Қайырымдылық жасаушылар</w:t>
      </w:r>
      <w:r w:rsidRPr="00B25AA4">
        <w:rPr>
          <w:rFonts w:ascii="Times New Roman" w:hAnsi="Times New Roman" w:cs="Times New Roman"/>
          <w:sz w:val="24"/>
          <w:u w:val="single"/>
          <w:lang w:val="kk-KZ"/>
        </w:rPr>
        <w:t>: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 «Руслан» ШҚ: төрағасы Сандурова Светлана Алексеевна</w:t>
      </w:r>
      <w:r w:rsidR="00476EDE">
        <w:rPr>
          <w:rFonts w:ascii="Times New Roman" w:hAnsi="Times New Roman" w:cs="Times New Roman"/>
          <w:sz w:val="24"/>
          <w:lang w:val="kk-KZ"/>
        </w:rPr>
        <w:t>, Қамқорлық кеңес хатшысы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 «Найля» ШҚ: төрағасы Водко Владимир Васильевич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 Бекенова Жанна Мырзатаевна, жеке кәсіпкер.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 Абылкасов Ерлан Кадырбекович, жеке кәсіпкер.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84002A" w:rsidRPr="00B25AA4" w:rsidRDefault="0084002A" w:rsidP="0084002A">
      <w:pPr>
        <w:rPr>
          <w:rFonts w:ascii="Times New Roman" w:hAnsi="Times New Roman" w:cs="Times New Roman"/>
          <w:sz w:val="24"/>
          <w:u w:val="single"/>
          <w:lang w:val="kk-KZ"/>
        </w:rPr>
      </w:pPr>
      <w:r w:rsidRPr="00B25AA4">
        <w:rPr>
          <w:rFonts w:ascii="Times New Roman" w:hAnsi="Times New Roman" w:cs="Times New Roman"/>
          <w:sz w:val="24"/>
          <w:u w:val="single"/>
          <w:lang w:val="kk-KZ"/>
        </w:rPr>
        <w:t>Ата –аналар комитетінің төрағалары: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 Жакупбекова Сауле Конысбаевна, мектеп ана-аналар комитетінің төрайымы</w:t>
      </w:r>
      <w:r w:rsidR="00476EDE">
        <w:rPr>
          <w:rFonts w:ascii="Times New Roman" w:hAnsi="Times New Roman" w:cs="Times New Roman"/>
          <w:sz w:val="24"/>
          <w:lang w:val="kk-KZ"/>
        </w:rPr>
        <w:t>, Қам қорлық кеңесінің төрағасы.</w:t>
      </w:r>
    </w:p>
    <w:p w:rsidR="0084002A" w:rsidRDefault="0084002A" w:rsidP="0084002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 Абишева Асем Шегенбаевна, мед. қызметкер.</w:t>
      </w:r>
    </w:p>
    <w:p w:rsidR="0084002A" w:rsidRDefault="0084002A" w:rsidP="0084002A">
      <w:pPr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84002A">
      <w:pPr>
        <w:rPr>
          <w:rFonts w:ascii="Times New Roman" w:hAnsi="Times New Roman" w:cs="Times New Roman"/>
          <w:sz w:val="24"/>
          <w:lang w:val="kk-KZ"/>
        </w:rPr>
      </w:pPr>
      <w:r w:rsidRPr="00B25AA4">
        <w:rPr>
          <w:rFonts w:ascii="Times New Roman" w:hAnsi="Times New Roman" w:cs="Times New Roman"/>
          <w:sz w:val="24"/>
          <w:u w:val="single"/>
          <w:lang w:val="kk-KZ"/>
        </w:rPr>
        <w:t>Жергілікті басқару ұйымының төрағалары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84002A" w:rsidRDefault="0084002A" w:rsidP="0084002A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 Абылкасова Жанна Айтымовна, М.Ғабдуллин  ауылдық округінің әкімі.</w:t>
      </w:r>
    </w:p>
    <w:p w:rsidR="0084002A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4002A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84002A" w:rsidRPr="00EC74D6" w:rsidRDefault="0084002A" w:rsidP="0084002A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84002A" w:rsidRPr="00EC74D6" w:rsidSect="00EC74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4D6"/>
    <w:rsid w:val="00022C4F"/>
    <w:rsid w:val="000F61AE"/>
    <w:rsid w:val="00476EDE"/>
    <w:rsid w:val="004C2485"/>
    <w:rsid w:val="0084002A"/>
    <w:rsid w:val="008B1916"/>
    <w:rsid w:val="009A7ECE"/>
    <w:rsid w:val="00B25AA4"/>
    <w:rsid w:val="00D76922"/>
    <w:rsid w:val="00D9205E"/>
    <w:rsid w:val="00E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934E8-E2F9-4CDF-BF62-0249913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2018-03-05T09:33:00Z</dcterms:created>
  <dcterms:modified xsi:type="dcterms:W3CDTF">2018-03-05T10:52:00Z</dcterms:modified>
</cp:coreProperties>
</file>