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ED" w:rsidRPr="005E6A34" w:rsidRDefault="003369ED" w:rsidP="005E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</w:rPr>
        <w:t>Протокол № 1</w:t>
      </w:r>
    </w:p>
    <w:p w:rsidR="003369ED" w:rsidRPr="005E6A34" w:rsidRDefault="003369ED" w:rsidP="005E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</w:rPr>
        <w:t>заседания Попечительского Совета</w:t>
      </w:r>
    </w:p>
    <w:p w:rsidR="00000000" w:rsidRPr="005E6A34" w:rsidRDefault="003369ED" w:rsidP="005E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</w:rPr>
        <w:t>КГУ «Пухальской основной школы» акимата Зерендинского района</w:t>
      </w:r>
    </w:p>
    <w:p w:rsidR="003369ED" w:rsidRPr="005E6A34" w:rsidRDefault="003369ED" w:rsidP="005E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9ED" w:rsidRPr="005E6A34" w:rsidRDefault="003369ED" w:rsidP="005E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</w:rPr>
        <w:t>От  18 сентября 2017 года</w:t>
      </w:r>
    </w:p>
    <w:p w:rsidR="003369ED" w:rsidRPr="005E6A34" w:rsidRDefault="003369ED" w:rsidP="005E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9ED" w:rsidRPr="005E6A34" w:rsidRDefault="003369E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Повестка дня: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1.Ознакомление с приказом Министра образования и науки 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</w:t>
      </w:r>
      <w:r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69ED" w:rsidRPr="005E6A34" w:rsidRDefault="003369E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2.Утверждение состава Попечительского совета КГУ </w:t>
      </w:r>
      <w:r w:rsidR="00D95D8B" w:rsidRPr="005E6A34">
        <w:rPr>
          <w:rFonts w:ascii="Times New Roman" w:hAnsi="Times New Roman" w:cs="Times New Roman"/>
          <w:sz w:val="24"/>
          <w:szCs w:val="24"/>
        </w:rPr>
        <w:t xml:space="preserve">«Пухальская основная школа» 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на 2017-2018уч год. Выборы Председателя и секретаря Попечительского совета</w:t>
      </w:r>
      <w:r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69ED" w:rsidRPr="005E6A34" w:rsidRDefault="003369E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95D8B" w:rsidRPr="005E6A34" w:rsidRDefault="003369ED" w:rsidP="00D91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3. О планировании работы Попечительского Совета.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1.СЛУШАЛИ: 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 первому вопросу повестки слушали </w:t>
      </w:r>
      <w:r w:rsidR="00D95D8B"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Савченко Л.И.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зам директора по ВР. </w:t>
      </w:r>
    </w:p>
    <w:p w:rsidR="00D95D8B" w:rsidRPr="005E6A34" w:rsidRDefault="003369E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Ознакомила присутствующих с Положени</w:t>
      </w:r>
      <w:r w:rsidR="00D95D8B"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Попечительском совете, утвержденного приказом Министра образования и науки Республики Казахстан от 27 июля 2017 года № 355</w:t>
      </w:r>
      <w:r w:rsidR="00D95D8B"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5D8B" w:rsidRPr="005E6A34" w:rsidRDefault="003369E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РЕШЕНИЕ: Информацию </w:t>
      </w:r>
      <w:r w:rsidR="00D95D8B"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Савченко Л.И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., зам директора по ВР, принять к сведению.</w:t>
      </w:r>
    </w:p>
    <w:p w:rsidR="00D95D8B" w:rsidRPr="005E6A34" w:rsidRDefault="003369ED" w:rsidP="00D91A8C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2.СЛУШАЛИ: 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второму вопросу повестки дня слушали</w:t>
      </w:r>
      <w:r w:rsidR="00D95D8B"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Савченко Л.И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95D8B" w:rsidRPr="005E6A34" w:rsidRDefault="00D95D8B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369ED"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ассказала о предложенных кандидатурах в Попечительский совет и о том, что кандидаты в члены Попечительского совета дали письменное согласие на выполнение своих полномочий на безвозмездной основе и предложила утвердить следующий состав Попечительского Совета на 2017-2018 </w:t>
      </w:r>
      <w:proofErr w:type="spellStart"/>
      <w:r w:rsidR="003369ED"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3369ED"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. год</w:t>
      </w:r>
      <w:r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6A34" w:rsidRDefault="005E6A34" w:rsidP="005E6A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95D8B" w:rsidRPr="005E6A34" w:rsidRDefault="00D95D8B" w:rsidP="00D91A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  <w:u w:val="single"/>
        </w:rPr>
        <w:t>Благотворители</w:t>
      </w:r>
      <w:r w:rsidRPr="005E6A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5D8B" w:rsidRPr="005E6A34" w:rsidRDefault="00D95D8B" w:rsidP="005E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</w:rPr>
        <w:t xml:space="preserve">1. КХ «Руслан»: представитель 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Сандурова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 xml:space="preserve"> Светлана Алексеевна</w:t>
      </w:r>
    </w:p>
    <w:p w:rsidR="00D95D8B" w:rsidRPr="005E6A34" w:rsidRDefault="00D95D8B" w:rsidP="005E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</w:rPr>
        <w:t>2. КХ «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Найля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 xml:space="preserve">»: представитель 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Водко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 xml:space="preserve"> Владимир Васильевич</w:t>
      </w:r>
    </w:p>
    <w:p w:rsidR="00D95D8B" w:rsidRPr="005E6A34" w:rsidRDefault="00D95D8B" w:rsidP="005E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</w:rPr>
        <w:t xml:space="preserve">3. Бекенова Жанна 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Мырзатаевна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>, индивидуальный предприниматель</w:t>
      </w:r>
    </w:p>
    <w:p w:rsidR="00D95D8B" w:rsidRPr="005E6A34" w:rsidRDefault="00D95D8B" w:rsidP="005E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Абылкасов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Ерлан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Кадырбекович</w:t>
      </w:r>
      <w:proofErr w:type="spellEnd"/>
      <w:r w:rsidR="004221B7" w:rsidRPr="005E6A34">
        <w:rPr>
          <w:rFonts w:ascii="Times New Roman" w:hAnsi="Times New Roman" w:cs="Times New Roman"/>
          <w:sz w:val="24"/>
          <w:szCs w:val="24"/>
        </w:rPr>
        <w:t>, индивидуальный предприниматель</w:t>
      </w:r>
    </w:p>
    <w:p w:rsidR="005E6A34" w:rsidRDefault="005E6A34" w:rsidP="005E6A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95D8B" w:rsidRPr="005E6A34" w:rsidRDefault="00D95D8B" w:rsidP="00D91A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E6A34">
        <w:rPr>
          <w:rFonts w:ascii="Times New Roman" w:hAnsi="Times New Roman" w:cs="Times New Roman"/>
          <w:sz w:val="24"/>
          <w:szCs w:val="24"/>
          <w:u w:val="single"/>
        </w:rPr>
        <w:t>Представители родительской общественности:</w:t>
      </w:r>
    </w:p>
    <w:p w:rsidR="00D95D8B" w:rsidRPr="005E6A34" w:rsidRDefault="004221B7" w:rsidP="005E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</w:rPr>
        <w:t>5</w:t>
      </w:r>
      <w:r w:rsidR="00D95D8B" w:rsidRPr="005E6A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5D8B" w:rsidRPr="005E6A34">
        <w:rPr>
          <w:rFonts w:ascii="Times New Roman" w:hAnsi="Times New Roman" w:cs="Times New Roman"/>
          <w:sz w:val="24"/>
          <w:szCs w:val="24"/>
        </w:rPr>
        <w:t>Жакупбекова</w:t>
      </w:r>
      <w:proofErr w:type="spellEnd"/>
      <w:r w:rsidR="00D95D8B" w:rsidRPr="005E6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5D8B" w:rsidRPr="005E6A34">
        <w:rPr>
          <w:rFonts w:ascii="Times New Roman" w:hAnsi="Times New Roman" w:cs="Times New Roman"/>
          <w:sz w:val="24"/>
          <w:szCs w:val="24"/>
        </w:rPr>
        <w:t>Сауле</w:t>
      </w:r>
      <w:proofErr w:type="gramEnd"/>
      <w:r w:rsidR="00D95D8B" w:rsidRPr="005E6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8B" w:rsidRPr="005E6A34">
        <w:rPr>
          <w:rFonts w:ascii="Times New Roman" w:hAnsi="Times New Roman" w:cs="Times New Roman"/>
          <w:sz w:val="24"/>
          <w:szCs w:val="24"/>
        </w:rPr>
        <w:t>Коныспаевна</w:t>
      </w:r>
      <w:proofErr w:type="spellEnd"/>
      <w:r w:rsidR="00D95D8B" w:rsidRPr="005E6A34">
        <w:rPr>
          <w:rFonts w:ascii="Times New Roman" w:hAnsi="Times New Roman" w:cs="Times New Roman"/>
          <w:sz w:val="24"/>
          <w:szCs w:val="24"/>
        </w:rPr>
        <w:t>, председатель родительского комитета школы.</w:t>
      </w:r>
    </w:p>
    <w:p w:rsidR="00D95D8B" w:rsidRPr="005E6A34" w:rsidRDefault="004221B7" w:rsidP="005E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</w:rPr>
        <w:t>6</w:t>
      </w:r>
      <w:r w:rsidR="00D95D8B" w:rsidRPr="005E6A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5D8B" w:rsidRPr="005E6A34">
        <w:rPr>
          <w:rFonts w:ascii="Times New Roman" w:hAnsi="Times New Roman" w:cs="Times New Roman"/>
          <w:sz w:val="24"/>
          <w:szCs w:val="24"/>
        </w:rPr>
        <w:t>Абишева</w:t>
      </w:r>
      <w:proofErr w:type="spellEnd"/>
      <w:r w:rsidR="00D95D8B" w:rsidRPr="005E6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8B" w:rsidRPr="005E6A34">
        <w:rPr>
          <w:rFonts w:ascii="Times New Roman" w:hAnsi="Times New Roman" w:cs="Times New Roman"/>
          <w:sz w:val="24"/>
          <w:szCs w:val="24"/>
        </w:rPr>
        <w:t>Асем</w:t>
      </w:r>
      <w:proofErr w:type="spellEnd"/>
      <w:r w:rsidR="00D95D8B" w:rsidRPr="005E6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8B" w:rsidRPr="005E6A34">
        <w:rPr>
          <w:rFonts w:ascii="Times New Roman" w:hAnsi="Times New Roman" w:cs="Times New Roman"/>
          <w:sz w:val="24"/>
          <w:szCs w:val="24"/>
        </w:rPr>
        <w:t>Шегенбаевна</w:t>
      </w:r>
      <w:proofErr w:type="spellEnd"/>
      <w:r w:rsidR="00D95D8B" w:rsidRPr="005E6A34">
        <w:rPr>
          <w:rFonts w:ascii="Times New Roman" w:hAnsi="Times New Roman" w:cs="Times New Roman"/>
          <w:sz w:val="24"/>
          <w:szCs w:val="24"/>
        </w:rPr>
        <w:t>, медицинский работник ФАП</w:t>
      </w:r>
    </w:p>
    <w:p w:rsidR="005E6A34" w:rsidRDefault="005E6A34" w:rsidP="005E6A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95D8B" w:rsidRPr="005E6A34" w:rsidRDefault="00D95D8B" w:rsidP="00D91A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E6A34">
        <w:rPr>
          <w:rFonts w:ascii="Times New Roman" w:hAnsi="Times New Roman" w:cs="Times New Roman"/>
          <w:sz w:val="24"/>
          <w:szCs w:val="24"/>
          <w:u w:val="single"/>
        </w:rPr>
        <w:t>Представители местных органов управления:</w:t>
      </w:r>
    </w:p>
    <w:p w:rsidR="00D95D8B" w:rsidRPr="005E6A34" w:rsidRDefault="004221B7" w:rsidP="005E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</w:rPr>
        <w:t>7</w:t>
      </w:r>
      <w:r w:rsidR="00D95D8B" w:rsidRPr="005E6A34">
        <w:rPr>
          <w:rFonts w:ascii="Times New Roman" w:hAnsi="Times New Roman" w:cs="Times New Roman"/>
          <w:sz w:val="24"/>
          <w:szCs w:val="24"/>
        </w:rPr>
        <w:t xml:space="preserve">. Абылкасова Жанна </w:t>
      </w:r>
      <w:proofErr w:type="spellStart"/>
      <w:r w:rsidR="00D95D8B" w:rsidRPr="005E6A34">
        <w:rPr>
          <w:rFonts w:ascii="Times New Roman" w:hAnsi="Times New Roman" w:cs="Times New Roman"/>
          <w:sz w:val="24"/>
          <w:szCs w:val="24"/>
        </w:rPr>
        <w:t>Айтымовна</w:t>
      </w:r>
      <w:proofErr w:type="spellEnd"/>
      <w:r w:rsidR="00D95D8B" w:rsidRPr="005E6A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5D8B" w:rsidRPr="005E6A34"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 w:rsidR="00D95D8B" w:rsidRPr="005E6A34">
        <w:rPr>
          <w:rFonts w:ascii="Times New Roman" w:hAnsi="Times New Roman" w:cs="Times New Roman"/>
          <w:sz w:val="24"/>
          <w:szCs w:val="24"/>
        </w:rPr>
        <w:t xml:space="preserve"> аульного округа М.Габдуллин.</w:t>
      </w:r>
    </w:p>
    <w:p w:rsidR="00D95D8B" w:rsidRPr="005E6A34" w:rsidRDefault="003369ED" w:rsidP="00D91A8C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т член</w:t>
      </w:r>
      <w:r w:rsidR="00D95D8B"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Попечительского совета школы </w:t>
      </w:r>
      <w:proofErr w:type="spellStart"/>
      <w:r w:rsidR="00D95D8B"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Абишевой</w:t>
      </w:r>
      <w:proofErr w:type="spellEnd"/>
      <w:r w:rsidR="00D95D8B"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А.Ш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поступило предложение избрать </w:t>
      </w:r>
      <w:proofErr w:type="spellStart"/>
      <w:r w:rsid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Жакупбекову</w:t>
      </w:r>
      <w:proofErr w:type="spellEnd"/>
      <w:r w:rsid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С.К. 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председателем Попечительского совета школы на 2017-2018 учебный год. Членам Попечительского совета школы </w:t>
      </w:r>
      <w:proofErr w:type="gramStart"/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предложено</w:t>
      </w:r>
      <w:proofErr w:type="gramEnd"/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открыто проголосовать за вышеназванную кандидатуру.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221B7" w:rsidRPr="005E6A34" w:rsidRDefault="003369E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голосования: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«3а» - </w:t>
      </w:r>
      <w:r w:rsidR="009E3FA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221B7"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221B7" w:rsidRPr="005E6A34" w:rsidRDefault="003369E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«Против» - 0 </w:t>
      </w:r>
    </w:p>
    <w:p w:rsidR="004221B7" w:rsidRPr="005E6A34" w:rsidRDefault="003369E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«Воздержались» - 0.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221B7" w:rsidRPr="005E6A34" w:rsidRDefault="003369E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Попечительского совета</w:t>
      </w:r>
      <w:r w:rsidR="004221B7"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1B7"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Жакупбекова</w:t>
      </w:r>
      <w:proofErr w:type="spellEnd"/>
      <w:r w:rsidR="004221B7"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С.К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предложила избрать секретарем Попечительского совета школы </w:t>
      </w:r>
      <w:proofErr w:type="spellStart"/>
      <w:r w:rsidR="004221B7"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Сандурову</w:t>
      </w:r>
      <w:proofErr w:type="spellEnd"/>
      <w:r w:rsidR="004221B7"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</w:p>
    <w:p w:rsidR="004221B7" w:rsidRPr="005E6A34" w:rsidRDefault="003369E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 xml:space="preserve">РЕШЕНИЕ: Утвердить состав Попечительского совета в количестве </w:t>
      </w:r>
      <w:r w:rsidR="00DA26CD">
        <w:rPr>
          <w:rFonts w:ascii="Times New Roman" w:eastAsia="Times New Roman" w:hAnsi="Times New Roman" w:cs="Times New Roman"/>
          <w:color w:val="000000"/>
          <w:sz w:val="24"/>
          <w:szCs w:val="24"/>
        </w:rPr>
        <w:t>7 человек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(список прилагается)</w:t>
      </w:r>
      <w:r w:rsidR="00DA26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Избрать председателем попечительского совета</w:t>
      </w:r>
      <w:r w:rsidR="005E6A34"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Жакупбекову</w:t>
      </w:r>
      <w:proofErr w:type="spellEnd"/>
      <w:r w:rsid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С.К.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,  секретарем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Попечительского совета - </w:t>
      </w:r>
      <w:r w:rsidR="004221B7"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21B7"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Сандурову</w:t>
      </w:r>
      <w:proofErr w:type="spellEnd"/>
      <w:r w:rsidR="004221B7"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</w:p>
    <w:p w:rsidR="005E6A34" w:rsidRDefault="003369E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3.СЛУШАЛИ: 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третьему вопросу</w:t>
      </w:r>
      <w:r w:rsid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Жакупбекову</w:t>
      </w:r>
      <w:proofErr w:type="spellEnd"/>
      <w:r w:rsid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С.К.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председателя Попечительского Совета, </w:t>
      </w:r>
      <w:proofErr w:type="gramStart"/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ознакомила присутствующих с примерным планом работы Попечительского Совета</w:t>
      </w:r>
      <w:r w:rsidR="005E6A34" w:rsidRP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6A34"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в 201</w:t>
      </w:r>
      <w:r w:rsid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E6A34"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-201</w:t>
      </w:r>
      <w:r w:rsidR="005E6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proofErr w:type="spellStart"/>
      <w:r w:rsidR="005E6A34"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5E6A34"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. году</w:t>
      </w:r>
      <w:r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E3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69ED" w:rsidRDefault="005E6A34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РЕШЕНИЕ: У</w:t>
      </w:r>
      <w:r w:rsidR="003369ED"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твердить план работы Попечитель</w:t>
      </w:r>
      <w:r w:rsidR="009E3FA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Совета на 2017-2018уч год.</w:t>
      </w:r>
      <w:r w:rsidR="003369ED"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369ED"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369ED"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Председатель Попечительского совета</w:t>
      </w:r>
      <w:r w:rsidR="004B4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9ED"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Жакупбекова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С.К.</w:t>
      </w:r>
      <w:r w:rsidR="003369ED"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369ED"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Секретарь </w:t>
      </w:r>
      <w:r w:rsidR="004B4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Сандурова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</w:t>
      </w:r>
      <w:r w:rsidR="003369ED" w:rsidRPr="003369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BB7C31" w:rsidP="00BB7C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Присутствующие члены Попечительского Совета:</w:t>
      </w:r>
    </w:p>
    <w:p w:rsidR="00BB7C31" w:rsidRDefault="00BB7C31" w:rsidP="00BB7C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Абылкасова Ж.А.</w:t>
      </w:r>
    </w:p>
    <w:p w:rsidR="00BB7C31" w:rsidRDefault="00BB7C31" w:rsidP="00BB7C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А.Ш.</w:t>
      </w:r>
    </w:p>
    <w:p w:rsidR="00BB7C31" w:rsidRDefault="00BB7C31" w:rsidP="00BB7C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Абылкасов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Е.К.</w:t>
      </w:r>
    </w:p>
    <w:p w:rsidR="00BB7C31" w:rsidRDefault="00BB7C31" w:rsidP="00BB7C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</w:t>
      </w:r>
    </w:p>
    <w:p w:rsidR="00BB7C31" w:rsidRDefault="00BB7C31" w:rsidP="00BB7C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Бекенова Ж.М.</w:t>
      </w: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Default="00DA26CD" w:rsidP="00796B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Попечительского Совета:</w:t>
      </w:r>
    </w:p>
    <w:p w:rsidR="00460378" w:rsidRDefault="00460378" w:rsidP="00796B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Pr="005E6A34" w:rsidRDefault="00DA26CD" w:rsidP="00460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  <w:u w:val="single"/>
        </w:rPr>
        <w:t>Благотворители</w:t>
      </w:r>
      <w:r w:rsidRPr="005E6A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26CD" w:rsidRPr="005E6A34" w:rsidRDefault="00DA26CD" w:rsidP="00460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</w:rPr>
        <w:t xml:space="preserve">1. КХ «Руслан»: представитель 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Сандурова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 xml:space="preserve"> Светлана Алексеевна</w:t>
      </w:r>
      <w:r>
        <w:rPr>
          <w:rFonts w:ascii="Times New Roman" w:hAnsi="Times New Roman" w:cs="Times New Roman"/>
          <w:sz w:val="24"/>
          <w:szCs w:val="24"/>
        </w:rPr>
        <w:t>, секретарь Попечительского Совета</w:t>
      </w:r>
    </w:p>
    <w:p w:rsidR="00DA26CD" w:rsidRPr="005E6A34" w:rsidRDefault="00DA26CD" w:rsidP="00460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</w:rPr>
        <w:t>2. КХ «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Найля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 xml:space="preserve">»: представитель 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Водко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 xml:space="preserve"> Владимир Васильевич</w:t>
      </w:r>
    </w:p>
    <w:p w:rsidR="00DA26CD" w:rsidRPr="005E6A34" w:rsidRDefault="00DA26CD" w:rsidP="00460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</w:rPr>
        <w:t xml:space="preserve">3. Бекенова Жанна 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Мырзатаевна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>, индивидуальный предприниматель</w:t>
      </w:r>
    </w:p>
    <w:p w:rsidR="00DA26CD" w:rsidRPr="005E6A34" w:rsidRDefault="00DA26CD" w:rsidP="00460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Абылкасов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Ерлан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Кадырбекович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>, индивидуальный предприниматель</w:t>
      </w:r>
    </w:p>
    <w:p w:rsidR="00DA26CD" w:rsidRDefault="00DA26CD" w:rsidP="0046037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6CD" w:rsidRPr="005E6A34" w:rsidRDefault="00DA26CD" w:rsidP="0046037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E6A34">
        <w:rPr>
          <w:rFonts w:ascii="Times New Roman" w:hAnsi="Times New Roman" w:cs="Times New Roman"/>
          <w:sz w:val="24"/>
          <w:szCs w:val="24"/>
          <w:u w:val="single"/>
        </w:rPr>
        <w:t>Представители родительской общественности:</w:t>
      </w:r>
    </w:p>
    <w:p w:rsidR="00DA26CD" w:rsidRPr="005E6A34" w:rsidRDefault="00DA26CD" w:rsidP="00460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Жакупбекова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6A34">
        <w:rPr>
          <w:rFonts w:ascii="Times New Roman" w:hAnsi="Times New Roman" w:cs="Times New Roman"/>
          <w:sz w:val="24"/>
          <w:szCs w:val="24"/>
        </w:rPr>
        <w:t>Сауле</w:t>
      </w:r>
      <w:proofErr w:type="gramEnd"/>
      <w:r w:rsidRPr="005E6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Коныспаевна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>, председате</w:t>
      </w:r>
      <w:r>
        <w:rPr>
          <w:rFonts w:ascii="Times New Roman" w:hAnsi="Times New Roman" w:cs="Times New Roman"/>
          <w:sz w:val="24"/>
          <w:szCs w:val="24"/>
        </w:rPr>
        <w:t>ль родительского комитета школы, председатель Попечительского совета</w:t>
      </w:r>
    </w:p>
    <w:p w:rsidR="00DA26CD" w:rsidRPr="005E6A34" w:rsidRDefault="00DA26CD" w:rsidP="00460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Абишева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Асем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Шегенбаевна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>, медицинский работник ФАП</w:t>
      </w:r>
    </w:p>
    <w:p w:rsidR="00DA26CD" w:rsidRDefault="00DA26CD" w:rsidP="0046037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6CD" w:rsidRPr="005E6A34" w:rsidRDefault="00DA26CD" w:rsidP="0046037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E6A34">
        <w:rPr>
          <w:rFonts w:ascii="Times New Roman" w:hAnsi="Times New Roman" w:cs="Times New Roman"/>
          <w:sz w:val="24"/>
          <w:szCs w:val="24"/>
          <w:u w:val="single"/>
        </w:rPr>
        <w:t>Представители местных органов управления:</w:t>
      </w:r>
    </w:p>
    <w:p w:rsidR="00DA26CD" w:rsidRPr="005E6A34" w:rsidRDefault="00DA26CD" w:rsidP="00460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6A34">
        <w:rPr>
          <w:rFonts w:ascii="Times New Roman" w:hAnsi="Times New Roman" w:cs="Times New Roman"/>
          <w:sz w:val="24"/>
          <w:szCs w:val="24"/>
        </w:rPr>
        <w:t xml:space="preserve">7. Абылкасова Жанна 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Айтымовна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A34"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 w:rsidRPr="005E6A34">
        <w:rPr>
          <w:rFonts w:ascii="Times New Roman" w:hAnsi="Times New Roman" w:cs="Times New Roman"/>
          <w:sz w:val="24"/>
          <w:szCs w:val="24"/>
        </w:rPr>
        <w:t xml:space="preserve"> аульного округа М.Габдуллин.</w:t>
      </w:r>
    </w:p>
    <w:p w:rsidR="00DA26C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CD" w:rsidRPr="003369ED" w:rsidRDefault="00DA26CD" w:rsidP="005E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69ED" w:rsidRPr="005E6A34" w:rsidRDefault="003369ED" w:rsidP="005E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69ED" w:rsidRPr="005E6A34" w:rsidSect="00D34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4EA2"/>
    <w:rsid w:val="000D55F6"/>
    <w:rsid w:val="00103217"/>
    <w:rsid w:val="001379F5"/>
    <w:rsid w:val="003369ED"/>
    <w:rsid w:val="004221B7"/>
    <w:rsid w:val="00460378"/>
    <w:rsid w:val="004B44FF"/>
    <w:rsid w:val="005E6A34"/>
    <w:rsid w:val="007401AF"/>
    <w:rsid w:val="00796B4C"/>
    <w:rsid w:val="009645A1"/>
    <w:rsid w:val="009E3FAB"/>
    <w:rsid w:val="00BB7C31"/>
    <w:rsid w:val="00D34EA2"/>
    <w:rsid w:val="00D91A8C"/>
    <w:rsid w:val="00D95D8B"/>
    <w:rsid w:val="00DA26CD"/>
    <w:rsid w:val="00DB5BA1"/>
    <w:rsid w:val="00E3437C"/>
    <w:rsid w:val="00E6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69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69E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info">
    <w:name w:val="binfo"/>
    <w:basedOn w:val="a"/>
    <w:rsid w:val="0033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369ED"/>
    <w:rPr>
      <w:color w:val="0000FF"/>
      <w:u w:val="single"/>
    </w:rPr>
  </w:style>
  <w:style w:type="character" w:customStyle="1" w:styleId="argcoms">
    <w:name w:val="argcoms"/>
    <w:basedOn w:val="a0"/>
    <w:rsid w:val="00336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технодом</cp:lastModifiedBy>
  <cp:revision>15</cp:revision>
  <dcterms:created xsi:type="dcterms:W3CDTF">2018-03-02T12:09:00Z</dcterms:created>
  <dcterms:modified xsi:type="dcterms:W3CDTF">2018-03-02T13:30:00Z</dcterms:modified>
</cp:coreProperties>
</file>