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6766" w14:textId="495BEFBD" w:rsidR="00836982" w:rsidRPr="00836982" w:rsidRDefault="00836982" w:rsidP="008369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val="kk-KZ" w:eastAsia="ru-RU"/>
          <w14:ligatures w14:val="none"/>
        </w:rPr>
        <w:t>25 – қазан Республика күні</w:t>
      </w:r>
      <w:r w:rsidR="00FC1C56">
        <w:rPr>
          <w:rFonts w:ascii="Times New Roman" w:eastAsia="Times New Roman" w:hAnsi="Times New Roman" w:cs="Times New Roman"/>
          <w:b/>
          <w:bCs/>
          <w:color w:val="1A1A1A"/>
          <w:spacing w:val="-2"/>
          <w:kern w:val="36"/>
          <w:sz w:val="28"/>
          <w:szCs w:val="28"/>
          <w:lang w:val="kk-KZ" w:eastAsia="ru-RU"/>
          <w14:ligatures w14:val="none"/>
        </w:rPr>
        <w:t>!</w:t>
      </w:r>
    </w:p>
    <w:p w14:paraId="5E0ED9EB" w14:textId="77777777" w:rsidR="00836982" w:rsidRDefault="0083698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proofErr w:type="spellStart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>Ашық</w:t>
      </w:r>
      <w:proofErr w:type="spellEnd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>сабақ</w:t>
      </w:r>
      <w:proofErr w:type="spellEnd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>мақсаты</w:t>
      </w:r>
      <w:proofErr w:type="spellEnd"/>
      <w:r w:rsidRPr="0036119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lang w:eastAsia="ru-RU"/>
          <w14:ligatures w14:val="none"/>
        </w:rPr>
        <w:t>: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  <w:t xml:space="preserve">1.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отан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туған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жер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түсініктерін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кеңейту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  <w:t xml:space="preserve">2.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Балаларды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Отанды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сүюге,еліміздің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рәміздерін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қастерлеуге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туған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еліне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57A0A9AD" w14:textId="77777777" w:rsidR="0036119E" w:rsidRDefault="0083698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  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сүйіспеншілігін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аттыру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  <w:t xml:space="preserve">3.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Балаларды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достыққа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адамгершілікке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саналылыққа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тәрбиелеу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</w:r>
    </w:p>
    <w:p w14:paraId="31F7D182" w14:textId="0FCA1BFE" w:rsidR="00F17D60" w:rsidRDefault="0083698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 w:rsidRPr="0036119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Ашық сабақ әдісі: сұрақ- жауап, әңгімелеу.</w:t>
      </w:r>
      <w:r w:rsidRPr="0036119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Ашық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сабақ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барысы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кезеңі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Сәлеметсіздерме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балалар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!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Бүгін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сіздерде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ашық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сағаты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. 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Дендерің сау, дастархандарың мол болсын!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Балалар қазан айында қандай мереке күндер барын білесіңдер?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Балалар:</w:t>
      </w:r>
    </w:p>
    <w:p w14:paraId="60B875A2" w14:textId="2D92A224" w:rsidR="00FC1C56" w:rsidRPr="0063180E" w:rsidRDefault="0083698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- Ұстаздар күні,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-Қарттар күні,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– </w:t>
      </w:r>
      <w:r w:rsidRPr="00836982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t>Республика күні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Тәрбиеші: Олай болса балалар! </w:t>
      </w:r>
      <w:r w:rsidRPr="0063180E">
        <w:rPr>
          <w:rFonts w:ascii="Times New Roman" w:eastAsia="Times New Roman" w:hAnsi="Times New Roman" w:cs="Times New Roman"/>
          <w:b/>
          <w:bCs/>
          <w:color w:val="1A1A1A"/>
          <w:spacing w:val="3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t>25-қазан Республика күніне арналған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 «Қазақстан – туған елім,ұлы өлкем» атты ашық тәрбие сағатымызды бастаймыз.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Хор:Әнұран.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Тәрбиеші: Балалар арайлаған таңды сүйетін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Алтын сәулені сүйетін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Жары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қ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даланы сүйетін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Ата-ананы сүйетін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Досын сүйетін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Болашағы елімнің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-Мен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Кәне балалар Отан деген не?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Адамның туып өскен жері, туған-туысқандары, біз тұратын атамекен.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Балалар біздің отанымыз қалай аталады?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-Біздің отанымыз Қазақстан.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Еліміздің бас қаласы қалай аталады?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-Біздің бас қаламыз Астана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Біздің Президентіміз кім?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Еліміздің қандай рәміздерін білесіңдер?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Ту, Әнұран, Елтаңба.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lastRenderedPageBreak/>
        <w:t>Балалар біздің елімізде көп ұлт өкілдері тұрады,кәне соларды атап айтайықшы: орыстар, өзбектер, қырғыздар, татарлар, немістер</w:t>
      </w:r>
      <w:r w:rsidR="0025029B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, башқұрттар.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Иә балалар дұрыс айтасыңдар әр түрлі көп ұлт өкілдері бір шаңырақ астында тұрады екенбіз.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Балалар кәнекей әр ұлт өкілдері бір шаңырақ астында қалай тұратынын киіз үй құрып көрсетейік.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Кәне, кәне тұрайық, Сол қолымды көтердім,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Киіз үй біз құрайық. Уықты мен көтердім.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Оң қолымды көтердім, Киіз үйді тұрғыздық,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Уықты мен көтердім Жұмысты біз тындырдық..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  <w:t>Балалар Қазақстан туралы жақсы мақал-мәтелдер айту,елімізді, жерімізді мадақтау бүгін біздің еншімізде. Ендеше өнерімізді ортаға салайық.</w:t>
      </w:r>
      <w:r w:rsidRP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br/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Диана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: Отан от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басынан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басталады</w:t>
      </w:r>
      <w:proofErr w:type="spellEnd"/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            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Ұлан: </w:t>
      </w:r>
      <w:r w:rsidR="00FC1C56"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Отан </w:t>
      </w:r>
      <w:proofErr w:type="spellStart"/>
      <w:r w:rsidR="00FC1C56"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оттан</w:t>
      </w:r>
      <w:proofErr w:type="spellEnd"/>
      <w:r w:rsidR="00FC1C56"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="00FC1C56"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ыстық</w:t>
      </w:r>
      <w:proofErr w:type="spellEnd"/>
      <w:r w:rsidR="00FC1C56"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.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br/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Хор: 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Менің Отаным Қазақстан Республикасы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eastAsia="ru-RU"/>
          <w14:ligatures w14:val="none"/>
        </w:rPr>
        <w:t>!</w:t>
      </w:r>
    </w:p>
    <w:p w14:paraId="1177329D" w14:textId="77777777" w:rsidR="00FC1C56" w:rsidRDefault="00FC1C56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</w:p>
    <w:p w14:paraId="7F3D1626" w14:textId="77777777" w:rsidR="006B25F2" w:rsidRDefault="00FC1C56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Тәрбиеші: Ендеше балалар бәріміз Қазақстан Республикасының ту</w:t>
      </w:r>
      <w:r w:rsidR="006B25F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ы қандай? Онда не бейнеленген? </w:t>
      </w:r>
    </w:p>
    <w:p w14:paraId="309566EA" w14:textId="6D6129F5" w:rsidR="006B25F2" w:rsidRDefault="006B25F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А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қ қағазымыз</w:t>
      </w:r>
      <w:r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ды алып желбіреген көк туымызды </w:t>
      </w:r>
      <w:r w:rsid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сутерін бояйық 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(</w:t>
      </w:r>
      <w:r w:rsidR="0063180E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шығармашылық </w:t>
      </w:r>
      <w:r w:rsidR="00FC1C56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жұмыс).</w:t>
      </w:r>
    </w:p>
    <w:p w14:paraId="1D5CA8D3" w14:textId="7782B9C8" w:rsidR="00836982" w:rsidRPr="00836982" w:rsidRDefault="00836982" w:rsidP="00836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</w:pP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Құрметті балалар осымен Республика күніне арналған</w:t>
      </w:r>
      <w:r w:rsidR="006B25F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83698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>«Қазақстан-туған елім, ұлы өлкем» атты ашық тәрбие сағатымыз аяқталды.</w:t>
      </w:r>
      <w:r w:rsidR="006B25F2">
        <w:rPr>
          <w:rFonts w:ascii="Times New Roman" w:eastAsia="Times New Roman" w:hAnsi="Times New Roman" w:cs="Times New Roman"/>
          <w:color w:val="1A1A1A"/>
          <w:spacing w:val="3"/>
          <w:kern w:val="0"/>
          <w:sz w:val="28"/>
          <w:szCs w:val="28"/>
          <w:lang w:val="kk-KZ" w:eastAsia="ru-RU"/>
          <w14:ligatures w14:val="none"/>
        </w:rPr>
        <w:t xml:space="preserve"> Рақмет.</w:t>
      </w:r>
    </w:p>
    <w:p w14:paraId="0A54CE8D" w14:textId="77777777" w:rsidR="006732D0" w:rsidRPr="00FC1C56" w:rsidRDefault="006732D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32D0" w:rsidRPr="00F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D0"/>
    <w:rsid w:val="0025029B"/>
    <w:rsid w:val="00273462"/>
    <w:rsid w:val="0036119E"/>
    <w:rsid w:val="0053223F"/>
    <w:rsid w:val="0063180E"/>
    <w:rsid w:val="006732D0"/>
    <w:rsid w:val="006B25F2"/>
    <w:rsid w:val="00836982"/>
    <w:rsid w:val="00F17D60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F5F0"/>
  <w15:chartTrackingRefBased/>
  <w15:docId w15:val="{A7549C45-29E4-4E62-A550-450B44F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29</cp:revision>
  <dcterms:created xsi:type="dcterms:W3CDTF">2024-10-16T07:55:00Z</dcterms:created>
  <dcterms:modified xsi:type="dcterms:W3CDTF">2024-11-05T05:08:00Z</dcterms:modified>
</cp:coreProperties>
</file>