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A129" w14:textId="46B32227" w:rsidR="00FB4EB1" w:rsidRPr="005F4CF9" w:rsidRDefault="00FB4EB1" w:rsidP="00FB4E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a6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98"/>
        <w:gridCol w:w="843"/>
        <w:gridCol w:w="652"/>
        <w:gridCol w:w="1134"/>
        <w:gridCol w:w="2410"/>
        <w:gridCol w:w="192"/>
        <w:gridCol w:w="1079"/>
        <w:gridCol w:w="90"/>
        <w:gridCol w:w="766"/>
        <w:gridCol w:w="856"/>
        <w:gridCol w:w="5238"/>
      </w:tblGrid>
      <w:tr w:rsidR="00DB1CF8" w:rsidRPr="007D0942" w14:paraId="4EA2054F" w14:textId="77777777" w:rsidTr="00562DCE">
        <w:trPr>
          <w:trHeight w:val="50"/>
        </w:trPr>
        <w:tc>
          <w:tcPr>
            <w:tcW w:w="426" w:type="dxa"/>
            <w:hideMark/>
          </w:tcPr>
          <w:p w14:paraId="2377791D" w14:textId="77777777" w:rsidR="00DB1CF8" w:rsidRPr="007D0942" w:rsidRDefault="00DB1CF8" w:rsidP="00FB4E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6" w:type="dxa"/>
            <w:gridSpan w:val="12"/>
            <w:hideMark/>
          </w:tcPr>
          <w:p w14:paraId="396E117F" w14:textId="77777777" w:rsidR="00DB1CF8" w:rsidRPr="007D0942" w:rsidRDefault="00DB1CF8" w:rsidP="00F740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DA5E25" w:rsidRPr="00DA5E25" w14:paraId="42D884C2" w14:textId="77777777" w:rsidTr="00DA5E25">
        <w:trPr>
          <w:trHeight w:val="96"/>
        </w:trPr>
        <w:tc>
          <w:tcPr>
            <w:tcW w:w="426" w:type="dxa"/>
            <w:hideMark/>
          </w:tcPr>
          <w:p w14:paraId="38B28F2D" w14:textId="77777777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14:paraId="352B8545" w14:textId="12776FE7" w:rsidR="00DA5E25" w:rsidRPr="007D0942" w:rsidRDefault="00DA5E25" w:rsidP="00DA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61A46C53" w14:textId="0B0CB076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Баян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Балташевна</w:t>
            </w:r>
            <w:proofErr w:type="spellEnd"/>
          </w:p>
        </w:tc>
        <w:tc>
          <w:tcPr>
            <w:tcW w:w="843" w:type="dxa"/>
          </w:tcPr>
          <w:p w14:paraId="7BDC9832" w14:textId="00DA538C" w:rsidR="00DA5E25" w:rsidRPr="007D0942" w:rsidRDefault="00DA5E25" w:rsidP="00DA5E25">
            <w:pPr>
              <w:ind w:left="-1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18.03. 1987</w:t>
            </w:r>
          </w:p>
        </w:tc>
        <w:tc>
          <w:tcPr>
            <w:tcW w:w="652" w:type="dxa"/>
          </w:tcPr>
          <w:p w14:paraId="58C7B385" w14:textId="52C3C992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134" w:type="dxa"/>
          </w:tcPr>
          <w:p w14:paraId="1E12A608" w14:textId="2D99D7C6" w:rsidR="00DA5E25" w:rsidRDefault="00E20F9C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A5E25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14:paraId="4C7832A9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9BDA0" w14:textId="3A3C4840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казахского языка и литературы</w:t>
            </w:r>
          </w:p>
        </w:tc>
        <w:tc>
          <w:tcPr>
            <w:tcW w:w="2410" w:type="dxa"/>
          </w:tcPr>
          <w:p w14:paraId="35AC8456" w14:textId="7273BC2C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А.Мырзахметова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“Педа</w:t>
            </w:r>
            <w:r w:rsidR="007D4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гогика и методика начального обучения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”, 2006-2009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D4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</w:p>
          <w:p w14:paraId="365D9CDA" w14:textId="1CDDD1D4" w:rsidR="00DA5E25" w:rsidRDefault="00BC165E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ЖБ №0197610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</w:t>
            </w:r>
            <w:r w:rsidR="007D4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.2009</w:t>
            </w:r>
          </w:p>
          <w:p w14:paraId="43FC3485" w14:textId="77777777" w:rsidR="007D4410" w:rsidRDefault="007D4410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CB6D8E" w14:textId="68D220C5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ED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2022-2023 гг. </w:t>
            </w:r>
            <w:r w:rsidRPr="00786ED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курс переподготовки по образовательной программе «Переподготовка по направлению преподавании предмета «Казахский язык и литературы» в институте повышение квалификации Иновационного Евразийского университета в объеме 540 академических часов. </w:t>
            </w:r>
            <w:r w:rsidR="007D441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АБ </w:t>
            </w:r>
            <w:r w:rsidRPr="00786ED6">
              <w:rPr>
                <w:rFonts w:ascii="Times New Roman" w:eastAsia="Times New Roman" w:hAnsi="Times New Roman" w:cs="Times New Roman"/>
                <w:lang w:val="kk-KZ" w:eastAsia="ru-RU"/>
              </w:rPr>
              <w:t>№0137472 от 07.07.2023г</w:t>
            </w:r>
          </w:p>
        </w:tc>
        <w:tc>
          <w:tcPr>
            <w:tcW w:w="1361" w:type="dxa"/>
            <w:gridSpan w:val="3"/>
          </w:tcPr>
          <w:p w14:paraId="79896456" w14:textId="77777777" w:rsidR="00652616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 исследователь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5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</w:p>
          <w:p w14:paraId="6A8868E1" w14:textId="26DB24A4" w:rsidR="00DA5E25" w:rsidRPr="007D0942" w:rsidRDefault="00652616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251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31.12.2019г</w:t>
            </w:r>
            <w:proofErr w:type="gramEnd"/>
            <w:r w:rsidR="00DA5E25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(начальные классы)</w:t>
            </w:r>
          </w:p>
          <w:p w14:paraId="0E2C8244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36E06A" w14:textId="5C8E2E36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категория </w:t>
            </w:r>
            <w:proofErr w:type="gramStart"/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заместителя  директора</w:t>
            </w:r>
            <w:proofErr w:type="gramEnd"/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УВР,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№ 13, от 01.02.2021г</w:t>
            </w:r>
          </w:p>
        </w:tc>
        <w:tc>
          <w:tcPr>
            <w:tcW w:w="766" w:type="dxa"/>
          </w:tcPr>
          <w:p w14:paraId="558FC0B5" w14:textId="77777777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  <w:p w14:paraId="7C4C17B3" w14:textId="6ADA148A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0E361C07" w14:textId="06E0B999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лет</w:t>
            </w:r>
          </w:p>
        </w:tc>
        <w:tc>
          <w:tcPr>
            <w:tcW w:w="5238" w:type="dxa"/>
          </w:tcPr>
          <w:p w14:paraId="33B8A63D" w14:textId="43D9D15B" w:rsidR="005A2F40" w:rsidRDefault="005A2F40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***06.03.2020 – «Исследование в практике5 учителя» , 80 часов №148961</w:t>
            </w:r>
          </w:p>
          <w:p w14:paraId="763CCDE3" w14:textId="3CEB8E23" w:rsidR="00DA5E25" w:rsidRDefault="005A2F40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***0</w:t>
            </w:r>
            <w:r w:rsidR="00DA5E25" w:rsidRPr="00A107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5.03.</w:t>
            </w:r>
            <w:r w:rsidR="00DA5E25" w:rsidRPr="00A1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 </w:t>
            </w:r>
            <w:r w:rsidR="00DA5E25" w:rsidRPr="00A107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</w:t>
            </w:r>
            <w:r w:rsidR="00DA5E25" w:rsidRPr="00A1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содержание начального образования, ЦПМ, 120 часов; </w:t>
            </w:r>
            <w:r w:rsidR="00DA5E25" w:rsidRPr="00A107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</w:t>
            </w:r>
          </w:p>
          <w:p w14:paraId="1BF72AC4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***07.12.2022 -  Инклюзивное образование в общеобразовательных организациях образования, КЦППК, №110181</w:t>
            </w:r>
            <w:r w:rsidR="007D44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80 часов </w:t>
            </w:r>
          </w:p>
          <w:p w14:paraId="164165DB" w14:textId="77777777" w:rsidR="005A2F40" w:rsidRDefault="005A2F40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 24.11.2023 –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Action</w:t>
            </w:r>
            <w:r w:rsidRPr="00276C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Research</w:t>
            </w:r>
            <w:r w:rsidRPr="00276C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Lesson</w:t>
            </w:r>
            <w:r w:rsidRPr="00276C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Study</w:t>
            </w:r>
            <w:r w:rsidRPr="00276C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Learning</w:t>
            </w:r>
            <w:r w:rsidRPr="00276C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Study</w:t>
            </w:r>
            <w:r w:rsidRPr="00276C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әдістерін қолдану теориясы мен практикасы» №0742622, 80 часов</w:t>
            </w:r>
          </w:p>
          <w:p w14:paraId="331835E6" w14:textId="2C09C083" w:rsidR="005A2F40" w:rsidRPr="005A2F40" w:rsidRDefault="005A2F40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***13.10.2023- «Білім берудегі менеджмент»Өрлеу,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№0638397</w:t>
            </w:r>
          </w:p>
        </w:tc>
      </w:tr>
      <w:tr w:rsidR="00DA5E25" w:rsidRPr="007D0942" w14:paraId="3DFC537C" w14:textId="77777777" w:rsidTr="00DA5E25">
        <w:trPr>
          <w:trHeight w:val="293"/>
        </w:trPr>
        <w:tc>
          <w:tcPr>
            <w:tcW w:w="426" w:type="dxa"/>
            <w:hideMark/>
          </w:tcPr>
          <w:p w14:paraId="0769D5E8" w14:textId="3D77A197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023FC714" w14:textId="358AD9CF" w:rsidR="00DA5E25" w:rsidRPr="007D0942" w:rsidRDefault="00DA5E25" w:rsidP="00DA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63C4FAAB" w14:textId="2AD29BFD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Дюсембина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Алия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Есымгалиевна</w:t>
            </w:r>
            <w:proofErr w:type="spellEnd"/>
          </w:p>
        </w:tc>
        <w:tc>
          <w:tcPr>
            <w:tcW w:w="843" w:type="dxa"/>
          </w:tcPr>
          <w:p w14:paraId="16D15901" w14:textId="6CB6FED1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20.10.1995</w:t>
            </w:r>
          </w:p>
        </w:tc>
        <w:tc>
          <w:tcPr>
            <w:tcW w:w="652" w:type="dxa"/>
          </w:tcPr>
          <w:p w14:paraId="78502E89" w14:textId="435A83D3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134" w:type="dxa"/>
          </w:tcPr>
          <w:p w14:paraId="18AB4DA4" w14:textId="1FC8AF16" w:rsidR="00DA5E25" w:rsidRP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Заместитель директора по УВР, </w:t>
            </w:r>
          </w:p>
          <w:p w14:paraId="4D0C83AE" w14:textId="0266CAE9" w:rsidR="00DA5E25" w:rsidRPr="00166939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</w:tc>
        <w:tc>
          <w:tcPr>
            <w:tcW w:w="2410" w:type="dxa"/>
          </w:tcPr>
          <w:p w14:paraId="035B436B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Высшее: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КГУ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«Педагогика и методика начального обучения» 2017-2019г</w:t>
            </w:r>
          </w:p>
          <w:p w14:paraId="4019628C" w14:textId="5F396097" w:rsidR="00652616" w:rsidRPr="007D0942" w:rsidRDefault="00652616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ЖБ-Б№1466308 от</w:t>
            </w:r>
            <w:r w:rsidR="00BC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19.06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.2019г</w:t>
            </w:r>
          </w:p>
          <w:p w14:paraId="5F36154C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53A9C" w14:textId="2C3871F5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Магистр педагогических наук,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Омский государственный педагогический университет, г.Омск, «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  <w:r w:rsidR="0099569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2023г, № 105504 0034886 от 20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.04.2023г. </w:t>
            </w:r>
            <w:r w:rsidRPr="007D09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Удостоверение о признании в РК </w:t>
            </w:r>
            <w:r w:rsidR="006526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БТ 1</w:t>
            </w:r>
            <w:r w:rsidRPr="007D09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№0033507 от 01.08.2023г.</w:t>
            </w:r>
          </w:p>
        </w:tc>
        <w:tc>
          <w:tcPr>
            <w:tcW w:w="1361" w:type="dxa"/>
            <w:gridSpan w:val="3"/>
          </w:tcPr>
          <w:p w14:paraId="2BB96137" w14:textId="66925031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Педагог эксперт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№144 от 14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 2020 г (учитель начальных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классов)</w:t>
            </w:r>
          </w:p>
        </w:tc>
        <w:tc>
          <w:tcPr>
            <w:tcW w:w="766" w:type="dxa"/>
          </w:tcPr>
          <w:p w14:paraId="1F5EFC85" w14:textId="161B64DC" w:rsidR="00DA5E25" w:rsidRPr="007D0942" w:rsidRDefault="00DA5E25" w:rsidP="00DA5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9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лет</w:t>
            </w:r>
          </w:p>
        </w:tc>
        <w:tc>
          <w:tcPr>
            <w:tcW w:w="856" w:type="dxa"/>
          </w:tcPr>
          <w:p w14:paraId="1A0A471F" w14:textId="33F90578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9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лет</w:t>
            </w:r>
          </w:p>
        </w:tc>
        <w:tc>
          <w:tcPr>
            <w:tcW w:w="5238" w:type="dxa"/>
          </w:tcPr>
          <w:p w14:paraId="73539340" w14:textId="3AE6F016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2021 - Обновление содержания начального образования по предмету "Начальные классы", 120 часов, ЦПМ</w:t>
            </w:r>
            <w:r w:rsidR="00A1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844E31A" w14:textId="48955395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 07.06.2024 начальные классы 20.06.2024г ЦОР в образовании</w:t>
            </w:r>
            <w:r w:rsidR="00A1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35C9492B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***18.11.2022 – «Организационно-методические аспекты деятельности наставника в организациях образования»,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ИПК Орлеу, №0537050</w:t>
            </w:r>
          </w:p>
          <w:p w14:paraId="42898EC6" w14:textId="5A1DC964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 11.06.2021 - Современные технологии обучения детей с особыми образовательными потребностями в общеобразовательных школах, научно образовательный центр Акжан, №011331</w:t>
            </w:r>
            <w:r w:rsidR="00A107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  <w:p w14:paraId="5E85618D" w14:textId="23B461EF" w:rsidR="0062050F" w:rsidRPr="007D0942" w:rsidRDefault="0062050F" w:rsidP="00DA5E2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***07.06.2024г- Реализация ценностно-ориентированного подхода в начальной школе, №0744469, 80 часов</w:t>
            </w:r>
            <w:r w:rsidR="00A107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</w:tr>
      <w:tr w:rsidR="00DA5E25" w:rsidRPr="007D0942" w14:paraId="6B19F1E7" w14:textId="77777777" w:rsidTr="00DA5E25">
        <w:trPr>
          <w:trHeight w:val="293"/>
        </w:trPr>
        <w:tc>
          <w:tcPr>
            <w:tcW w:w="426" w:type="dxa"/>
          </w:tcPr>
          <w:p w14:paraId="252C23BC" w14:textId="7AF07308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14:paraId="2963BA97" w14:textId="3386B13E" w:rsidR="00DA5E25" w:rsidRPr="007D0942" w:rsidRDefault="00DA5E25" w:rsidP="00DA5E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71F9FDC8" w14:textId="514A6034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Аманбаева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Мадина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Еркиновна</w:t>
            </w:r>
            <w:proofErr w:type="spellEnd"/>
          </w:p>
        </w:tc>
        <w:tc>
          <w:tcPr>
            <w:tcW w:w="843" w:type="dxa"/>
          </w:tcPr>
          <w:p w14:paraId="1E89D413" w14:textId="2D598C13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19.10.2001</w:t>
            </w:r>
          </w:p>
        </w:tc>
        <w:tc>
          <w:tcPr>
            <w:tcW w:w="652" w:type="dxa"/>
          </w:tcPr>
          <w:p w14:paraId="28999E77" w14:textId="5F5F7EEE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14:paraId="6D955BFB" w14:textId="3C997D23" w:rsidR="00DA5E25" w:rsidRDefault="00A10727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Заместитель директора по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A5E25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читель начальных </w:t>
            </w:r>
            <w:proofErr w:type="spellStart"/>
            <w:r w:rsidR="00DA5E25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класов</w:t>
            </w:r>
            <w:proofErr w:type="spellEnd"/>
          </w:p>
          <w:p w14:paraId="15F69F20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611299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</w:tcPr>
          <w:p w14:paraId="7FFA86B2" w14:textId="77777777" w:rsidR="00DA5E25" w:rsidRDefault="00DA5E25" w:rsidP="00DA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627A35" w14:textId="77777777" w:rsidR="00DA5E25" w:rsidRDefault="00DA5E25" w:rsidP="00DA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Евразийский гуманитарный институт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им.А.К.Кусаинова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и методика начального обучения», 2021-2024г</w:t>
            </w:r>
          </w:p>
          <w:p w14:paraId="2F13497B" w14:textId="7B7E2220" w:rsidR="00A10727" w:rsidRPr="007D0942" w:rsidRDefault="00BC165E" w:rsidP="00DA5E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 №00003430824 от 01.07</w:t>
            </w:r>
            <w:r w:rsidR="00A10727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</w:p>
        </w:tc>
        <w:tc>
          <w:tcPr>
            <w:tcW w:w="1361" w:type="dxa"/>
            <w:gridSpan w:val="3"/>
          </w:tcPr>
          <w:p w14:paraId="11F6BB9E" w14:textId="455698B1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модератор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сентябрь 2021 год. Приказ №31/1 от </w:t>
            </w:r>
            <w:proofErr w:type="gram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01.09.2021г  –</w:t>
            </w:r>
            <w:proofErr w:type="gram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начальные класс</w:t>
            </w:r>
          </w:p>
        </w:tc>
        <w:tc>
          <w:tcPr>
            <w:tcW w:w="766" w:type="dxa"/>
          </w:tcPr>
          <w:p w14:paraId="41885E43" w14:textId="4E61B55D" w:rsidR="00DA5E25" w:rsidRPr="00906661" w:rsidRDefault="00906661" w:rsidP="00DA5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6" w:type="dxa"/>
          </w:tcPr>
          <w:p w14:paraId="2794FD38" w14:textId="16236248" w:rsidR="00DA5E25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38" w:type="dxa"/>
          </w:tcPr>
          <w:p w14:paraId="667E1FA6" w14:textId="7F5FF569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***05.07.2023 – Развитие предметных компетенций по предметам математика, русский язык и литературное чтение учителей начальных классов, ИПК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№0635739</w:t>
            </w:r>
            <w:r w:rsidR="00C3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0F9105B0" w14:textId="1F56AF30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***21.06.2024г- Использование цифровых ресурсов в преподавании предметов, 80час. ИПК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№0745005</w:t>
            </w:r>
            <w:r w:rsidR="00C3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4993F75F" w14:textId="2A6F0001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***18.08.2023г – Международные курсы повышения квалификации «Как написать научную работу с учеником», 72час. №490</w:t>
            </w:r>
            <w:r w:rsidR="00C3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19C30EC2" w14:textId="4C85C776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***26.10.2022 – Инклюзивное образование в общеобразовательных организациях образования, КЦППК, №100062</w:t>
            </w:r>
          </w:p>
        </w:tc>
      </w:tr>
      <w:tr w:rsidR="00DA5E25" w:rsidRPr="007D0942" w14:paraId="2A9BA5F1" w14:textId="77777777" w:rsidTr="00DA5E25">
        <w:trPr>
          <w:trHeight w:val="293"/>
        </w:trPr>
        <w:tc>
          <w:tcPr>
            <w:tcW w:w="426" w:type="dxa"/>
          </w:tcPr>
          <w:p w14:paraId="15640A1C" w14:textId="7579FBE7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14:paraId="39E4906A" w14:textId="2BDD6023" w:rsidR="00DA5E25" w:rsidRPr="007D0942" w:rsidRDefault="00DA5E25" w:rsidP="00DA5E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10850DD9" w14:textId="66BDE7C5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Лариса Ивановна</w:t>
            </w:r>
          </w:p>
        </w:tc>
        <w:tc>
          <w:tcPr>
            <w:tcW w:w="843" w:type="dxa"/>
          </w:tcPr>
          <w:p w14:paraId="5B71016A" w14:textId="1E714E3B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16.05.1983</w:t>
            </w:r>
          </w:p>
        </w:tc>
        <w:tc>
          <w:tcPr>
            <w:tcW w:w="652" w:type="dxa"/>
          </w:tcPr>
          <w:p w14:paraId="19503992" w14:textId="7BD2E2DB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35BD4565" w14:textId="521FBC9A" w:rsidR="00DA5E25" w:rsidRPr="007D0942" w:rsidRDefault="00C34E0E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Заместитель директора по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A5E25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русского языка и литературы, английско</w:t>
            </w:r>
            <w:r w:rsidR="00DA5E25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языка</w:t>
            </w:r>
          </w:p>
        </w:tc>
        <w:tc>
          <w:tcPr>
            <w:tcW w:w="2410" w:type="dxa"/>
          </w:tcPr>
          <w:p w14:paraId="5B8B8998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2000-2005гг,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КГУ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«Русский язык и литература, английский язык»</w:t>
            </w:r>
          </w:p>
          <w:p w14:paraId="391C05BD" w14:textId="35537A41" w:rsidR="00C34E0E" w:rsidRPr="007D0942" w:rsidRDefault="00C34E0E" w:rsidP="00DA5E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ЖБ 0646010 от </w:t>
            </w:r>
            <w:r w:rsidR="00BC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.2005г</w:t>
            </w:r>
          </w:p>
        </w:tc>
        <w:tc>
          <w:tcPr>
            <w:tcW w:w="1361" w:type="dxa"/>
            <w:gridSpan w:val="3"/>
          </w:tcPr>
          <w:p w14:paraId="22CCCD6D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эксперт,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№197 от 28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2020г (русский язык и литература);</w:t>
            </w:r>
          </w:p>
          <w:p w14:paraId="25F18B84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DB7EA2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 </w:t>
            </w: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модератор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02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 №45 от 29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 2021 год – английский язык</w:t>
            </w:r>
          </w:p>
          <w:p w14:paraId="26932FF8" w14:textId="77777777" w:rsidR="00C34E0E" w:rsidRDefault="00C34E0E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A416A1" w14:textId="78D05A1C" w:rsidR="00C34E0E" w:rsidRPr="00C34E0E" w:rsidRDefault="00C34E0E" w:rsidP="00DA5E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4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категория заместителя директора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ВР</w:t>
            </w:r>
          </w:p>
          <w:p w14:paraId="0314F988" w14:textId="68BB3398" w:rsidR="00C34E0E" w:rsidRPr="00C34E0E" w:rsidRDefault="00C34E0E" w:rsidP="00DA5E2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4E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 №13 от 01.02.2021г</w:t>
            </w:r>
          </w:p>
        </w:tc>
        <w:tc>
          <w:tcPr>
            <w:tcW w:w="766" w:type="dxa"/>
          </w:tcPr>
          <w:p w14:paraId="56B59006" w14:textId="1F50D305" w:rsidR="00DA5E25" w:rsidRDefault="00DA5E25" w:rsidP="00DA5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56" w:type="dxa"/>
          </w:tcPr>
          <w:p w14:paraId="0E632A2D" w14:textId="7ABC1784" w:rsidR="00DA5E25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5238" w:type="dxa"/>
          </w:tcPr>
          <w:p w14:paraId="1CDF25B5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***Апрель 2021 Английский язык, обновленное содержание образования, ЦПМ, </w:t>
            </w:r>
          </w:p>
          <w:p w14:paraId="37B642E2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***2023г.- Развитие профессиональной компетенции учителя в организации образования по предмету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РЯиЛ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72час. КЦППК, №060183 </w:t>
            </w:r>
          </w:p>
          <w:p w14:paraId="66309F6E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***Март 2021 Исследование урока, ЦПМ. </w:t>
            </w:r>
          </w:p>
          <w:p w14:paraId="72613C2A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25.07.2023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филиал ЦПМ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г.Кокшетау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«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Уроки русского языка и русской литературы в школе: фокусы и стратегии </w:t>
            </w:r>
            <w:proofErr w:type="gram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улучшений»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proofErr w:type="gram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011613</w:t>
            </w:r>
          </w:p>
          <w:p w14:paraId="174E051B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***11.06.2021 – Современные технологии обучения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 особыми образовательными потребностями в общеобразовательных школах, научно образовательный центр Акжан, №11369</w:t>
            </w:r>
          </w:p>
          <w:p w14:paraId="27269B60" w14:textId="31E617D4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***2024год- Инклюзивное образование в образовательных организациях,80часов. КЦППК, №050119</w:t>
            </w:r>
            <w:r w:rsidR="00B51B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  <w:p w14:paraId="0F237F0E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***2021год- Английский язык в рамках ОСО, ЦМП. №с12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</w:t>
            </w:r>
            <w:r w:rsidRPr="00D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160часов.</w:t>
            </w:r>
          </w:p>
          <w:p w14:paraId="0D55AB5C" w14:textId="5FCDF302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***»021год- Исследования в практике учителя, ЦМП. №а0853478, 80часов.</w:t>
            </w:r>
          </w:p>
        </w:tc>
      </w:tr>
      <w:tr w:rsidR="00DA5E25" w:rsidRPr="007D0942" w14:paraId="25382717" w14:textId="77777777" w:rsidTr="00562DCE">
        <w:trPr>
          <w:trHeight w:val="2113"/>
        </w:trPr>
        <w:tc>
          <w:tcPr>
            <w:tcW w:w="426" w:type="dxa"/>
          </w:tcPr>
          <w:p w14:paraId="141BA027" w14:textId="1DC1662F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1418" w:type="dxa"/>
          </w:tcPr>
          <w:p w14:paraId="02DBC56C" w14:textId="77777777" w:rsidR="00DA5E25" w:rsidRPr="007D0942" w:rsidRDefault="00DA5E25" w:rsidP="00DA5E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44317E20" w14:textId="77777777" w:rsidR="00DA5E25" w:rsidRPr="007D0942" w:rsidRDefault="00DA5E25" w:rsidP="00DA5E25">
            <w:pPr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Жетенов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C06CD1" w14:textId="77777777" w:rsidR="00DA5E25" w:rsidRPr="007D0942" w:rsidRDefault="00DA5E25" w:rsidP="00DA5E25">
            <w:pPr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Нуржан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Муратбекович</w:t>
            </w:r>
            <w:proofErr w:type="spellEnd"/>
          </w:p>
          <w:p w14:paraId="261B5A94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</w:tcPr>
          <w:p w14:paraId="026EB2A4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16.11. 1977</w:t>
            </w:r>
          </w:p>
        </w:tc>
        <w:tc>
          <w:tcPr>
            <w:tcW w:w="652" w:type="dxa"/>
          </w:tcPr>
          <w:p w14:paraId="6BC7ED01" w14:textId="657B033A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34" w:type="dxa"/>
          </w:tcPr>
          <w:p w14:paraId="4D4E4E2B" w14:textId="695FCF98" w:rsidR="00DA5E25" w:rsidRPr="007D0942" w:rsidRDefault="006B47EE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Педагог-психолог, у</w:t>
            </w:r>
            <w:r w:rsidR="00DA5E25"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читель художественного труда</w:t>
            </w:r>
          </w:p>
        </w:tc>
        <w:tc>
          <w:tcPr>
            <w:tcW w:w="2410" w:type="dxa"/>
          </w:tcPr>
          <w:p w14:paraId="1BABF627" w14:textId="3A034B98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университет</w:t>
            </w:r>
            <w:proofErr w:type="gram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А.Мырзахметова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«Профессиональное обуче</w:t>
            </w:r>
            <w:r w:rsidR="00BC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ние», диплом ЖБ-Б№ 1022351 от 26</w:t>
            </w:r>
            <w:r w:rsidR="00BC165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.05.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</w:t>
            </w:r>
          </w:p>
          <w:p w14:paraId="2F0EFA47" w14:textId="77777777" w:rsidR="006B47EE" w:rsidRDefault="006B47EE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199579" w14:textId="20FC5718" w:rsidR="006B47EE" w:rsidRPr="007D0942" w:rsidRDefault="006B47EE" w:rsidP="00DA5E2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2023-2024гг. курс по переподготовке по направлению работы «Специфика работы педагога-психолога в учреждениях образования в институте повышения квалификации Инновационного Евразийского университета в объеме 540 академических часов»</w:t>
            </w:r>
            <w:r w:rsidR="00062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№0137472 от 18.06.2024</w:t>
            </w:r>
          </w:p>
        </w:tc>
        <w:tc>
          <w:tcPr>
            <w:tcW w:w="1361" w:type="dxa"/>
            <w:gridSpan w:val="3"/>
          </w:tcPr>
          <w:p w14:paraId="2F4DC086" w14:textId="77777777" w:rsidR="00DA5E25" w:rsidRDefault="000621BF" w:rsidP="00DA5E2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Педагог-модератор</w:t>
            </w:r>
          </w:p>
          <w:p w14:paraId="0088123C" w14:textId="666B52F8" w:rsidR="000621BF" w:rsidRPr="000621BF" w:rsidRDefault="000621BF" w:rsidP="00DA5E2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Приказ №46 от 26 августа 2024 года – учитель художественного труда</w:t>
            </w:r>
          </w:p>
        </w:tc>
        <w:tc>
          <w:tcPr>
            <w:tcW w:w="766" w:type="dxa"/>
          </w:tcPr>
          <w:p w14:paraId="7F304203" w14:textId="721C1485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24года</w:t>
            </w:r>
          </w:p>
        </w:tc>
        <w:tc>
          <w:tcPr>
            <w:tcW w:w="856" w:type="dxa"/>
          </w:tcPr>
          <w:p w14:paraId="79617276" w14:textId="0F7E62A1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20лет</w:t>
            </w:r>
          </w:p>
        </w:tc>
        <w:tc>
          <w:tcPr>
            <w:tcW w:w="5238" w:type="dxa"/>
          </w:tcPr>
          <w:p w14:paraId="2A710A89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***25.08.2023г – Дизайн және көркемдік модельдеу саласында мұғалімдердің кәсіби құзыреттілігін арттыру, БАҰО Өрлеу, №0636456</w:t>
            </w:r>
          </w:p>
          <w:p w14:paraId="58CAC1B8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***25.08.2023г –«Совершенствование содержания и методов обучения, развития и воспитания в контексте повышения качества образования», «Развитие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-компетентности и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цифравой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грамотности педагогов»</w:t>
            </w:r>
          </w:p>
          <w:p w14:paraId="6A96EC75" w14:textId="77777777" w:rsidR="006974E8" w:rsidRDefault="006974E8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***29.09.23 г – НКО" «Национальный институт гармоничного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человека»-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«Научно-методические основы психолого-педагогического просвещения родителей», №0030539, 80 часов </w:t>
            </w:r>
          </w:p>
          <w:p w14:paraId="2EE5862D" w14:textId="77777777" w:rsidR="006974E8" w:rsidRDefault="006974E8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***29.05.2023 г – ОО «Интеллектуальный центр ИННОВАЦИОННОЕ ОБРАЗОВАНИЕ» - «Управление образовательным процессом в условиях инклюзивной школы. Планирование, обучение, аттестация обучающихся с особыми образовательными потребностями»,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OPI</w:t>
            </w:r>
            <w:r w:rsidRPr="0069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LLO</w:t>
            </w:r>
            <w:r w:rsidRPr="0069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69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 часов </w:t>
            </w:r>
          </w:p>
          <w:p w14:paraId="00272199" w14:textId="77777777" w:rsidR="006974E8" w:rsidRDefault="006974E8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***07.04.2023- АОО «НИШ» - «Исследовательская деятельность педагога: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Action</w:t>
            </w:r>
            <w:r w:rsidRPr="0069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Research</w:t>
            </w:r>
            <w:r w:rsidRPr="0069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Lesson</w:t>
            </w:r>
            <w:r w:rsidRPr="0069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№010976, 80 часов</w:t>
            </w:r>
          </w:p>
          <w:p w14:paraId="4DADF260" w14:textId="3175ACE1" w:rsidR="006974E8" w:rsidRPr="006974E8" w:rsidRDefault="006974E8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***05.04.2024г – НКО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Өркен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благоприятной воспитывающей среды в организациях образования» - №0041139 , 40 часов</w:t>
            </w:r>
          </w:p>
        </w:tc>
      </w:tr>
      <w:tr w:rsidR="00DA5E25" w:rsidRPr="007D0942" w14:paraId="2CBD5B2B" w14:textId="77777777" w:rsidTr="00562DCE">
        <w:trPr>
          <w:trHeight w:val="1648"/>
        </w:trPr>
        <w:tc>
          <w:tcPr>
            <w:tcW w:w="426" w:type="dxa"/>
          </w:tcPr>
          <w:p w14:paraId="76406B81" w14:textId="78409344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6</w:t>
            </w:r>
          </w:p>
        </w:tc>
        <w:tc>
          <w:tcPr>
            <w:tcW w:w="1418" w:type="dxa"/>
          </w:tcPr>
          <w:p w14:paraId="20691F03" w14:textId="77777777" w:rsidR="00DA5E25" w:rsidRPr="007D0942" w:rsidRDefault="00DA5E25" w:rsidP="00DA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7BD78656" w14:textId="77777777" w:rsidR="00DA5E25" w:rsidRPr="007D0942" w:rsidRDefault="00DA5E25" w:rsidP="00DA5E25">
            <w:pPr>
              <w:ind w:right="-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Водовозова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Валерьевна</w:t>
            </w:r>
          </w:p>
        </w:tc>
        <w:tc>
          <w:tcPr>
            <w:tcW w:w="843" w:type="dxa"/>
          </w:tcPr>
          <w:p w14:paraId="16497FB0" w14:textId="77777777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14.10.1978</w:t>
            </w:r>
          </w:p>
        </w:tc>
        <w:tc>
          <w:tcPr>
            <w:tcW w:w="652" w:type="dxa"/>
          </w:tcPr>
          <w:p w14:paraId="1CB452E3" w14:textId="50799C8B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4CDCA109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2410" w:type="dxa"/>
          </w:tcPr>
          <w:p w14:paraId="1AF0BA9A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71AB68D" w14:textId="0E38151C" w:rsidR="00DA5E25" w:rsidRPr="004375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им.А.Мырзахметова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«Социальная педагогика и самопознание» 2021-2024г.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D-00011556124 </w:t>
            </w:r>
            <w:r w:rsidR="00BC165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 09</w:t>
            </w:r>
            <w:r w:rsidR="006724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.2024г</w:t>
            </w:r>
          </w:p>
        </w:tc>
        <w:tc>
          <w:tcPr>
            <w:tcW w:w="1361" w:type="dxa"/>
            <w:gridSpan w:val="3"/>
          </w:tcPr>
          <w:p w14:paraId="66DA28B8" w14:textId="77777777" w:rsidR="00DA5E25" w:rsidRPr="007D0942" w:rsidRDefault="00DA5E25" w:rsidP="00DA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Педагог модератор старшая вожатая Приказ № 63 </w:t>
            </w:r>
          </w:p>
          <w:p w14:paraId="5A591174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от 16.11.2021г</w:t>
            </w:r>
          </w:p>
        </w:tc>
        <w:tc>
          <w:tcPr>
            <w:tcW w:w="766" w:type="dxa"/>
          </w:tcPr>
          <w:p w14:paraId="25FF7D96" w14:textId="3BA16EAF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14:paraId="5581B34A" w14:textId="39E2FAB0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238" w:type="dxa"/>
          </w:tcPr>
          <w:p w14:paraId="6BC808E1" w14:textId="77777777" w:rsidR="00DA5E25" w:rsidRPr="007D0942" w:rsidRDefault="00DA5E25" w:rsidP="00DA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***11 марта 2022 год «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Орлеу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EEA1349" w14:textId="77777777" w:rsidR="00DA5E25" w:rsidRDefault="00DA5E25" w:rsidP="00DA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Курс по профилактики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сфере</w:t>
            </w:r>
          </w:p>
          <w:p w14:paraId="74098843" w14:textId="201B402C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 15.09.2023г, (80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ч.)-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Научно-методические основы психолого-педагогического просвещения родителей, НИГРЧ</w:t>
            </w:r>
          </w:p>
        </w:tc>
      </w:tr>
      <w:tr w:rsidR="00DA5E25" w:rsidRPr="007D0942" w14:paraId="7A8FA811" w14:textId="77777777" w:rsidTr="00562DCE">
        <w:trPr>
          <w:trHeight w:val="141"/>
        </w:trPr>
        <w:tc>
          <w:tcPr>
            <w:tcW w:w="16302" w:type="dxa"/>
            <w:gridSpan w:val="13"/>
          </w:tcPr>
          <w:p w14:paraId="389D032D" w14:textId="77777777" w:rsidR="00DA5E25" w:rsidRPr="007D0942" w:rsidRDefault="00DA5E25" w:rsidP="00DA5E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Учителя 1-4, 5-9 классов</w:t>
            </w:r>
          </w:p>
        </w:tc>
      </w:tr>
      <w:tr w:rsidR="00DA5E25" w:rsidRPr="007D0942" w14:paraId="3E45C1D0" w14:textId="77777777" w:rsidTr="00562DCE">
        <w:trPr>
          <w:trHeight w:val="2113"/>
        </w:trPr>
        <w:tc>
          <w:tcPr>
            <w:tcW w:w="426" w:type="dxa"/>
          </w:tcPr>
          <w:p w14:paraId="742F8264" w14:textId="65B9A327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418" w:type="dxa"/>
          </w:tcPr>
          <w:p w14:paraId="5DAA3E06" w14:textId="77777777" w:rsidR="00DA5E25" w:rsidRPr="007D0942" w:rsidRDefault="00DA5E25" w:rsidP="00DA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671A4438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Бримжанова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Асель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Коныспаевна</w:t>
            </w:r>
            <w:proofErr w:type="spellEnd"/>
          </w:p>
        </w:tc>
        <w:tc>
          <w:tcPr>
            <w:tcW w:w="843" w:type="dxa"/>
          </w:tcPr>
          <w:p w14:paraId="75B80297" w14:textId="77777777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03.01.1981</w:t>
            </w:r>
          </w:p>
        </w:tc>
        <w:tc>
          <w:tcPr>
            <w:tcW w:w="652" w:type="dxa"/>
          </w:tcPr>
          <w:p w14:paraId="2F484A6D" w14:textId="4FC6E0B8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35BFCE9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</w:tcPr>
          <w:p w14:paraId="3E2D8674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А.Мырзахметова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“Педагогика и методика начального</w:t>
            </w:r>
            <w:r w:rsidR="00995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”, 2018-2021 год</w:t>
            </w:r>
          </w:p>
          <w:p w14:paraId="7B022ACB" w14:textId="41DB4085" w:rsidR="0099577E" w:rsidRPr="0099577E" w:rsidRDefault="0099577E" w:rsidP="009957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E67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00018143174 от 14.07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.2021г</w:t>
            </w:r>
          </w:p>
        </w:tc>
        <w:tc>
          <w:tcPr>
            <w:tcW w:w="1361" w:type="dxa"/>
            <w:gridSpan w:val="3"/>
          </w:tcPr>
          <w:p w14:paraId="1D3097C6" w14:textId="1FA50389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модератор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№16 от 29.06.2020г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(начальные классы)</w:t>
            </w:r>
          </w:p>
        </w:tc>
        <w:tc>
          <w:tcPr>
            <w:tcW w:w="766" w:type="dxa"/>
          </w:tcPr>
          <w:p w14:paraId="6C3B3B4D" w14:textId="3EA8180C" w:rsidR="00DA5E25" w:rsidRPr="007D0942" w:rsidRDefault="00DA5E25" w:rsidP="00DA5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56" w:type="dxa"/>
          </w:tcPr>
          <w:p w14:paraId="375EF7E7" w14:textId="7FF9EAC0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5238" w:type="dxa"/>
          </w:tcPr>
          <w:p w14:paraId="371B69E8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 Июль 2020 г, ННПООЦ "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Бөбек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- "Научно методические основы преподавания предмета "Самопознание", 72 часа, № 0397761 </w:t>
            </w:r>
          </w:p>
          <w:p w14:paraId="66BA11C9" w14:textId="26511789" w:rsidR="0099577E" w:rsidRDefault="0099577E" w:rsidP="009957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***04.10.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2023год- Инклюзивное образование в образовательных организациях,80часов. КЦППК, №090101 </w:t>
            </w:r>
          </w:p>
          <w:p w14:paraId="1000AB3A" w14:textId="43D52381" w:rsidR="0099577E" w:rsidRDefault="0099577E" w:rsidP="009957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***15.05.24 – АОО «НИШ» центр педагогического мастерства – «Развитие предметных компетенции учителей начальных классов» -80 часов, №061937</w:t>
            </w:r>
          </w:p>
          <w:p w14:paraId="644821CE" w14:textId="31BAC299" w:rsidR="0099577E" w:rsidRPr="007D0942" w:rsidRDefault="0099577E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E25" w:rsidRPr="003434FB" w14:paraId="58E6FE7C" w14:textId="77777777" w:rsidTr="00562DCE">
        <w:trPr>
          <w:trHeight w:val="2113"/>
        </w:trPr>
        <w:tc>
          <w:tcPr>
            <w:tcW w:w="426" w:type="dxa"/>
          </w:tcPr>
          <w:p w14:paraId="15292A92" w14:textId="40840197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418" w:type="dxa"/>
          </w:tcPr>
          <w:p w14:paraId="6752ECFE" w14:textId="77777777" w:rsidR="00DA5E25" w:rsidRPr="007D0942" w:rsidRDefault="00DA5E25" w:rsidP="00DA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735AB0D3" w14:textId="77777777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Тасмагамбетова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Айнаш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Кайрбаевна</w:t>
            </w:r>
            <w:proofErr w:type="spellEnd"/>
          </w:p>
        </w:tc>
        <w:tc>
          <w:tcPr>
            <w:tcW w:w="843" w:type="dxa"/>
          </w:tcPr>
          <w:p w14:paraId="793E85B6" w14:textId="77777777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24.07.1975</w:t>
            </w:r>
          </w:p>
        </w:tc>
        <w:tc>
          <w:tcPr>
            <w:tcW w:w="652" w:type="dxa"/>
          </w:tcPr>
          <w:p w14:paraId="6E9C8915" w14:textId="5BAB742A" w:rsidR="00DA5E25" w:rsidRPr="007D0942" w:rsidRDefault="00DA5E25" w:rsidP="00DA5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14:paraId="0643CF1D" w14:textId="4A5C90DE" w:rsidR="00DA5E25" w:rsidRPr="007D0942" w:rsidRDefault="00DA5E25" w:rsidP="00343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="0034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казахского языка и литературы</w:t>
            </w:r>
          </w:p>
        </w:tc>
        <w:tc>
          <w:tcPr>
            <w:tcW w:w="2410" w:type="dxa"/>
          </w:tcPr>
          <w:p w14:paraId="5C2E72E8" w14:textId="77777777" w:rsidR="003434FB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 специальное –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Кокшетауское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казахское педагогическое училище, «Учитель начальных классов» 1990-1994г;</w:t>
            </w:r>
          </w:p>
          <w:p w14:paraId="726D2EF9" w14:textId="68F86C3C" w:rsidR="00DA5E25" w:rsidRPr="007D0942" w:rsidRDefault="00D75AA7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РТ-1 №267764 от 30</w:t>
            </w:r>
            <w:r w:rsidR="0034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.05.1994г</w:t>
            </w:r>
            <w:r w:rsidR="00DA5E25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A5E25" w:rsidRPr="00FC0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</w:t>
            </w:r>
            <w:r w:rsidR="00DA5E25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Педагогический университет </w:t>
            </w:r>
            <w:proofErr w:type="spellStart"/>
            <w:r w:rsidR="00DA5E25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им.Ш</w:t>
            </w:r>
            <w:proofErr w:type="spellEnd"/>
            <w:r w:rsidR="00DA5E25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Валиханова «Казахский язык и литература» 2001-2004г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ЖБ №0510637 от 5.06</w:t>
            </w:r>
            <w:r w:rsidR="0034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.2004г</w:t>
            </w:r>
          </w:p>
        </w:tc>
        <w:tc>
          <w:tcPr>
            <w:tcW w:w="1361" w:type="dxa"/>
            <w:gridSpan w:val="3"/>
          </w:tcPr>
          <w:p w14:paraId="17B5D0B0" w14:textId="77777777" w:rsidR="003434FB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модератор,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1B00370" w14:textId="6ACBBDE4" w:rsidR="00DA5E25" w:rsidRPr="007D0942" w:rsidRDefault="003434FB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№13 от 20.12. </w:t>
            </w:r>
            <w:r w:rsidR="00DA5E25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 (начальные классы)</w:t>
            </w:r>
          </w:p>
        </w:tc>
        <w:tc>
          <w:tcPr>
            <w:tcW w:w="766" w:type="dxa"/>
          </w:tcPr>
          <w:p w14:paraId="3880B8A1" w14:textId="3B4AE282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14:paraId="3D37C344" w14:textId="374B2E43" w:rsidR="00DA5E25" w:rsidRPr="007D0942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4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5238" w:type="dxa"/>
          </w:tcPr>
          <w:p w14:paraId="5BF363F7" w14:textId="77777777" w:rsidR="00DA5E25" w:rsidRDefault="00DA5E25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.05.2023г-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«Бастауыш сынып мұғалімдерінің математика, қазақ тілі және әдебиеттік оқу пәндері бойынша пәндік құзыреттіліктерін дамыту», БАҰО Өрлеу, №0538444</w:t>
            </w:r>
          </w:p>
          <w:p w14:paraId="185390CE" w14:textId="21747FC4" w:rsidR="003434FB" w:rsidRPr="007D0942" w:rsidRDefault="003434FB" w:rsidP="00DA5E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07966" w:rsidRPr="00906661" w14:paraId="4273C7CB" w14:textId="77777777" w:rsidTr="003C0BBC">
        <w:trPr>
          <w:trHeight w:val="1236"/>
        </w:trPr>
        <w:tc>
          <w:tcPr>
            <w:tcW w:w="426" w:type="dxa"/>
          </w:tcPr>
          <w:p w14:paraId="142B43B8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9</w:t>
            </w:r>
          </w:p>
        </w:tc>
        <w:tc>
          <w:tcPr>
            <w:tcW w:w="1418" w:type="dxa"/>
          </w:tcPr>
          <w:p w14:paraId="5AD1A2A3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37593B48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Отебаева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Арайлым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Сериковна</w:t>
            </w:r>
            <w:proofErr w:type="spellEnd"/>
          </w:p>
        </w:tc>
        <w:tc>
          <w:tcPr>
            <w:tcW w:w="843" w:type="dxa"/>
          </w:tcPr>
          <w:p w14:paraId="7543FA7E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  <w:p w14:paraId="4BED9C99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14:paraId="759D77EA" w14:textId="77777777" w:rsidR="00707966" w:rsidRPr="007D0942" w:rsidRDefault="00707966" w:rsidP="007079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14:paraId="350E4026" w14:textId="1CD8E39B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134" w:type="dxa"/>
          </w:tcPr>
          <w:p w14:paraId="7EBFBA42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</w:tcPr>
          <w:p w14:paraId="1C59689F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81">
              <w:rPr>
                <w:rFonts w:ascii="Times New Roman" w:hAnsi="Times New Roman" w:cs="Times New Roman"/>
                <w:b/>
                <w:sz w:val="20"/>
                <w:szCs w:val="20"/>
              </w:rPr>
              <w:t>Средне-специальное,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Щучинский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педогогический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</w:p>
          <w:p w14:paraId="1E683754" w14:textId="77777777" w:rsidR="00CD67E1" w:rsidRDefault="00707966" w:rsidP="00CD6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Преподавание  в</w:t>
            </w:r>
            <w:proofErr w:type="gram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классов»</w:t>
            </w:r>
          </w:p>
          <w:p w14:paraId="7F232E3B" w14:textId="77777777" w:rsidR="00CD67E1" w:rsidRDefault="00707966" w:rsidP="00CD6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1996-1999г</w:t>
            </w:r>
          </w:p>
          <w:p w14:paraId="791A4056" w14:textId="4D42FB95" w:rsidR="00CD67E1" w:rsidRDefault="00CD67E1" w:rsidP="00CD6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№0026080 от 18.06.1999г</w:t>
            </w:r>
          </w:p>
          <w:p w14:paraId="3EE12E86" w14:textId="6B42B4AD" w:rsidR="00707966" w:rsidRPr="007D0942" w:rsidRDefault="00707966" w:rsidP="00CD6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5FC29994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81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модератор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2019г</w:t>
            </w:r>
          </w:p>
          <w:p w14:paraId="52C2764C" w14:textId="77777777" w:rsidR="00707966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Приказ № 44 от 24.12.2019г</w:t>
            </w:r>
          </w:p>
          <w:p w14:paraId="478AA6DF" w14:textId="20796B74" w:rsidR="007D191D" w:rsidRPr="003C0BBC" w:rsidRDefault="007D191D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(начальные классы)</w:t>
            </w:r>
          </w:p>
        </w:tc>
        <w:tc>
          <w:tcPr>
            <w:tcW w:w="766" w:type="dxa"/>
          </w:tcPr>
          <w:p w14:paraId="2D308644" w14:textId="06BAB05C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</w:p>
        </w:tc>
        <w:tc>
          <w:tcPr>
            <w:tcW w:w="856" w:type="dxa"/>
          </w:tcPr>
          <w:p w14:paraId="399B9C98" w14:textId="6614F8E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5238" w:type="dxa"/>
          </w:tcPr>
          <w:p w14:paraId="752AADB4" w14:textId="09379D2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***27.10.2023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5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C5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предметных компетенций учителей начальных классов»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5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№012145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80часов, ЦПМ</w:t>
            </w:r>
          </w:p>
          <w:p w14:paraId="2F7031C1" w14:textId="7777777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***07</w:t>
            </w:r>
            <w:r w:rsidR="00C5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.12.2022</w:t>
            </w:r>
            <w:proofErr w:type="gramStart"/>
            <w:r w:rsidR="00C5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</w:t>
            </w:r>
            <w:proofErr w:type="gramEnd"/>
            <w:r w:rsidR="00C561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білім беру ұйымдарындағы инклюзивті білім беру</w:t>
            </w:r>
            <w:r w:rsidR="00C5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5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№110188,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80часов</w:t>
            </w:r>
            <w:r w:rsidR="00CD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1D34E69" w14:textId="4283DA7B" w:rsidR="00C5618D" w:rsidRPr="00C5618D" w:rsidRDefault="00C5618D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61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***24.11.2023 –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Action</w:t>
            </w:r>
            <w:r w:rsidRPr="00C561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Research</w:t>
            </w:r>
            <w:r w:rsidRPr="00C561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Lesson</w:t>
            </w:r>
            <w:r w:rsidRPr="00C561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Study</w:t>
            </w:r>
            <w:r w:rsidRPr="00C561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Learning</w:t>
            </w:r>
            <w:r w:rsidRPr="00C561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Study</w:t>
            </w:r>
            <w:r w:rsidRPr="00C561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әдістерін қолдану теориясы мен практикасы</w:t>
            </w:r>
            <w:r w:rsidRPr="00C561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№0742623</w:t>
            </w:r>
            <w:r w:rsidRPr="00C561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80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707966" w:rsidRPr="007D0942" w14:paraId="0FDFD4C7" w14:textId="77777777" w:rsidTr="003C0BBC">
        <w:trPr>
          <w:trHeight w:val="1269"/>
        </w:trPr>
        <w:tc>
          <w:tcPr>
            <w:tcW w:w="426" w:type="dxa"/>
          </w:tcPr>
          <w:p w14:paraId="484EB196" w14:textId="250A0490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418" w:type="dxa"/>
          </w:tcPr>
          <w:p w14:paraId="0DFFABF9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24753930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Вожжова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Раиса Анатольевна</w:t>
            </w:r>
          </w:p>
        </w:tc>
        <w:tc>
          <w:tcPr>
            <w:tcW w:w="843" w:type="dxa"/>
          </w:tcPr>
          <w:p w14:paraId="401FB616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04.10.1962</w:t>
            </w:r>
          </w:p>
        </w:tc>
        <w:tc>
          <w:tcPr>
            <w:tcW w:w="652" w:type="dxa"/>
          </w:tcPr>
          <w:p w14:paraId="1B99470E" w14:textId="52B225F4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6247AE7D" w14:textId="668C4A9A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ожественного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</w:t>
            </w:r>
          </w:p>
        </w:tc>
        <w:tc>
          <w:tcPr>
            <w:tcW w:w="2410" w:type="dxa"/>
          </w:tcPr>
          <w:p w14:paraId="255F1B08" w14:textId="77777777" w:rsidR="007D191D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специальное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Щучинское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“Учитель технического труда и черчения”, </w:t>
            </w:r>
          </w:p>
          <w:p w14:paraId="72FDD968" w14:textId="7D35D19E" w:rsidR="00707966" w:rsidRPr="007D0942" w:rsidRDefault="007D191D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 №212449 от 04.07.1981</w:t>
            </w:r>
            <w:r w:rsidR="00707966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1979-1981год</w:t>
            </w:r>
          </w:p>
        </w:tc>
        <w:tc>
          <w:tcPr>
            <w:tcW w:w="1361" w:type="dxa"/>
            <w:gridSpan w:val="3"/>
          </w:tcPr>
          <w:p w14:paraId="2761E399" w14:textId="77777777" w:rsidR="007D191D" w:rsidRPr="007D0942" w:rsidRDefault="007D191D" w:rsidP="007D1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81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модератор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2019г</w:t>
            </w:r>
          </w:p>
          <w:p w14:paraId="6D1C05D9" w14:textId="7F96010C" w:rsidR="00707966" w:rsidRDefault="007D191D" w:rsidP="007D1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42 от 30.07.2018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0F8A6F7C" w14:textId="4F8565C8" w:rsidR="007D191D" w:rsidRPr="007D0942" w:rsidRDefault="007D191D" w:rsidP="007D19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(учитель черчения и художественного труда)</w:t>
            </w:r>
          </w:p>
        </w:tc>
        <w:tc>
          <w:tcPr>
            <w:tcW w:w="766" w:type="dxa"/>
          </w:tcPr>
          <w:p w14:paraId="4CE38F89" w14:textId="2D3710D5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</w:tcPr>
          <w:p w14:paraId="51064A0B" w14:textId="31FC4C8F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38" w:type="dxa"/>
          </w:tcPr>
          <w:p w14:paraId="79536893" w14:textId="35411F91" w:rsidR="00707966" w:rsidRPr="00224C04" w:rsidRDefault="00224C04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***11.03.2024 – ОО «Интеллектуальный центр ИННОВАЦИОННОЕ ОБРАЗОВАНИЕ» «Функциональная компетентность учителя художественного труда» 80 часов,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HYD</w:t>
            </w:r>
            <w:r w:rsidRPr="00224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LLO</w:t>
            </w:r>
            <w:r w:rsidRPr="00224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</w:p>
        </w:tc>
      </w:tr>
      <w:tr w:rsidR="00707966" w:rsidRPr="007D0942" w14:paraId="3BE7CEEA" w14:textId="77777777" w:rsidTr="003C0BBC">
        <w:trPr>
          <w:trHeight w:val="1569"/>
        </w:trPr>
        <w:tc>
          <w:tcPr>
            <w:tcW w:w="426" w:type="dxa"/>
          </w:tcPr>
          <w:p w14:paraId="18F2960F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</w:tcPr>
          <w:p w14:paraId="2D738708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440FFF9E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Алеева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Найля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Зарифовна</w:t>
            </w:r>
            <w:proofErr w:type="spellEnd"/>
          </w:p>
        </w:tc>
        <w:tc>
          <w:tcPr>
            <w:tcW w:w="843" w:type="dxa"/>
          </w:tcPr>
          <w:p w14:paraId="34CE35B4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02.08.1964</w:t>
            </w:r>
          </w:p>
        </w:tc>
        <w:tc>
          <w:tcPr>
            <w:tcW w:w="652" w:type="dxa"/>
          </w:tcPr>
          <w:p w14:paraId="65EF040B" w14:textId="4558F21A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</w:t>
            </w:r>
          </w:p>
        </w:tc>
        <w:tc>
          <w:tcPr>
            <w:tcW w:w="1134" w:type="dxa"/>
          </w:tcPr>
          <w:p w14:paraId="1D7B090B" w14:textId="511C86CA" w:rsidR="00707966" w:rsidRPr="007D0942" w:rsidRDefault="00707966" w:rsidP="00707966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химии, биологии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естествознание </w:t>
            </w:r>
          </w:p>
        </w:tc>
        <w:tc>
          <w:tcPr>
            <w:tcW w:w="2410" w:type="dxa"/>
          </w:tcPr>
          <w:p w14:paraId="38F495C2" w14:textId="7777777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им.Кирова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“Биология и химия”, 1981-1986 год</w:t>
            </w:r>
          </w:p>
          <w:p w14:paraId="299E8386" w14:textId="77777777" w:rsidR="00C75546" w:rsidRDefault="00C7554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 № 115037</w:t>
            </w:r>
          </w:p>
          <w:p w14:paraId="1416A5D1" w14:textId="2F7FB480" w:rsidR="00C75546" w:rsidRPr="007D0942" w:rsidRDefault="00D75AA7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</w:t>
            </w:r>
            <w:r w:rsidR="00C7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.06.1986г</w:t>
            </w:r>
          </w:p>
        </w:tc>
        <w:tc>
          <w:tcPr>
            <w:tcW w:w="1361" w:type="dxa"/>
            <w:gridSpan w:val="3"/>
          </w:tcPr>
          <w:p w14:paraId="43E40CF4" w14:textId="6002C02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модератор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7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№46 от 26.08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7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(химия и биология)</w:t>
            </w:r>
          </w:p>
        </w:tc>
        <w:tc>
          <w:tcPr>
            <w:tcW w:w="766" w:type="dxa"/>
          </w:tcPr>
          <w:p w14:paraId="1ED1D82A" w14:textId="36EE723F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856" w:type="dxa"/>
          </w:tcPr>
          <w:p w14:paraId="735E8FD5" w14:textId="7B290F08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5238" w:type="dxa"/>
          </w:tcPr>
          <w:p w14:paraId="619C4111" w14:textId="7FD1D2D5" w:rsidR="00707966" w:rsidRDefault="006C49BB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***09.11.</w:t>
            </w:r>
            <w:r w:rsidR="00707966"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2020г Биология- естествознание в рамках ОСО, ИПК Орлеу, №009189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80 часов</w:t>
            </w:r>
          </w:p>
          <w:p w14:paraId="3E29DCC8" w14:textId="6307EC64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***14.10.2021 - Инклюзивное образование в общеобразовательных организациях образования, КЦППК, №220810</w:t>
            </w:r>
            <w:r w:rsidR="003B30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80 часов</w:t>
            </w:r>
          </w:p>
          <w:p w14:paraId="61FD1296" w14:textId="3A1565A1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***17.01.2024г, (72ч.)- Развитие профессиональной компетентности учителя в организациях образования по предмету «Химия» КЦППК</w:t>
            </w:r>
            <w:r w:rsidR="003B30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№010088</w:t>
            </w:r>
          </w:p>
          <w:p w14:paraId="14D27A53" w14:textId="7777777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***05.06.2024г, (80ч.)- Инклюзивное образование</w:t>
            </w:r>
            <w:r w:rsidR="003B30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="000B41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427920B0" w14:textId="1050786C" w:rsidR="00351AE9" w:rsidRPr="00351AE9" w:rsidRDefault="00351AE9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***20.09.2024 – «Глобальные компетенции » №0746055, 80 часов, НЦПК «Өрлеу»</w:t>
            </w:r>
          </w:p>
        </w:tc>
      </w:tr>
      <w:tr w:rsidR="00707966" w:rsidRPr="00454A24" w14:paraId="66BC7C53" w14:textId="77777777" w:rsidTr="00562DCE">
        <w:trPr>
          <w:trHeight w:val="2113"/>
        </w:trPr>
        <w:tc>
          <w:tcPr>
            <w:tcW w:w="426" w:type="dxa"/>
          </w:tcPr>
          <w:p w14:paraId="46F9ABB8" w14:textId="41286DEB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12</w:t>
            </w:r>
          </w:p>
        </w:tc>
        <w:tc>
          <w:tcPr>
            <w:tcW w:w="1418" w:type="dxa"/>
          </w:tcPr>
          <w:p w14:paraId="733D7AF9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18A38717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Муханбеталина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Гульмира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Кайроллиновна</w:t>
            </w:r>
            <w:proofErr w:type="spellEnd"/>
          </w:p>
        </w:tc>
        <w:tc>
          <w:tcPr>
            <w:tcW w:w="843" w:type="dxa"/>
          </w:tcPr>
          <w:p w14:paraId="54822EBB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1974</w:t>
            </w:r>
          </w:p>
        </w:tc>
        <w:tc>
          <w:tcPr>
            <w:tcW w:w="652" w:type="dxa"/>
          </w:tcPr>
          <w:p w14:paraId="2147B0AD" w14:textId="7517F8C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14:paraId="5651902C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казахского языка и литературы</w:t>
            </w:r>
          </w:p>
        </w:tc>
        <w:tc>
          <w:tcPr>
            <w:tcW w:w="2410" w:type="dxa"/>
          </w:tcPr>
          <w:p w14:paraId="61E8B178" w14:textId="7777777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имени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Ч.Ч.Валиханова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“Казахский язык и литература с неказахским языком обучения”, 1991-1996 год</w:t>
            </w:r>
          </w:p>
          <w:p w14:paraId="1214D216" w14:textId="7C65361E" w:rsidR="003B3087" w:rsidRPr="003B3087" w:rsidRDefault="003B3087" w:rsidP="007079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№0096875 от 22.05.1996г</w:t>
            </w:r>
          </w:p>
        </w:tc>
        <w:tc>
          <w:tcPr>
            <w:tcW w:w="1361" w:type="dxa"/>
            <w:gridSpan w:val="3"/>
          </w:tcPr>
          <w:p w14:paraId="43CC5143" w14:textId="6B5FFD02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эксперт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№144-ж/к от 31.08.2023г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(казахский язык и литература) </w:t>
            </w:r>
          </w:p>
        </w:tc>
        <w:tc>
          <w:tcPr>
            <w:tcW w:w="766" w:type="dxa"/>
          </w:tcPr>
          <w:p w14:paraId="105644D2" w14:textId="4B40F07E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14:paraId="589AD8B8" w14:textId="7D67827E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5238" w:type="dxa"/>
          </w:tcPr>
          <w:p w14:paraId="1DD1DFB5" w14:textId="283D8BC0" w:rsidR="001369F3" w:rsidRPr="00454A24" w:rsidRDefault="00454A24" w:rsidP="00707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***27</w:t>
            </w:r>
            <w:r w:rsidR="001369F3"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.04.2021г- </w:t>
            </w: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ЦПМ</w:t>
            </w:r>
            <w:r w:rsidR="001369F3"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 - «разработка и экспертиза заданий для оценивания по предмету казахский язык и </w:t>
            </w:r>
            <w:proofErr w:type="gramStart"/>
            <w:r w:rsidR="001369F3" w:rsidRPr="00454A24">
              <w:rPr>
                <w:rFonts w:ascii="Times New Roman" w:hAnsi="Times New Roman" w:cs="Times New Roman"/>
                <w:sz w:val="20"/>
                <w:szCs w:val="20"/>
              </w:rPr>
              <w:t>литература »</w:t>
            </w:r>
            <w:proofErr w:type="gramEnd"/>
            <w:r w:rsidRPr="00454A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80 часов, БЖ </w:t>
            </w: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№001138</w:t>
            </w:r>
            <w:r w:rsidR="000D5934" w:rsidRPr="00454A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  <w:p w14:paraId="4E14656C" w14:textId="3961AC3A" w:rsidR="00954371" w:rsidRPr="00454A24" w:rsidRDefault="00954371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***12.03.2021 г «Способы написания и оформления статей для конференций и </w:t>
            </w:r>
            <w:proofErr w:type="gram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публикаций»+</w:t>
            </w:r>
            <w:proofErr w:type="gramEnd"/>
          </w:p>
          <w:p w14:paraId="05859ED4" w14:textId="271BE632" w:rsidR="00954371" w:rsidRPr="00454A24" w:rsidRDefault="00954371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proofErr w:type="gram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24.08.2021  -</w:t>
            </w:r>
            <w:proofErr w:type="gramEnd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«Безопасность и </w:t>
            </w:r>
            <w:proofErr w:type="spell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охоана</w:t>
            </w:r>
            <w:proofErr w:type="spellEnd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 труда на предприятии» «АД4064 НОЦ «</w:t>
            </w:r>
            <w:proofErr w:type="spell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Орлеу</w:t>
            </w:r>
            <w:proofErr w:type="spellEnd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»+</w:t>
            </w:r>
          </w:p>
          <w:p w14:paraId="7319106C" w14:textId="2397F9E5" w:rsidR="00954371" w:rsidRPr="00454A24" w:rsidRDefault="00954371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14.10.2021 </w:t>
            </w:r>
          </w:p>
          <w:p w14:paraId="47790008" w14:textId="2950D8DD" w:rsidR="00707966" w:rsidRPr="00454A24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***06 мая 2022 год АО «НЦПК «</w:t>
            </w:r>
            <w:proofErr w:type="spell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әдебиеті</w:t>
            </w:r>
            <w:proofErr w:type="spellEnd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пәні</w:t>
            </w:r>
            <w:proofErr w:type="spellEnd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педагогтерінің</w:t>
            </w:r>
            <w:proofErr w:type="spellEnd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құзыреттілегін</w:t>
            </w:r>
            <w:proofErr w:type="spellEnd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 №0483893</w:t>
            </w:r>
            <w:r w:rsidR="00454A24"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4A24" w:rsidRPr="00454A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</w:t>
            </w:r>
            <w:r w:rsidR="00954371" w:rsidRPr="00454A2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475B98EB" w14:textId="13CFDD34" w:rsidR="00FD120E" w:rsidRPr="00454A24" w:rsidRDefault="00FD120E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***10.12.2022- «</w:t>
            </w:r>
            <w:r w:rsidRPr="00454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54A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практиканы жақсарту</w:t>
            </w: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54A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8 часов, </w:t>
            </w: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«Сана» </w:t>
            </w:r>
            <w:r w:rsidRPr="00454A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Зияткерлік орталығы+</w:t>
            </w:r>
            <w:r w:rsidRPr="00454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8B475D" w14:textId="177FD1D0" w:rsidR="00707966" w:rsidRPr="00454A24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54A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*** </w:t>
            </w:r>
            <w:r w:rsidRPr="00454A2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06.05.2022АО " НЦПК "Өрлеу"- «Қазақ тілі әдебиеті»пәне педагогтерінің кәсіби кұзіреттілігін дамыту» 80 часов № 0483893</w:t>
            </w:r>
            <w:r w:rsidR="001369F3" w:rsidRPr="00454A2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  <w:p w14:paraId="5751BD8D" w14:textId="2865E0B2" w:rsidR="000D5934" w:rsidRPr="00454A24" w:rsidRDefault="000D5934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54A2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***29.04.2022 «Жаңартылған білім беру мазмұы жағдайындағы заманауи педагогикалық технологиялар» №036216, НЦПК "Өрлеу</w:t>
            </w:r>
            <w:r w:rsidR="00FD120E" w:rsidRPr="00454A2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24 часа</w:t>
            </w:r>
          </w:p>
          <w:p w14:paraId="0B3BF3AD" w14:textId="77777777" w:rsidR="00707966" w:rsidRDefault="00707966" w:rsidP="00707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4A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***</w:t>
            </w:r>
            <w:r w:rsidRPr="00454A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октября 2021 год «Жалпы білім беру ұйымдарындағы инклюзивті білім беру», КЦППК, 80 часов. № 220866</w:t>
            </w:r>
            <w:r w:rsidR="001369F3" w:rsidRPr="00454A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  <w:p w14:paraId="5C271F7D" w14:textId="55A97978" w:rsidR="00454A24" w:rsidRPr="00454A24" w:rsidRDefault="00454A24" w:rsidP="00707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***18.11.2022 – «Цифрлік сауаттылық негіздері және ААЖ-да жұмыс істеу </w:t>
            </w:r>
            <w:r w:rsidRPr="00454A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Kundelik.kz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жалпы білім беретін мектептері үшін» 72 сағат, №198211</w:t>
            </w:r>
          </w:p>
          <w:p w14:paraId="123DC508" w14:textId="4FF9DEB3" w:rsidR="00954371" w:rsidRPr="007D0942" w:rsidRDefault="00BE771A" w:rsidP="00707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***08.01.2024 – «Инклюзивное образование: взаимодействие педагогов с обучающимися с ООП», 72 часа, №0011</w:t>
            </w:r>
          </w:p>
        </w:tc>
      </w:tr>
      <w:tr w:rsidR="00707966" w:rsidRPr="00906661" w14:paraId="170CDB37" w14:textId="77777777" w:rsidTr="00562DCE">
        <w:trPr>
          <w:trHeight w:val="2113"/>
        </w:trPr>
        <w:tc>
          <w:tcPr>
            <w:tcW w:w="426" w:type="dxa"/>
          </w:tcPr>
          <w:p w14:paraId="67FA73BC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418" w:type="dxa"/>
          </w:tcPr>
          <w:p w14:paraId="0E36EF9B" w14:textId="07628E89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6C92CDE5" w14:textId="6B02E1BA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Надирова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Санжан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Ибраевна</w:t>
            </w:r>
            <w:proofErr w:type="spellEnd"/>
          </w:p>
        </w:tc>
        <w:tc>
          <w:tcPr>
            <w:tcW w:w="843" w:type="dxa"/>
          </w:tcPr>
          <w:p w14:paraId="2E80BAE2" w14:textId="689A931B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14.09.1974</w:t>
            </w:r>
          </w:p>
        </w:tc>
        <w:tc>
          <w:tcPr>
            <w:tcW w:w="652" w:type="dxa"/>
          </w:tcPr>
          <w:p w14:paraId="1B8E3543" w14:textId="0D0A5A70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134" w:type="dxa"/>
          </w:tcPr>
          <w:p w14:paraId="399E17EB" w14:textId="6F5CCC1D" w:rsidR="00707966" w:rsidRPr="007D0942" w:rsidRDefault="004B1E9B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07966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истории, географии</w:t>
            </w:r>
          </w:p>
        </w:tc>
        <w:tc>
          <w:tcPr>
            <w:tcW w:w="2410" w:type="dxa"/>
          </w:tcPr>
          <w:p w14:paraId="25EE781E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Шымкентский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 педагогический университет, “История и география” 2002-2007 г</w:t>
            </w:r>
          </w:p>
          <w:p w14:paraId="4882E98B" w14:textId="75787977" w:rsidR="00707966" w:rsidRPr="007D0942" w:rsidRDefault="00D75AA7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 № 0801569 от 25.07</w:t>
            </w:r>
            <w:r w:rsidR="004B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.2007г</w:t>
            </w:r>
          </w:p>
          <w:p w14:paraId="39157D58" w14:textId="252E5F90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Магистр педагогических наук,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Кокшетауский университет имени Абая Мырзахметова, «История»  2021-202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г.,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</w:t>
            </w:r>
            <w:r w:rsidR="00CB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-00023841991 от 14 июля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1361" w:type="dxa"/>
            <w:gridSpan w:val="3"/>
          </w:tcPr>
          <w:p w14:paraId="3E59B25D" w14:textId="67A18C3D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Педагог </w:t>
            </w:r>
            <w:proofErr w:type="gramStart"/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№228 от </w:t>
            </w:r>
            <w:r w:rsidR="004B1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2019г, май (учитель истории и гео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рафии)</w:t>
            </w:r>
          </w:p>
        </w:tc>
        <w:tc>
          <w:tcPr>
            <w:tcW w:w="766" w:type="dxa"/>
          </w:tcPr>
          <w:p w14:paraId="121C77AC" w14:textId="17F883D4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56" w:type="dxa"/>
          </w:tcPr>
          <w:p w14:paraId="6927CBD0" w14:textId="33E62093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5238" w:type="dxa"/>
          </w:tcPr>
          <w:p w14:paraId="1E7C88F6" w14:textId="70E6C755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***30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.10.2020г – Исследование в практике учителя, ЦПМ, серия Т№149033</w:t>
            </w:r>
            <w:r w:rsidR="00BC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A9F0BE0" w14:textId="2A21994B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***02.11.2020г – Лидерство учителя в школе, ЦПМ, ММК№003412</w:t>
            </w:r>
            <w:r w:rsidR="00BC7B7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  <w:p w14:paraId="0FDC0949" w14:textId="77777777" w:rsidR="00BA5AEA" w:rsidRPr="007D0942" w:rsidRDefault="00BA5AEA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297674B" w14:textId="7777777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***15.10.2021г – «Білім берудегі менеджмент: ұжымды басқару», КМЦПК, №190249</w:t>
            </w:r>
            <w:r w:rsidR="00E516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  <w:p w14:paraId="5889E77B" w14:textId="1C253CAE" w:rsidR="00E51604" w:rsidRDefault="00E51604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***21.06.23г – </w:t>
            </w:r>
            <w:r w:rsidRPr="00E516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«Lesson Study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технологиясының негіздері</w:t>
            </w:r>
            <w:r w:rsidRPr="00E516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 134443, 24 часа+</w:t>
            </w:r>
          </w:p>
          <w:p w14:paraId="66029D2C" w14:textId="43293460" w:rsidR="00BC7B74" w:rsidRPr="00E51604" w:rsidRDefault="00BC7B74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***14.10.2021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«Жалпы білім беру ұйымдарындағы инклюзивті білім беру»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КЦППК,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часов.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220864+</w:t>
            </w:r>
          </w:p>
          <w:p w14:paraId="1DED518F" w14:textId="4B494B6A" w:rsidR="00E51604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***25.08.2023г – Шағы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жинақталған мектепті басқарудағы цифрлық шешімдер, БАҰО Өрлеу, №0636257</w:t>
            </w:r>
            <w:r w:rsidR="00E516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80 часов+</w:t>
            </w:r>
          </w:p>
          <w:p w14:paraId="5D706B52" w14:textId="59CC2F5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***23.06.2023г – Тарих пәні мұғалімдерінің пәндік құзыреттіліктерін дамыту, БАҰО Өрлеу, №0635307</w:t>
            </w:r>
            <w:r w:rsidR="00E516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80 часов+</w:t>
            </w:r>
          </w:p>
          <w:p w14:paraId="02EE9D15" w14:textId="13C4A024" w:rsidR="00707966" w:rsidRPr="00166939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***13.05-24.05.2024- География сабақтарында дарынды балалармен жұмыс жасаудың білім б</w:t>
            </w:r>
            <w:r w:rsidR="00E516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еру технологиялары, БАҰО Өрлеу.+</w:t>
            </w:r>
          </w:p>
        </w:tc>
      </w:tr>
      <w:tr w:rsidR="00707966" w:rsidRPr="007D0942" w14:paraId="25845A64" w14:textId="77777777" w:rsidTr="00562DCE">
        <w:trPr>
          <w:trHeight w:val="1271"/>
        </w:trPr>
        <w:tc>
          <w:tcPr>
            <w:tcW w:w="426" w:type="dxa"/>
          </w:tcPr>
          <w:p w14:paraId="1CC4AA91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15</w:t>
            </w:r>
          </w:p>
        </w:tc>
        <w:tc>
          <w:tcPr>
            <w:tcW w:w="1418" w:type="dxa"/>
          </w:tcPr>
          <w:p w14:paraId="3FD04D86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353AE725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Оспанов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Каирбулат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Хайрмоллович</w:t>
            </w:r>
            <w:proofErr w:type="spellEnd"/>
          </w:p>
        </w:tc>
        <w:tc>
          <w:tcPr>
            <w:tcW w:w="843" w:type="dxa"/>
          </w:tcPr>
          <w:p w14:paraId="2FC24BA3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21.11.1987</w:t>
            </w:r>
          </w:p>
        </w:tc>
        <w:tc>
          <w:tcPr>
            <w:tcW w:w="652" w:type="dxa"/>
          </w:tcPr>
          <w:p w14:paraId="4BDC73D9" w14:textId="3467E06E" w:rsidR="00707966" w:rsidRPr="007D0942" w:rsidRDefault="00EE44CD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1134" w:type="dxa"/>
          </w:tcPr>
          <w:p w14:paraId="6355182F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2410" w:type="dxa"/>
          </w:tcPr>
          <w:p w14:paraId="1019AC10" w14:textId="7777777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Академия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«Физическая культура и спорт», 2009-2012г</w:t>
            </w:r>
          </w:p>
          <w:p w14:paraId="528DA06F" w14:textId="62041F69" w:rsidR="00EE44CD" w:rsidRPr="007D0942" w:rsidRDefault="00EE44CD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ЖБ-Б </w:t>
            </w:r>
            <w:r w:rsidR="00790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№0409164 от 25.06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.2012г</w:t>
            </w:r>
          </w:p>
        </w:tc>
        <w:tc>
          <w:tcPr>
            <w:tcW w:w="1361" w:type="dxa"/>
            <w:gridSpan w:val="3"/>
          </w:tcPr>
          <w:p w14:paraId="67B36C2B" w14:textId="77777777" w:rsidR="00EE44CD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 </w:t>
            </w: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эксперт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E50A89B" w14:textId="63E0B58C" w:rsidR="00707966" w:rsidRPr="007D0942" w:rsidRDefault="00EE44CD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№197 от 28.12.</w:t>
            </w:r>
            <w:r w:rsidR="00707966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(физическая культура)</w:t>
            </w:r>
          </w:p>
        </w:tc>
        <w:tc>
          <w:tcPr>
            <w:tcW w:w="766" w:type="dxa"/>
          </w:tcPr>
          <w:p w14:paraId="1760F377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14:paraId="7D68D5B2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2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8" w:type="dxa"/>
          </w:tcPr>
          <w:p w14:paraId="39DB1A15" w14:textId="3EA1A5F5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 2019г- курсы ОСО по предмету «Физическая культура», 40 часов, серия №014833; </w:t>
            </w:r>
            <w:r w:rsidR="00EE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7966" w:rsidRPr="00906661" w14:paraId="69CFE236" w14:textId="77777777" w:rsidTr="00562DCE">
        <w:trPr>
          <w:trHeight w:val="4971"/>
        </w:trPr>
        <w:tc>
          <w:tcPr>
            <w:tcW w:w="426" w:type="dxa"/>
            <w:hideMark/>
          </w:tcPr>
          <w:p w14:paraId="618C8219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  <w:hideMark/>
          </w:tcPr>
          <w:p w14:paraId="6667D5C4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  <w:hideMark/>
          </w:tcPr>
          <w:p w14:paraId="3880B47E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Бекболат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Молдыр</w:t>
            </w:r>
            <w:proofErr w:type="spellEnd"/>
          </w:p>
        </w:tc>
        <w:tc>
          <w:tcPr>
            <w:tcW w:w="843" w:type="dxa"/>
            <w:hideMark/>
          </w:tcPr>
          <w:p w14:paraId="3C991C04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09.01.1998</w:t>
            </w:r>
          </w:p>
        </w:tc>
        <w:tc>
          <w:tcPr>
            <w:tcW w:w="652" w:type="dxa"/>
            <w:hideMark/>
          </w:tcPr>
          <w:p w14:paraId="58D4A1EA" w14:textId="0FE5C466" w:rsidR="00707966" w:rsidRPr="007D0942" w:rsidRDefault="00EF546E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1134" w:type="dxa"/>
            <w:hideMark/>
          </w:tcPr>
          <w:p w14:paraId="70546D64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казахского языка и литературы</w:t>
            </w:r>
          </w:p>
        </w:tc>
        <w:tc>
          <w:tcPr>
            <w:tcW w:w="2410" w:type="dxa"/>
            <w:hideMark/>
          </w:tcPr>
          <w:p w14:paraId="71F577EE" w14:textId="557BFF51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им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А.Мырзахметова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="00EF546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Педагогика и методика начального обучения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2018-2021г</w:t>
            </w:r>
          </w:p>
          <w:p w14:paraId="7106E729" w14:textId="4AAF50D7" w:rsidR="00707966" w:rsidRDefault="00EF546E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BC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2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№00019258953 от 14.07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.2021г</w:t>
            </w:r>
          </w:p>
          <w:p w14:paraId="17A217AA" w14:textId="77777777" w:rsidR="00EF546E" w:rsidRPr="00EF546E" w:rsidRDefault="00EF546E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EF9EB" w14:textId="4C783D4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2021-2022 гг. </w:t>
            </w: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курс переподготовки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образовательной программе «Современные образовательные в преподавании предмета «Казахский язык и литературы» в институте повышение квалификации Иновационного Евразийского университета в объеме </w:t>
            </w:r>
            <w:r w:rsidR="00EF546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540 академических часов. №0137472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29.07.2022г</w:t>
            </w:r>
          </w:p>
        </w:tc>
        <w:tc>
          <w:tcPr>
            <w:tcW w:w="1361" w:type="dxa"/>
            <w:gridSpan w:val="3"/>
            <w:hideMark/>
          </w:tcPr>
          <w:p w14:paraId="7526871B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hideMark/>
          </w:tcPr>
          <w:p w14:paraId="621A15BC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лет</w:t>
            </w:r>
          </w:p>
        </w:tc>
        <w:tc>
          <w:tcPr>
            <w:tcW w:w="856" w:type="dxa"/>
            <w:hideMark/>
          </w:tcPr>
          <w:p w14:paraId="1DC0C21D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лет</w:t>
            </w:r>
          </w:p>
        </w:tc>
        <w:tc>
          <w:tcPr>
            <w:tcW w:w="5238" w:type="dxa"/>
            <w:hideMark/>
          </w:tcPr>
          <w:p w14:paraId="06E38CD5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***Қашықтықтан оқытуды үйренемін 13.08.2020 НИШ-40 сағат</w:t>
            </w:r>
          </w:p>
          <w:p w14:paraId="629E86FE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 «Разработка и экспертиза заданий для оценивания» по предмету «Информатики». 80 ч 27 апреля 2021 года ЦПМ;</w:t>
            </w:r>
          </w:p>
          <w:p w14:paraId="7DEAB41B" w14:textId="096A79B9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B6D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***</w:t>
            </w:r>
            <w:r w:rsidRPr="007B6D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08.04.2020г ЦПМ ВТ №004396 Повышения квалификации педагогов дошкольных организаций - 235ч</w:t>
            </w:r>
            <w:r w:rsidR="00EF546E" w:rsidRPr="007B6D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  <w:p w14:paraId="1F905B88" w14:textId="1F819196" w:rsidR="005A1A7A" w:rsidRPr="007D0942" w:rsidRDefault="005A1A7A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20.03.2020г ЦПМ ВТ №143350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Повышения квалификации педагогов дошкольных организаций - 235ч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  <w:p w14:paraId="5832DB68" w14:textId="77777777" w:rsidR="007B6D1B" w:rsidRDefault="00707966" w:rsidP="007B6D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***</w:t>
            </w:r>
            <w:r w:rsidRPr="007B6D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сентября 2021 год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«Развитие цифровых компетенций педагогов»</w:t>
            </w:r>
            <w:r w:rsidR="007B6D1B"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2A5C656C" w14:textId="3217FD33" w:rsidR="007B6D1B" w:rsidRPr="007D0942" w:rsidRDefault="007B6D1B" w:rsidP="007B6D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***24.06.2022 ж Білім беру ұйымның заманауи көшбасшының «Soft skills»  құзыретін қалыптастыру . 80 сағат АО "НЦПК "Өрлеу" Алматы қаласы </w:t>
            </w:r>
          </w:p>
          <w:p w14:paraId="35ABA518" w14:textId="77777777" w:rsidR="007B6D1B" w:rsidRDefault="007B6D1B" w:rsidP="007B6D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***26.08.2022 ж «Білім алушылардың зияткерлік, рухани-адамгершілік және дене дамуын қамтамасыз ету үшін өлкетану жұмыстарын ұйымдастыру және өткізу» Өрлеу 80 сағат </w:t>
            </w:r>
          </w:p>
          <w:p w14:paraId="300C7ACD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07966" w:rsidRPr="007D0942" w14:paraId="5DD87674" w14:textId="77777777" w:rsidTr="003C0BBC">
        <w:trPr>
          <w:trHeight w:val="315"/>
        </w:trPr>
        <w:tc>
          <w:tcPr>
            <w:tcW w:w="426" w:type="dxa"/>
          </w:tcPr>
          <w:p w14:paraId="6726265A" w14:textId="4072A2C2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18" w:type="dxa"/>
          </w:tcPr>
          <w:p w14:paraId="3D9A4AC0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  <w:shd w:val="clear" w:color="auto" w:fill="auto"/>
          </w:tcPr>
          <w:p w14:paraId="63326B7C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Нурпеисова Саида </w:t>
            </w:r>
            <w:proofErr w:type="spellStart"/>
            <w:r w:rsidRPr="003C0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Серикбаевна</w:t>
            </w:r>
            <w:proofErr w:type="spellEnd"/>
          </w:p>
          <w:p w14:paraId="205255AE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ADC1B1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C4FBC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BBAE1E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13B866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95F281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85035A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E47EC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79F35D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7A0D54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5E217C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</w:tcPr>
          <w:p w14:paraId="7137874F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19.07.1976</w:t>
            </w:r>
          </w:p>
        </w:tc>
        <w:tc>
          <w:tcPr>
            <w:tcW w:w="652" w:type="dxa"/>
          </w:tcPr>
          <w:p w14:paraId="7A4EC5E0" w14:textId="04121E92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134" w:type="dxa"/>
          </w:tcPr>
          <w:p w14:paraId="3B0A1D09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литературы в казахских классах </w:t>
            </w:r>
          </w:p>
        </w:tc>
        <w:tc>
          <w:tcPr>
            <w:tcW w:w="2410" w:type="dxa"/>
          </w:tcPr>
          <w:p w14:paraId="0E08A316" w14:textId="2B6A83C8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университет, "Бакалавр педагогики и методики начального обучения", 2003-2007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5E58ECEC" w14:textId="7D031442" w:rsidR="007D0250" w:rsidRDefault="00D75AA7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ЖББ №0156245 от 15</w:t>
            </w:r>
            <w:r w:rsidR="007D0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.06.2007г.</w:t>
            </w:r>
          </w:p>
          <w:p w14:paraId="7C653B09" w14:textId="7777777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D2247F" w14:textId="57D79F6C" w:rsidR="00707966" w:rsidRPr="007D0942" w:rsidRDefault="00F05ADD" w:rsidP="00F05A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2023-2024гг. курс по переподготовке по направлению работы «Русский язык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литература» в институте повышения квалификации Инновационного Евразийского университета в объеме 540 академических часов» №0137472 от 24.01.2024</w:t>
            </w:r>
          </w:p>
        </w:tc>
        <w:tc>
          <w:tcPr>
            <w:tcW w:w="1361" w:type="dxa"/>
            <w:gridSpan w:val="3"/>
          </w:tcPr>
          <w:p w14:paraId="24CF082F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66" w:type="dxa"/>
          </w:tcPr>
          <w:p w14:paraId="3579CA37" w14:textId="131DBB1B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6" w:type="dxa"/>
          </w:tcPr>
          <w:p w14:paraId="1C4F8356" w14:textId="275EF382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года </w:t>
            </w:r>
          </w:p>
        </w:tc>
        <w:tc>
          <w:tcPr>
            <w:tcW w:w="5238" w:type="dxa"/>
          </w:tcPr>
          <w:p w14:paraId="77A09CDB" w14:textId="083ED82D" w:rsidR="00707966" w:rsidRPr="00C4244B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42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  <w:r w:rsidRPr="00C424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Апрель -Август 2021г курс переподготовки по образовательной программе «Русский язык и литература в школах с русским и нерусским языками обучения» в Институте повышения квалификации, Переподготовки кадров и дополнительного образования Кокшетауского университета имени 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C424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Уалиханова </w:t>
            </w:r>
          </w:p>
          <w:p w14:paraId="4DF745B5" w14:textId="08B28B1C" w:rsidR="00707966" w:rsidRDefault="00707966" w:rsidP="007079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F24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  <w:p w14:paraId="223A1EFA" w14:textId="448F6B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***Евразийский университет курсы повышения квалификации по русскому языку и литературе 10.03.2023-24.01.2024г</w:t>
            </w:r>
            <w:r w:rsidR="00F24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4EDEAD87" w14:textId="4D1A9A35" w:rsidR="00707966" w:rsidRDefault="00707966" w:rsidP="007079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***</w:t>
            </w:r>
            <w:r w:rsidRPr="00C424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19.04.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2020-08.2022- курсы переподготовки «Русский язык и литература в школах с русским и нерусским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языками обучения», 540 часов</w:t>
            </w:r>
            <w:r w:rsidR="00F24B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14:paraId="6FC7C4DE" w14:textId="3749651D" w:rsidR="00707966" w:rsidRPr="00C4244B" w:rsidRDefault="00F24B21" w:rsidP="007079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***026</w:t>
            </w:r>
            <w:r w:rsidR="00707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.10.2022-инклюзивное образование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общеобразовате</w:t>
            </w:r>
            <w:r w:rsidR="00881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льных организациях образования, 80 часов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№100075 +</w:t>
            </w:r>
          </w:p>
        </w:tc>
      </w:tr>
      <w:tr w:rsidR="00707966" w:rsidRPr="005529DC" w14:paraId="16D0097A" w14:textId="77777777" w:rsidTr="00562DCE">
        <w:trPr>
          <w:trHeight w:val="315"/>
        </w:trPr>
        <w:tc>
          <w:tcPr>
            <w:tcW w:w="426" w:type="dxa"/>
          </w:tcPr>
          <w:p w14:paraId="0CA0793B" w14:textId="7B0184E9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18</w:t>
            </w:r>
          </w:p>
        </w:tc>
        <w:tc>
          <w:tcPr>
            <w:tcW w:w="1418" w:type="dxa"/>
          </w:tcPr>
          <w:p w14:paraId="03578FA6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512E8428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Кусаинова Жибек Увалихановна</w:t>
            </w:r>
          </w:p>
        </w:tc>
        <w:tc>
          <w:tcPr>
            <w:tcW w:w="843" w:type="dxa"/>
          </w:tcPr>
          <w:p w14:paraId="0090DCDC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12.03.1979г</w:t>
            </w:r>
          </w:p>
        </w:tc>
        <w:tc>
          <w:tcPr>
            <w:tcW w:w="652" w:type="dxa"/>
          </w:tcPr>
          <w:p w14:paraId="50758DBB" w14:textId="554EB5D5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134" w:type="dxa"/>
          </w:tcPr>
          <w:p w14:paraId="48CB2669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математики</w:t>
            </w:r>
          </w:p>
        </w:tc>
        <w:tc>
          <w:tcPr>
            <w:tcW w:w="2410" w:type="dxa"/>
          </w:tcPr>
          <w:p w14:paraId="348D6987" w14:textId="56B83266" w:rsidR="00707966" w:rsidRPr="007D0942" w:rsidRDefault="00707966" w:rsidP="00707966">
            <w:pPr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им.Ш.Уалиханова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2012г, ЖБ-Б №02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="00933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4906 от 03.07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.2012г</w:t>
            </w:r>
          </w:p>
        </w:tc>
        <w:tc>
          <w:tcPr>
            <w:tcW w:w="1361" w:type="dxa"/>
            <w:gridSpan w:val="3"/>
          </w:tcPr>
          <w:p w14:paraId="301642A6" w14:textId="77777777" w:rsidR="00707966" w:rsidRPr="00562DCE" w:rsidRDefault="00707966" w:rsidP="007079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2D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 Модератор</w:t>
            </w:r>
          </w:p>
          <w:p w14:paraId="6107B5A4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Приказ № 71 от 06.08.2019г (учитель математики)</w:t>
            </w:r>
          </w:p>
        </w:tc>
        <w:tc>
          <w:tcPr>
            <w:tcW w:w="766" w:type="dxa"/>
          </w:tcPr>
          <w:p w14:paraId="7FD03E86" w14:textId="43EC6285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10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14:paraId="72FB94BC" w14:textId="4B92BF36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10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5238" w:type="dxa"/>
          </w:tcPr>
          <w:p w14:paraId="04CCF73C" w14:textId="65E3AE6E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***10.07.2020г – Развитие математической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читатательской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грамотности, креативного мышления школьников, ЦПМ</w:t>
            </w:r>
            <w:r w:rsidR="007C0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,56 часов+</w:t>
            </w:r>
          </w:p>
          <w:p w14:paraId="6F7D690F" w14:textId="49C03A0D" w:rsidR="005529DC" w:rsidRDefault="005529DC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***26.01.2022г – «Инклюзивное смешанное обучение», 14 часов</w:t>
            </w:r>
          </w:p>
          <w:p w14:paraId="46356B26" w14:textId="682F091C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***19.02.2021 – Организационно-методические основы обучения детей с особыми образовательными потребностями в контексте инклюзивного образования, КМЦПК, №211482</w:t>
            </w:r>
            <w:r w:rsid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80 часов</w:t>
            </w:r>
          </w:p>
          <w:p w14:paraId="6E7FE142" w14:textId="3BEB9BF3" w:rsidR="005529DC" w:rsidRDefault="005529DC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***01.2022г. «Развитие функциональной грамотности школьников» ЦПМ, 8 часов</w:t>
            </w:r>
          </w:p>
          <w:p w14:paraId="6AA78F52" w14:textId="2CC4AB9F" w:rsidR="007C0764" w:rsidRDefault="005529DC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***02</w:t>
            </w:r>
            <w:r w:rsidR="007C0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.2022г. «Развитие функционально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грамотности школьников» ЦПМ, 16</w:t>
            </w:r>
            <w:r w:rsidR="007C0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</w:t>
            </w:r>
          </w:p>
          <w:p w14:paraId="1BD3614C" w14:textId="4F9D7F72" w:rsidR="007C0764" w:rsidRDefault="007C0764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***05.07.2023г – «Урок математики в школе: фокусы и стратегии улучшений» АОО «Назарбаев Интеллектуальные школы»</w:t>
            </w:r>
            <w:r w:rsid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№001588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 часов</w:t>
            </w:r>
          </w:p>
          <w:p w14:paraId="55EDCBB4" w14:textId="04142E57" w:rsidR="005529DC" w:rsidRPr="005529DC" w:rsidRDefault="005529DC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***24.11.2023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Action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Research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Lesson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Study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Learning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Study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әдістерін қолдану теориясы мен практикасы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552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0742619, 80 часов</w:t>
            </w:r>
          </w:p>
          <w:p w14:paraId="0A5C6D0C" w14:textId="77777777" w:rsidR="00707966" w:rsidRPr="005529DC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966" w:rsidRPr="00E861FE" w14:paraId="3AF6CEBC" w14:textId="77777777" w:rsidTr="00562DCE">
        <w:trPr>
          <w:trHeight w:val="315"/>
        </w:trPr>
        <w:tc>
          <w:tcPr>
            <w:tcW w:w="426" w:type="dxa"/>
            <w:hideMark/>
          </w:tcPr>
          <w:p w14:paraId="460855ED" w14:textId="17485D2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418" w:type="dxa"/>
          </w:tcPr>
          <w:p w14:paraId="48D53F50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37EAAE37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Сатубалдинова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Аида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Кайратовна</w:t>
            </w:r>
            <w:proofErr w:type="spellEnd"/>
          </w:p>
        </w:tc>
        <w:tc>
          <w:tcPr>
            <w:tcW w:w="843" w:type="dxa"/>
          </w:tcPr>
          <w:p w14:paraId="412A38C4" w14:textId="77777777" w:rsidR="00707966" w:rsidRDefault="00707966" w:rsidP="00707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23.11.2001г</w:t>
            </w:r>
          </w:p>
          <w:p w14:paraId="0BD0874E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</w:tcPr>
          <w:p w14:paraId="59E3757B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134" w:type="dxa"/>
          </w:tcPr>
          <w:p w14:paraId="061EC7BA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химии и биологии</w:t>
            </w:r>
          </w:p>
        </w:tc>
        <w:tc>
          <w:tcPr>
            <w:tcW w:w="2410" w:type="dxa"/>
          </w:tcPr>
          <w:p w14:paraId="65E0EE74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Северо-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gram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Казахстанский  университет</w:t>
            </w:r>
            <w:proofErr w:type="gram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М.Козыбаева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2023г,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00014694795 от 12.07.2023г.</w:t>
            </w:r>
          </w:p>
        </w:tc>
        <w:tc>
          <w:tcPr>
            <w:tcW w:w="1361" w:type="dxa"/>
            <w:gridSpan w:val="3"/>
          </w:tcPr>
          <w:p w14:paraId="0128C7B7" w14:textId="2735E702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</w:tc>
        <w:tc>
          <w:tcPr>
            <w:tcW w:w="766" w:type="dxa"/>
          </w:tcPr>
          <w:p w14:paraId="1482565B" w14:textId="55E27AF5" w:rsidR="00707966" w:rsidRPr="005F4CF9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1год</w:t>
            </w:r>
          </w:p>
        </w:tc>
        <w:tc>
          <w:tcPr>
            <w:tcW w:w="856" w:type="dxa"/>
          </w:tcPr>
          <w:p w14:paraId="67378E3D" w14:textId="3D2248DC" w:rsidR="00707966" w:rsidRPr="005F4CF9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1год</w:t>
            </w:r>
          </w:p>
        </w:tc>
        <w:tc>
          <w:tcPr>
            <w:tcW w:w="5238" w:type="dxa"/>
          </w:tcPr>
          <w:p w14:paraId="484A7B80" w14:textId="7777777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***13.11.2023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DA5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Action</w:t>
            </w:r>
            <w:r w:rsidRPr="00DA5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Research</w:t>
            </w:r>
            <w:r w:rsidRPr="00DA5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Lesson</w:t>
            </w:r>
            <w:r w:rsidRPr="00DA5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Study</w:t>
            </w:r>
            <w:r w:rsidRPr="00DA5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Learning</w:t>
            </w:r>
            <w:r w:rsidRPr="00DA5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Study</w:t>
            </w:r>
            <w:r w:rsidRPr="00DA5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әдістерін қолдану теориясы мен практикасы</w:t>
            </w:r>
            <w:proofErr w:type="gramStart"/>
            <w:r w:rsidRPr="00DA5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 ,</w:t>
            </w:r>
            <w:proofErr w:type="gramEnd"/>
            <w:r w:rsidRPr="00DA5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  <w:r w:rsidRPr="00DA5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№0742625</w:t>
            </w:r>
          </w:p>
          <w:p w14:paraId="5958B3CE" w14:textId="4395A0CA" w:rsidR="00707966" w:rsidRPr="00E861FE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966" w:rsidRPr="00E861FE" w14:paraId="09B5E822" w14:textId="77777777" w:rsidTr="00562DCE">
        <w:trPr>
          <w:trHeight w:val="315"/>
        </w:trPr>
        <w:tc>
          <w:tcPr>
            <w:tcW w:w="426" w:type="dxa"/>
          </w:tcPr>
          <w:p w14:paraId="4A27C04F" w14:textId="17429050" w:rsidR="00707966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418" w:type="dxa"/>
          </w:tcPr>
          <w:p w14:paraId="72096DB0" w14:textId="776D218A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«Основная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средняя школа села Малика Габдуллина»</w:t>
            </w:r>
          </w:p>
        </w:tc>
        <w:tc>
          <w:tcPr>
            <w:tcW w:w="1198" w:type="dxa"/>
          </w:tcPr>
          <w:p w14:paraId="6EC1F4B7" w14:textId="7B0CCDEB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Нурсеитова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Николаевна</w:t>
            </w:r>
          </w:p>
        </w:tc>
        <w:tc>
          <w:tcPr>
            <w:tcW w:w="843" w:type="dxa"/>
          </w:tcPr>
          <w:p w14:paraId="21D61362" w14:textId="1FEE7C72" w:rsidR="00707966" w:rsidRDefault="00707966" w:rsidP="00707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12.03.2003</w:t>
            </w:r>
          </w:p>
        </w:tc>
        <w:tc>
          <w:tcPr>
            <w:tcW w:w="652" w:type="dxa"/>
          </w:tcPr>
          <w:p w14:paraId="2CB256AB" w14:textId="0B3960F3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134" w:type="dxa"/>
          </w:tcPr>
          <w:p w14:paraId="50B39D36" w14:textId="1E9617B4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английско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го языка</w:t>
            </w:r>
          </w:p>
        </w:tc>
        <w:tc>
          <w:tcPr>
            <w:tcW w:w="2410" w:type="dxa"/>
          </w:tcPr>
          <w:p w14:paraId="15A2F836" w14:textId="098DF7B4" w:rsidR="00707966" w:rsidRPr="005742E2" w:rsidRDefault="00707966" w:rsidP="007079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Высшее,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Кокшетауский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ун</w:t>
            </w:r>
            <w:r w:rsidR="007B5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иверситет </w:t>
            </w:r>
            <w:proofErr w:type="spellStart"/>
            <w:r w:rsidR="007B5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им.Ш.Уалиханова</w:t>
            </w:r>
            <w:proofErr w:type="spellEnd"/>
            <w:r w:rsidR="007B5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от 20 июня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года,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BD</w:t>
            </w:r>
            <w:proofErr w:type="gramEnd"/>
            <w:r w:rsidRPr="00574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№00002043324 </w:t>
            </w:r>
          </w:p>
        </w:tc>
        <w:tc>
          <w:tcPr>
            <w:tcW w:w="1361" w:type="dxa"/>
            <w:gridSpan w:val="3"/>
          </w:tcPr>
          <w:p w14:paraId="2818F00F" w14:textId="7777777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14:paraId="5FBE2B04" w14:textId="6735A601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856" w:type="dxa"/>
          </w:tcPr>
          <w:p w14:paraId="1D8521CE" w14:textId="29B8189B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5238" w:type="dxa"/>
          </w:tcPr>
          <w:p w14:paraId="176E9E26" w14:textId="72E09094" w:rsidR="00707966" w:rsidRPr="00E861FE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7966" w:rsidRPr="007D0942" w14:paraId="456FE8BB" w14:textId="77777777" w:rsidTr="00562DCE">
        <w:trPr>
          <w:trHeight w:val="70"/>
        </w:trPr>
        <w:tc>
          <w:tcPr>
            <w:tcW w:w="16302" w:type="dxa"/>
            <w:gridSpan w:val="13"/>
          </w:tcPr>
          <w:p w14:paraId="2965E787" w14:textId="77777777" w:rsidR="00707966" w:rsidRPr="007D0942" w:rsidRDefault="00707966" w:rsidP="0070796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Совместители</w:t>
            </w:r>
          </w:p>
        </w:tc>
      </w:tr>
      <w:tr w:rsidR="00707966" w:rsidRPr="007D0942" w14:paraId="62ECB3B2" w14:textId="77777777" w:rsidTr="00562DCE">
        <w:trPr>
          <w:trHeight w:val="315"/>
        </w:trPr>
        <w:tc>
          <w:tcPr>
            <w:tcW w:w="426" w:type="dxa"/>
          </w:tcPr>
          <w:p w14:paraId="71401ABB" w14:textId="187710D0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418" w:type="dxa"/>
          </w:tcPr>
          <w:p w14:paraId="434E7F1B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356EFC5C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Ақмурова Раушан Қабуловна</w:t>
            </w:r>
          </w:p>
        </w:tc>
        <w:tc>
          <w:tcPr>
            <w:tcW w:w="843" w:type="dxa"/>
          </w:tcPr>
          <w:p w14:paraId="7DD42F2F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15.06.1959</w:t>
            </w:r>
          </w:p>
        </w:tc>
        <w:tc>
          <w:tcPr>
            <w:tcW w:w="652" w:type="dxa"/>
          </w:tcPr>
          <w:p w14:paraId="50230F24" w14:textId="7F8CA550" w:rsidR="00707966" w:rsidRPr="007D0942" w:rsidRDefault="00DF1C85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</w:t>
            </w:r>
          </w:p>
        </w:tc>
        <w:tc>
          <w:tcPr>
            <w:tcW w:w="1134" w:type="dxa"/>
          </w:tcPr>
          <w:p w14:paraId="6C08B5A9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Уитель физики</w:t>
            </w:r>
          </w:p>
        </w:tc>
        <w:tc>
          <w:tcPr>
            <w:tcW w:w="2602" w:type="dxa"/>
            <w:gridSpan w:val="2"/>
          </w:tcPr>
          <w:p w14:paraId="65CF28FC" w14:textId="77777777" w:rsidR="00DF1C85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Ш,Уалиханов атындағы Көкшетау педагогикалық университеті </w:t>
            </w:r>
          </w:p>
          <w:p w14:paraId="252E0F94" w14:textId="1826B01D" w:rsidR="00707966" w:rsidRPr="007D0942" w:rsidRDefault="00DF1C85" w:rsidP="00707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«Физика»</w:t>
            </w:r>
            <w:r w:rsidR="00707966"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1981 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ЖБ №225866 от 25.06.1981г</w:t>
            </w:r>
          </w:p>
        </w:tc>
        <w:tc>
          <w:tcPr>
            <w:tcW w:w="1079" w:type="dxa"/>
          </w:tcPr>
          <w:p w14:paraId="73186BEA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модератор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Приказ №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311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26.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г, физика</w:t>
            </w:r>
          </w:p>
        </w:tc>
        <w:tc>
          <w:tcPr>
            <w:tcW w:w="856" w:type="dxa"/>
            <w:gridSpan w:val="2"/>
          </w:tcPr>
          <w:p w14:paraId="0AF0F755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 лет</w:t>
            </w:r>
          </w:p>
        </w:tc>
        <w:tc>
          <w:tcPr>
            <w:tcW w:w="856" w:type="dxa"/>
          </w:tcPr>
          <w:p w14:paraId="594D2D27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 лет</w:t>
            </w:r>
          </w:p>
        </w:tc>
        <w:tc>
          <w:tcPr>
            <w:tcW w:w="5238" w:type="dxa"/>
          </w:tcPr>
          <w:p w14:paraId="5BBE96B1" w14:textId="7777777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***13.02.2023 – Развитие профессиональной компетенции учителя физики в рамках ОСО, ОО Интеллектуальный центр Инновационное образование, 80 часов,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MIF</w:t>
            </w:r>
            <w:r w:rsidRPr="009B1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LLO</w:t>
            </w:r>
            <w:r w:rsidRPr="009B1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-087</w:t>
            </w:r>
            <w:r w:rsidR="00C03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39A7F43F" w14:textId="2117B274" w:rsidR="00C03C42" w:rsidRPr="00C03C42" w:rsidRDefault="00C03C42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***20.09.2024 г –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 бойынша білім мен дағдыларды қалыптастырудың замнауи білім беру технологиялары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03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0745954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НЦПК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Өрлеу., </w:t>
            </w:r>
          </w:p>
          <w:p w14:paraId="00CA10A1" w14:textId="77777777" w:rsidR="00C03C42" w:rsidRPr="009B10F2" w:rsidRDefault="00C03C42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966" w:rsidRPr="007D0942" w14:paraId="21DF3749" w14:textId="77777777" w:rsidTr="00562DCE">
        <w:trPr>
          <w:trHeight w:val="274"/>
        </w:trPr>
        <w:tc>
          <w:tcPr>
            <w:tcW w:w="16302" w:type="dxa"/>
            <w:gridSpan w:val="13"/>
          </w:tcPr>
          <w:p w14:paraId="6ABAF894" w14:textId="7B51ED99" w:rsidR="00707966" w:rsidRPr="00562DCE" w:rsidRDefault="00707966" w:rsidP="007079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Дошкольное образование </w:t>
            </w:r>
          </w:p>
        </w:tc>
      </w:tr>
      <w:tr w:rsidR="00707966" w:rsidRPr="007D0942" w14:paraId="4AADB859" w14:textId="77777777" w:rsidTr="00562DCE">
        <w:trPr>
          <w:trHeight w:val="1555"/>
        </w:trPr>
        <w:tc>
          <w:tcPr>
            <w:tcW w:w="426" w:type="dxa"/>
          </w:tcPr>
          <w:p w14:paraId="0B58A61E" w14:textId="0D605666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</w:tcPr>
          <w:p w14:paraId="62E98205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332DF1B4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Кочерина Марина Сергеевна</w:t>
            </w:r>
          </w:p>
        </w:tc>
        <w:tc>
          <w:tcPr>
            <w:tcW w:w="843" w:type="dxa"/>
          </w:tcPr>
          <w:p w14:paraId="049E51D9" w14:textId="77777777" w:rsidR="00707966" w:rsidRPr="007D0942" w:rsidRDefault="00707966" w:rsidP="00707966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16.02.2001</w:t>
            </w:r>
          </w:p>
        </w:tc>
        <w:tc>
          <w:tcPr>
            <w:tcW w:w="652" w:type="dxa"/>
          </w:tcPr>
          <w:p w14:paraId="48B6A1F0" w14:textId="0DA12E97" w:rsidR="00707966" w:rsidRPr="007D0942" w:rsidRDefault="00933C55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216F3F31" w14:textId="4E014F0D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 класса предшкольной подготовки, старшая вожатая</w:t>
            </w:r>
          </w:p>
        </w:tc>
        <w:tc>
          <w:tcPr>
            <w:tcW w:w="2410" w:type="dxa"/>
          </w:tcPr>
          <w:p w14:paraId="43D80DD2" w14:textId="7B850FDF" w:rsidR="00707966" w:rsidRPr="007D0942" w:rsidRDefault="00707966" w:rsidP="00707966">
            <w:pPr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НАО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им.Ш.Уалиханова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обучение и воспитание, </w:t>
            </w:r>
            <w:r w:rsidR="00933C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26.06.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2023год,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№00016845167</w:t>
            </w:r>
          </w:p>
        </w:tc>
        <w:tc>
          <w:tcPr>
            <w:tcW w:w="1361" w:type="dxa"/>
            <w:gridSpan w:val="3"/>
          </w:tcPr>
          <w:p w14:paraId="52971505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</w:tc>
        <w:tc>
          <w:tcPr>
            <w:tcW w:w="766" w:type="dxa"/>
          </w:tcPr>
          <w:p w14:paraId="090E3198" w14:textId="1AC5FC92" w:rsidR="00707966" w:rsidRPr="005F4CF9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1год</w:t>
            </w:r>
          </w:p>
        </w:tc>
        <w:tc>
          <w:tcPr>
            <w:tcW w:w="856" w:type="dxa"/>
          </w:tcPr>
          <w:p w14:paraId="0091405B" w14:textId="24AA01C7" w:rsidR="00707966" w:rsidRPr="005F4CF9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238" w:type="dxa"/>
          </w:tcPr>
          <w:p w14:paraId="6311D1AA" w14:textId="54DFAC29" w:rsidR="00D77C40" w:rsidRDefault="00D77C40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***4.12.2021- «Формирование основ грамоты детей старшего дошкольного возраста» №272.0</w:t>
            </w:r>
          </w:p>
          <w:p w14:paraId="6A32D42A" w14:textId="78189B7C" w:rsidR="00D77C40" w:rsidRDefault="00D77C40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***19.10.2022- «Игровые технологии в работе с детьми дошкольного возраста» №42.0</w:t>
            </w:r>
          </w:p>
          <w:p w14:paraId="222F5BBF" w14:textId="0C02769D" w:rsidR="0071302E" w:rsidRDefault="0071302E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***16.04.2022 – «Развитие познавательной активности у детей дошкольнго возраста через конструировано-модельную деятельносьть»- 36 часов, №68.0</w:t>
            </w:r>
          </w:p>
          <w:p w14:paraId="3D70279E" w14:textId="6F238038" w:rsidR="00276C2F" w:rsidRPr="00276C2F" w:rsidRDefault="00276C2F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***9.12.2022-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тенденции подготовки кадров для системы дошкольного образования»</w:t>
            </w:r>
          </w:p>
          <w:p w14:paraId="7BC6CF9A" w14:textId="369CEE56" w:rsidR="00276C2F" w:rsidRDefault="00276C2F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***07.06.2023 – «Повышение квалификации педагогических работников» 90 часов, СТ №68, «Өрлеу»</w:t>
            </w:r>
          </w:p>
          <w:p w14:paraId="5F5E9602" w14:textId="7E63A7DB" w:rsidR="00707966" w:rsidRPr="007D0942" w:rsidRDefault="008761FC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***06.09.24- «Организация работы с детьми с особыми образовательными потребностями в условиях дошкольной организации» №0745734, НЦПК Өрлеу.</w:t>
            </w:r>
          </w:p>
        </w:tc>
      </w:tr>
      <w:tr w:rsidR="00707966" w:rsidRPr="007D0942" w14:paraId="0BA5494F" w14:textId="77777777" w:rsidTr="002B1823">
        <w:trPr>
          <w:trHeight w:val="860"/>
        </w:trPr>
        <w:tc>
          <w:tcPr>
            <w:tcW w:w="426" w:type="dxa"/>
          </w:tcPr>
          <w:p w14:paraId="058609AC" w14:textId="64FDAEC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</w:tcPr>
          <w:p w14:paraId="022DCF13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326DB93C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Бекболат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Молдыр</w:t>
            </w:r>
            <w:proofErr w:type="spellEnd"/>
          </w:p>
        </w:tc>
        <w:tc>
          <w:tcPr>
            <w:tcW w:w="843" w:type="dxa"/>
          </w:tcPr>
          <w:p w14:paraId="36680885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09.01.1998</w:t>
            </w:r>
          </w:p>
        </w:tc>
        <w:tc>
          <w:tcPr>
            <w:tcW w:w="652" w:type="dxa"/>
          </w:tcPr>
          <w:p w14:paraId="501B9900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14:paraId="4DC9882A" w14:textId="061B8164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</w:tcPr>
          <w:p w14:paraId="47799411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Высшее,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 им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А.Мырзахметова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«Начальное образование»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2018-2021г</w:t>
            </w:r>
          </w:p>
          <w:p w14:paraId="1E321DBB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3AB4257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61" w:type="dxa"/>
            <w:gridSpan w:val="3"/>
          </w:tcPr>
          <w:p w14:paraId="5C1CA7F2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</w:tcPr>
          <w:p w14:paraId="5263CC6C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лет</w:t>
            </w:r>
          </w:p>
        </w:tc>
        <w:tc>
          <w:tcPr>
            <w:tcW w:w="856" w:type="dxa"/>
          </w:tcPr>
          <w:p w14:paraId="59A63F72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лет</w:t>
            </w:r>
          </w:p>
        </w:tc>
        <w:tc>
          <w:tcPr>
            <w:tcW w:w="5238" w:type="dxa"/>
          </w:tcPr>
          <w:p w14:paraId="59DCEE0D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*** </w:t>
            </w:r>
            <w:r w:rsidRPr="002B18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курсы педагогов дошкольных организаций, ЦПМ г.Кокшетау, 235 часов, сертификат №ВТ 143350</w:t>
            </w:r>
          </w:p>
        </w:tc>
      </w:tr>
      <w:tr w:rsidR="00707966" w:rsidRPr="007D0942" w14:paraId="38A1A6C9" w14:textId="77777777" w:rsidTr="002B1823">
        <w:trPr>
          <w:trHeight w:val="860"/>
        </w:trPr>
        <w:tc>
          <w:tcPr>
            <w:tcW w:w="426" w:type="dxa"/>
          </w:tcPr>
          <w:p w14:paraId="63D4E094" w14:textId="77777777" w:rsidR="00707966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8B86AD3" w14:textId="67138A52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55E7116B" w14:textId="73AE5416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Бексеитова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Акнур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Тасболатовна</w:t>
            </w:r>
            <w:proofErr w:type="spellEnd"/>
          </w:p>
        </w:tc>
        <w:tc>
          <w:tcPr>
            <w:tcW w:w="843" w:type="dxa"/>
          </w:tcPr>
          <w:p w14:paraId="1C941DF3" w14:textId="01DCD5AB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>30.03.1993</w:t>
            </w:r>
          </w:p>
        </w:tc>
        <w:tc>
          <w:tcPr>
            <w:tcW w:w="652" w:type="dxa"/>
          </w:tcPr>
          <w:p w14:paraId="794DB237" w14:textId="0FFDB666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</w:t>
            </w:r>
          </w:p>
        </w:tc>
        <w:tc>
          <w:tcPr>
            <w:tcW w:w="1134" w:type="dxa"/>
          </w:tcPr>
          <w:p w14:paraId="34BAD800" w14:textId="683F91AC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 мини-центра)</w:t>
            </w:r>
          </w:p>
        </w:tc>
        <w:tc>
          <w:tcPr>
            <w:tcW w:w="2410" w:type="dxa"/>
          </w:tcPr>
          <w:p w14:paraId="7EFD40C0" w14:textId="0299A54F" w:rsidR="00707966" w:rsidRPr="00562DCE" w:rsidRDefault="00707966" w:rsidP="007079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Кокшетауский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универси</w:t>
            </w:r>
            <w:r w:rsidR="00256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тет имени Абая </w:t>
            </w:r>
            <w:proofErr w:type="spellStart"/>
            <w:r w:rsidR="00256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Мырзахметова</w:t>
            </w:r>
            <w:proofErr w:type="spellEnd"/>
            <w:r w:rsidR="00256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14</w:t>
            </w:r>
            <w:r w:rsidR="002563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2021 года,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-00018143324</w:t>
            </w:r>
          </w:p>
        </w:tc>
        <w:tc>
          <w:tcPr>
            <w:tcW w:w="1361" w:type="dxa"/>
            <w:gridSpan w:val="3"/>
          </w:tcPr>
          <w:p w14:paraId="54AA1443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14:paraId="1BD83AC3" w14:textId="441D5262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11лет</w:t>
            </w:r>
          </w:p>
        </w:tc>
        <w:tc>
          <w:tcPr>
            <w:tcW w:w="856" w:type="dxa"/>
          </w:tcPr>
          <w:p w14:paraId="51531E4F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8" w:type="dxa"/>
          </w:tcPr>
          <w:p w14:paraId="7CBEA3DF" w14:textId="33EE47C1" w:rsidR="00707966" w:rsidRDefault="00707966" w:rsidP="007079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7966" w:rsidRPr="007D0942" w14:paraId="5F0B3061" w14:textId="77777777" w:rsidTr="00562DCE">
        <w:trPr>
          <w:trHeight w:val="1852"/>
        </w:trPr>
        <w:tc>
          <w:tcPr>
            <w:tcW w:w="426" w:type="dxa"/>
          </w:tcPr>
          <w:p w14:paraId="5EFA1458" w14:textId="3600210D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418" w:type="dxa"/>
          </w:tcPr>
          <w:p w14:paraId="3AEB5A19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14:paraId="71EC3AA9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Мерей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Жамла</w:t>
            </w:r>
            <w:proofErr w:type="spellEnd"/>
          </w:p>
        </w:tc>
        <w:tc>
          <w:tcPr>
            <w:tcW w:w="843" w:type="dxa"/>
          </w:tcPr>
          <w:p w14:paraId="0E934D79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19.06.2004г</w:t>
            </w:r>
          </w:p>
        </w:tc>
        <w:tc>
          <w:tcPr>
            <w:tcW w:w="652" w:type="dxa"/>
          </w:tcPr>
          <w:p w14:paraId="440FD9F9" w14:textId="77777777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2F29F615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 мини-центра)</w:t>
            </w:r>
          </w:p>
        </w:tc>
        <w:tc>
          <w:tcPr>
            <w:tcW w:w="2410" w:type="dxa"/>
          </w:tcPr>
          <w:p w14:paraId="77D2482F" w14:textId="77777777" w:rsidR="00707966" w:rsidRPr="007D0942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CE">
              <w:rPr>
                <w:rFonts w:ascii="Times New Roman" w:hAnsi="Times New Roman" w:cs="Times New Roman"/>
                <w:b/>
                <w:sz w:val="20"/>
                <w:szCs w:val="20"/>
              </w:rPr>
              <w:t>Средне-специальное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высший казахский педагогический колледж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им.Ж.Мусина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, «Начальное образование», 2023г. </w:t>
            </w:r>
          </w:p>
          <w:p w14:paraId="59283AFE" w14:textId="77777777" w:rsidR="00707966" w:rsidRDefault="00707966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ТКБ №1894497 от 23.06.2023г</w:t>
            </w:r>
          </w:p>
          <w:p w14:paraId="57DAAC76" w14:textId="77777777" w:rsidR="00E72EB3" w:rsidRDefault="00E72EB3" w:rsidP="00707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C0F4B" w14:textId="13BA1B0A" w:rsidR="00707966" w:rsidRPr="007D0942" w:rsidRDefault="00831BC1" w:rsidP="00831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ED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2022-2023 гг. </w:t>
            </w:r>
            <w:r w:rsidRPr="00786ED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курс переподготовки по образовательной программе «Переподготовка по направлению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Теория и практика организации обучения в дошкольных образовательных учреждениях</w:t>
            </w:r>
            <w:r w:rsidRPr="00786ED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» в институте повышение квалификации Иновационного Евразийского университета в объеме 540 академических часов.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АБ </w:t>
            </w:r>
            <w:r w:rsidRPr="00786ED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№0137472 от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29</w:t>
            </w:r>
            <w:r w:rsidRPr="00786ED6">
              <w:rPr>
                <w:rFonts w:ascii="Times New Roman" w:eastAsia="Times New Roman" w:hAnsi="Times New Roman" w:cs="Times New Roman"/>
                <w:lang w:val="kk-KZ" w:eastAsia="ru-RU"/>
              </w:rPr>
              <w:t>.07.2023г</w:t>
            </w:r>
          </w:p>
        </w:tc>
        <w:tc>
          <w:tcPr>
            <w:tcW w:w="1361" w:type="dxa"/>
            <w:gridSpan w:val="3"/>
          </w:tcPr>
          <w:p w14:paraId="0793951A" w14:textId="77777777" w:rsidR="00707966" w:rsidRPr="007D0942" w:rsidRDefault="00707966" w:rsidP="0070796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Педагог, 17.07.2023г </w:t>
            </w:r>
          </w:p>
        </w:tc>
        <w:tc>
          <w:tcPr>
            <w:tcW w:w="766" w:type="dxa"/>
          </w:tcPr>
          <w:p w14:paraId="43CBCCCE" w14:textId="33393C7E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2года</w:t>
            </w:r>
          </w:p>
        </w:tc>
        <w:tc>
          <w:tcPr>
            <w:tcW w:w="856" w:type="dxa"/>
          </w:tcPr>
          <w:p w14:paraId="7C7CC3D0" w14:textId="7AFDFEEF" w:rsidR="00707966" w:rsidRPr="007D0942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2года</w:t>
            </w:r>
          </w:p>
        </w:tc>
        <w:tc>
          <w:tcPr>
            <w:tcW w:w="5238" w:type="dxa"/>
          </w:tcPr>
          <w:p w14:paraId="5DD4D527" w14:textId="77777777" w:rsidR="00707966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***24.06-04.07.2024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Мектепке дейінгі ұйымның заттық кеңістіктік даму ортасын ұйымдастыру» Өрлеу. </w:t>
            </w:r>
          </w:p>
          <w:p w14:paraId="5970FF9E" w14:textId="28A30450" w:rsidR="00707966" w:rsidRPr="00E24C5F" w:rsidRDefault="00707966" w:rsidP="0070796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4B4BED3A" w14:textId="77777777" w:rsidR="000F4D01" w:rsidRPr="007D0942" w:rsidRDefault="000F4D01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AD8AACE" w14:textId="1CC87786" w:rsidR="00A625FC" w:rsidRPr="007D0942" w:rsidRDefault="00EC544D" w:rsidP="00A625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И.о.д</w:t>
      </w:r>
      <w:r w:rsidR="00A625FC" w:rsidRPr="007D0942">
        <w:rPr>
          <w:rFonts w:ascii="Times New Roman" w:hAnsi="Times New Roman" w:cs="Times New Roman"/>
          <w:sz w:val="20"/>
          <w:szCs w:val="20"/>
          <w:lang w:val="kk-KZ"/>
        </w:rPr>
        <w:t>иректор</w:t>
      </w:r>
      <w:r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A625FC" w:rsidRPr="007D0942">
        <w:rPr>
          <w:rFonts w:ascii="Times New Roman" w:hAnsi="Times New Roman" w:cs="Times New Roman"/>
          <w:sz w:val="20"/>
          <w:szCs w:val="20"/>
          <w:lang w:val="kk-KZ"/>
        </w:rPr>
        <w:t xml:space="preserve"> школы:</w:t>
      </w:r>
      <w:r w:rsidR="00A625FC" w:rsidRPr="007D0942">
        <w:rPr>
          <w:rFonts w:ascii="Times New Roman" w:hAnsi="Times New Roman" w:cs="Times New Roman"/>
          <w:sz w:val="20"/>
          <w:szCs w:val="20"/>
          <w:lang w:val="kk-KZ"/>
        </w:rPr>
        <w:tab/>
      </w:r>
      <w:r w:rsidR="00A625FC" w:rsidRPr="007D0942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>Оспанова Б.Б</w:t>
      </w:r>
      <w:r w:rsidR="00A625FC" w:rsidRPr="007D0942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</w:p>
    <w:p w14:paraId="251D676C" w14:textId="77777777" w:rsidR="000F4D01" w:rsidRPr="007D0942" w:rsidRDefault="000F4D01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CC1772E" w14:textId="77777777"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14:paraId="6505F607" w14:textId="77777777"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0BC4DF9" w14:textId="77777777"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430824B8" w14:textId="77777777"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A7589D3" w14:textId="77777777"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A353B77" w14:textId="77777777"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3A32399" w14:textId="77777777" w:rsidR="00D0456B" w:rsidRDefault="00D0456B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149967F2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5C356DB4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08BE747A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0D8716E2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1285962D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9DEE70F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6752F274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42C3B55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5FED1AFF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63190DD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568F3B29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4FDD7BAB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EDE3EE9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F207126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0AA18611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1A0E3AF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444BA28A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4A76C9D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45FE8CC4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516B0ADA" w14:textId="77777777"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64F32EE3" w14:textId="77777777" w:rsidR="00D0456B" w:rsidRPr="007D0942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0456B" w:rsidRPr="007D0942" w:rsidSect="00A80646">
      <w:headerReference w:type="default" r:id="rId8"/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4BBD5" w14:textId="77777777" w:rsidR="00FF610B" w:rsidRDefault="00FF610B" w:rsidP="00AD0129">
      <w:pPr>
        <w:spacing w:after="0" w:line="240" w:lineRule="auto"/>
      </w:pPr>
      <w:r>
        <w:separator/>
      </w:r>
    </w:p>
  </w:endnote>
  <w:endnote w:type="continuationSeparator" w:id="0">
    <w:p w14:paraId="212F6F7C" w14:textId="77777777" w:rsidR="00FF610B" w:rsidRDefault="00FF610B" w:rsidP="00AD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8B78F" w14:textId="77777777" w:rsidR="00FF610B" w:rsidRDefault="00FF610B" w:rsidP="00AD0129">
      <w:pPr>
        <w:spacing w:after="0" w:line="240" w:lineRule="auto"/>
      </w:pPr>
      <w:r>
        <w:separator/>
      </w:r>
    </w:p>
  </w:footnote>
  <w:footnote w:type="continuationSeparator" w:id="0">
    <w:p w14:paraId="155AF9B9" w14:textId="77777777" w:rsidR="00FF610B" w:rsidRDefault="00FF610B" w:rsidP="00AD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3A474" w14:textId="2E31141E" w:rsidR="00FD120E" w:rsidRPr="007776F5" w:rsidRDefault="00FD120E" w:rsidP="00AD0129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lang w:val="kk-KZ"/>
      </w:rPr>
    </w:pPr>
    <w:r w:rsidRPr="007776F5">
      <w:rPr>
        <w:rFonts w:ascii="Times New Roman" w:hAnsi="Times New Roman" w:cs="Times New Roman"/>
        <w:b/>
        <w:sz w:val="20"/>
        <w:szCs w:val="20"/>
        <w:lang w:val="kk-KZ"/>
      </w:rPr>
      <w:t>Качественный список педагогических работников КГУ «Основная средняя школа села Малика Габдуллина» на сентябрь  202</w:t>
    </w:r>
    <w:r>
      <w:rPr>
        <w:rFonts w:ascii="Times New Roman" w:hAnsi="Times New Roman" w:cs="Times New Roman"/>
        <w:b/>
        <w:sz w:val="20"/>
        <w:szCs w:val="20"/>
        <w:lang w:val="kk-KZ"/>
      </w:rPr>
      <w:t>4</w:t>
    </w:r>
    <w:r w:rsidRPr="007776F5">
      <w:rPr>
        <w:rFonts w:ascii="Times New Roman" w:hAnsi="Times New Roman" w:cs="Times New Roman"/>
        <w:b/>
        <w:sz w:val="20"/>
        <w:szCs w:val="20"/>
        <w:lang w:val="kk-KZ"/>
      </w:rPr>
      <w:t>-202</w:t>
    </w:r>
    <w:r>
      <w:rPr>
        <w:rFonts w:ascii="Times New Roman" w:hAnsi="Times New Roman" w:cs="Times New Roman"/>
        <w:b/>
        <w:sz w:val="20"/>
        <w:szCs w:val="20"/>
        <w:lang w:val="kk-KZ"/>
      </w:rPr>
      <w:t>5</w:t>
    </w:r>
    <w:r w:rsidRPr="007776F5">
      <w:rPr>
        <w:rFonts w:ascii="Times New Roman" w:hAnsi="Times New Roman" w:cs="Times New Roman"/>
        <w:b/>
        <w:sz w:val="20"/>
        <w:szCs w:val="20"/>
        <w:lang w:val="kk-KZ"/>
      </w:rPr>
      <w:t xml:space="preserve"> учебный год</w:t>
    </w:r>
  </w:p>
  <w:tbl>
    <w:tblPr>
      <w:tblStyle w:val="a6"/>
      <w:tblW w:w="16302" w:type="dxa"/>
      <w:tblInd w:w="-318" w:type="dxa"/>
      <w:tblLayout w:type="fixed"/>
      <w:tblLook w:val="04A0" w:firstRow="1" w:lastRow="0" w:firstColumn="1" w:lastColumn="0" w:noHBand="0" w:noVBand="1"/>
    </w:tblPr>
    <w:tblGrid>
      <w:gridCol w:w="426"/>
      <w:gridCol w:w="1418"/>
      <w:gridCol w:w="1198"/>
      <w:gridCol w:w="843"/>
      <w:gridCol w:w="816"/>
      <w:gridCol w:w="977"/>
      <w:gridCol w:w="2403"/>
      <w:gridCol w:w="1361"/>
      <w:gridCol w:w="766"/>
      <w:gridCol w:w="951"/>
      <w:gridCol w:w="5143"/>
    </w:tblGrid>
    <w:tr w:rsidR="00FD120E" w:rsidRPr="007776F5" w14:paraId="27F0614F" w14:textId="77777777" w:rsidTr="00562DCE">
      <w:trPr>
        <w:trHeight w:val="1019"/>
      </w:trPr>
      <w:tc>
        <w:tcPr>
          <w:tcW w:w="426" w:type="dxa"/>
          <w:vMerge w:val="restart"/>
          <w:hideMark/>
        </w:tcPr>
        <w:p w14:paraId="23A8EC14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418" w:type="dxa"/>
          <w:vMerge w:val="restart"/>
          <w:hideMark/>
        </w:tcPr>
        <w:p w14:paraId="2275915C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Наименование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br/>
            <w:t>организации</w:t>
          </w:r>
        </w:p>
      </w:tc>
      <w:tc>
        <w:tcPr>
          <w:tcW w:w="1198" w:type="dxa"/>
          <w:vMerge w:val="restart"/>
          <w:hideMark/>
        </w:tcPr>
        <w:p w14:paraId="135644F3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Ф.И.О.</w:t>
          </w:r>
        </w:p>
      </w:tc>
      <w:tc>
        <w:tcPr>
          <w:tcW w:w="843" w:type="dxa"/>
          <w:vMerge w:val="restart"/>
          <w:hideMark/>
        </w:tcPr>
        <w:p w14:paraId="6F9FDF8A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Дата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br/>
            <w:t>рождения</w:t>
          </w:r>
        </w:p>
      </w:tc>
      <w:tc>
        <w:tcPr>
          <w:tcW w:w="816" w:type="dxa"/>
          <w:vMerge w:val="restart"/>
          <w:hideMark/>
        </w:tcPr>
        <w:p w14:paraId="634F92FD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Полных лет</w:t>
          </w:r>
        </w:p>
      </w:tc>
      <w:tc>
        <w:tcPr>
          <w:tcW w:w="977" w:type="dxa"/>
          <w:vMerge w:val="restart"/>
          <w:hideMark/>
        </w:tcPr>
        <w:p w14:paraId="7EC6D670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Занимаемая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br/>
            <w:t>должность</w:t>
          </w:r>
        </w:p>
      </w:tc>
      <w:tc>
        <w:tcPr>
          <w:tcW w:w="2403" w:type="dxa"/>
          <w:vMerge w:val="restart"/>
          <w:hideMark/>
        </w:tcPr>
        <w:p w14:paraId="2D1D816C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proofErr w:type="gramStart"/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Образование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br/>
            <w:t>(</w:t>
          </w:r>
          <w:proofErr w:type="gramEnd"/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год окончания, наименование ВУЗа, специальность)</w:t>
          </w:r>
        </w:p>
      </w:tc>
      <w:tc>
        <w:tcPr>
          <w:tcW w:w="1361" w:type="dxa"/>
          <w:vMerge w:val="restart"/>
          <w:hideMark/>
        </w:tcPr>
        <w:p w14:paraId="5FFAD417" w14:textId="17C1F56A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Дата прохождения аттестации (квалификационная категор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ия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)</w:t>
          </w:r>
        </w:p>
      </w:tc>
      <w:tc>
        <w:tcPr>
          <w:tcW w:w="1717" w:type="dxa"/>
          <w:gridSpan w:val="2"/>
          <w:hideMark/>
        </w:tcPr>
        <w:p w14:paraId="34A7579D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Стаж работы</w:t>
          </w:r>
        </w:p>
      </w:tc>
      <w:tc>
        <w:tcPr>
          <w:tcW w:w="5143" w:type="dxa"/>
          <w:hideMark/>
        </w:tcPr>
        <w:p w14:paraId="12D8F309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val="kk-KZ" w:eastAsia="ru-RU"/>
            </w:rPr>
          </w:pPr>
          <w:r w:rsidRPr="007776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t xml:space="preserve">Дата и место 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прохождения курсов 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val="kk-KZ" w:eastAsia="ru-RU"/>
            </w:rPr>
            <w:t>ПК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, </w:t>
          </w:r>
          <w:r w:rsidRPr="007776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t>названи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е курсов, </w:t>
          </w:r>
          <w:r w:rsidRPr="007776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t xml:space="preserve">серия 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сертификата и количество часов</w:t>
          </w:r>
        </w:p>
      </w:tc>
    </w:tr>
    <w:tr w:rsidR="00FD120E" w:rsidRPr="007776F5" w14:paraId="3C7DA98A" w14:textId="77777777" w:rsidTr="00562DCE">
      <w:trPr>
        <w:trHeight w:val="315"/>
      </w:trPr>
      <w:tc>
        <w:tcPr>
          <w:tcW w:w="426" w:type="dxa"/>
          <w:vMerge/>
          <w:hideMark/>
        </w:tcPr>
        <w:p w14:paraId="4BD1E0A6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418" w:type="dxa"/>
          <w:vMerge/>
          <w:hideMark/>
        </w:tcPr>
        <w:p w14:paraId="4DA42F0C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98" w:type="dxa"/>
          <w:vMerge/>
          <w:hideMark/>
        </w:tcPr>
        <w:p w14:paraId="2EADCB08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843" w:type="dxa"/>
          <w:vMerge/>
          <w:hideMark/>
        </w:tcPr>
        <w:p w14:paraId="5C52CC6B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816" w:type="dxa"/>
          <w:vMerge/>
          <w:hideMark/>
        </w:tcPr>
        <w:p w14:paraId="6F790EE4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977" w:type="dxa"/>
          <w:vMerge/>
          <w:hideMark/>
        </w:tcPr>
        <w:p w14:paraId="123D41DC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403" w:type="dxa"/>
          <w:vMerge/>
          <w:hideMark/>
        </w:tcPr>
        <w:p w14:paraId="5314404E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361" w:type="dxa"/>
          <w:vMerge/>
          <w:hideMark/>
        </w:tcPr>
        <w:p w14:paraId="4AF3D0B2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766" w:type="dxa"/>
          <w:hideMark/>
        </w:tcPr>
        <w:p w14:paraId="069A06C6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Общий</w:t>
          </w:r>
        </w:p>
      </w:tc>
      <w:tc>
        <w:tcPr>
          <w:tcW w:w="951" w:type="dxa"/>
          <w:hideMark/>
        </w:tcPr>
        <w:p w14:paraId="5E027FB1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Педагогический</w:t>
          </w:r>
        </w:p>
      </w:tc>
      <w:tc>
        <w:tcPr>
          <w:tcW w:w="5143" w:type="dxa"/>
        </w:tcPr>
        <w:p w14:paraId="20E9981F" w14:textId="77777777" w:rsidR="00FD120E" w:rsidRPr="007776F5" w:rsidRDefault="00FD120E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  <w:tr w:rsidR="00FD120E" w:rsidRPr="007776F5" w14:paraId="0BA6E1C0" w14:textId="77777777" w:rsidTr="00562DCE">
      <w:trPr>
        <w:trHeight w:val="50"/>
      </w:trPr>
      <w:tc>
        <w:tcPr>
          <w:tcW w:w="426" w:type="dxa"/>
          <w:hideMark/>
        </w:tcPr>
        <w:p w14:paraId="3BDDE987" w14:textId="77777777" w:rsidR="00FD120E" w:rsidRPr="007776F5" w:rsidRDefault="00FD120E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</w:t>
          </w:r>
        </w:p>
      </w:tc>
      <w:tc>
        <w:tcPr>
          <w:tcW w:w="1418" w:type="dxa"/>
          <w:hideMark/>
        </w:tcPr>
        <w:p w14:paraId="4B54A414" w14:textId="77777777" w:rsidR="00FD120E" w:rsidRPr="007776F5" w:rsidRDefault="00FD120E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</w:t>
          </w:r>
        </w:p>
      </w:tc>
      <w:tc>
        <w:tcPr>
          <w:tcW w:w="1198" w:type="dxa"/>
          <w:hideMark/>
        </w:tcPr>
        <w:p w14:paraId="09276A69" w14:textId="77777777" w:rsidR="00FD120E" w:rsidRPr="007776F5" w:rsidRDefault="00FD120E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3</w:t>
          </w:r>
        </w:p>
      </w:tc>
      <w:tc>
        <w:tcPr>
          <w:tcW w:w="843" w:type="dxa"/>
          <w:hideMark/>
        </w:tcPr>
        <w:p w14:paraId="4829FB23" w14:textId="77777777" w:rsidR="00FD120E" w:rsidRPr="007776F5" w:rsidRDefault="00FD120E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4</w:t>
          </w:r>
        </w:p>
      </w:tc>
      <w:tc>
        <w:tcPr>
          <w:tcW w:w="816" w:type="dxa"/>
          <w:hideMark/>
        </w:tcPr>
        <w:p w14:paraId="0D944203" w14:textId="77777777" w:rsidR="00FD120E" w:rsidRPr="007776F5" w:rsidRDefault="00FD120E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5</w:t>
          </w:r>
        </w:p>
      </w:tc>
      <w:tc>
        <w:tcPr>
          <w:tcW w:w="977" w:type="dxa"/>
          <w:hideMark/>
        </w:tcPr>
        <w:p w14:paraId="0BB52DD5" w14:textId="77777777" w:rsidR="00FD120E" w:rsidRPr="007776F5" w:rsidRDefault="00FD120E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6</w:t>
          </w:r>
        </w:p>
      </w:tc>
      <w:tc>
        <w:tcPr>
          <w:tcW w:w="2403" w:type="dxa"/>
          <w:hideMark/>
        </w:tcPr>
        <w:p w14:paraId="40ABF575" w14:textId="77777777" w:rsidR="00FD120E" w:rsidRPr="007776F5" w:rsidRDefault="00FD120E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7</w:t>
          </w:r>
        </w:p>
      </w:tc>
      <w:tc>
        <w:tcPr>
          <w:tcW w:w="1361" w:type="dxa"/>
          <w:hideMark/>
        </w:tcPr>
        <w:p w14:paraId="1FF4625F" w14:textId="77777777" w:rsidR="00FD120E" w:rsidRPr="007776F5" w:rsidRDefault="00FD120E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8</w:t>
          </w:r>
        </w:p>
      </w:tc>
      <w:tc>
        <w:tcPr>
          <w:tcW w:w="766" w:type="dxa"/>
          <w:hideMark/>
        </w:tcPr>
        <w:p w14:paraId="7D6E9A52" w14:textId="77777777" w:rsidR="00FD120E" w:rsidRPr="007776F5" w:rsidRDefault="00FD120E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9</w:t>
          </w:r>
        </w:p>
      </w:tc>
      <w:tc>
        <w:tcPr>
          <w:tcW w:w="951" w:type="dxa"/>
          <w:hideMark/>
        </w:tcPr>
        <w:p w14:paraId="17232464" w14:textId="77777777" w:rsidR="00FD120E" w:rsidRPr="007776F5" w:rsidRDefault="00FD120E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10</w:t>
          </w:r>
        </w:p>
      </w:tc>
      <w:tc>
        <w:tcPr>
          <w:tcW w:w="5143" w:type="dxa"/>
          <w:hideMark/>
        </w:tcPr>
        <w:p w14:paraId="3A37D9AF" w14:textId="77777777" w:rsidR="00FD120E" w:rsidRPr="007776F5" w:rsidRDefault="00FD120E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13</w:t>
          </w:r>
        </w:p>
      </w:tc>
    </w:tr>
  </w:tbl>
  <w:p w14:paraId="1C2F27B1" w14:textId="77777777" w:rsidR="00FD120E" w:rsidRDefault="00FD12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A094D"/>
    <w:multiLevelType w:val="hybridMultilevel"/>
    <w:tmpl w:val="BF76A26A"/>
    <w:lvl w:ilvl="0" w:tplc="EF729E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3FC"/>
    <w:multiLevelType w:val="hybridMultilevel"/>
    <w:tmpl w:val="7682D880"/>
    <w:lvl w:ilvl="0" w:tplc="3BBE48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572CF"/>
    <w:multiLevelType w:val="hybridMultilevel"/>
    <w:tmpl w:val="6E58C2D2"/>
    <w:lvl w:ilvl="0" w:tplc="22B8549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CE"/>
    <w:rsid w:val="000211E4"/>
    <w:rsid w:val="0002279D"/>
    <w:rsid w:val="00023D6F"/>
    <w:rsid w:val="00025BC1"/>
    <w:rsid w:val="000621BF"/>
    <w:rsid w:val="0008020C"/>
    <w:rsid w:val="00085BCE"/>
    <w:rsid w:val="00092804"/>
    <w:rsid w:val="00094AF5"/>
    <w:rsid w:val="000A3442"/>
    <w:rsid w:val="000B253B"/>
    <w:rsid w:val="000B2E0A"/>
    <w:rsid w:val="000B414F"/>
    <w:rsid w:val="000C0AF4"/>
    <w:rsid w:val="000C1E47"/>
    <w:rsid w:val="000D12DC"/>
    <w:rsid w:val="000D5934"/>
    <w:rsid w:val="000E6B4E"/>
    <w:rsid w:val="000F2C45"/>
    <w:rsid w:val="000F3A13"/>
    <w:rsid w:val="000F4D01"/>
    <w:rsid w:val="0011438B"/>
    <w:rsid w:val="0011628C"/>
    <w:rsid w:val="001177B4"/>
    <w:rsid w:val="00127F09"/>
    <w:rsid w:val="001369F3"/>
    <w:rsid w:val="00155C1D"/>
    <w:rsid w:val="00166939"/>
    <w:rsid w:val="001700B1"/>
    <w:rsid w:val="00171EA1"/>
    <w:rsid w:val="001744BD"/>
    <w:rsid w:val="00190FEE"/>
    <w:rsid w:val="001925F0"/>
    <w:rsid w:val="001A393C"/>
    <w:rsid w:val="001B2800"/>
    <w:rsid w:val="001B2CA0"/>
    <w:rsid w:val="001B5498"/>
    <w:rsid w:val="001C6642"/>
    <w:rsid w:val="001C7192"/>
    <w:rsid w:val="001D14AD"/>
    <w:rsid w:val="001D1FF4"/>
    <w:rsid w:val="00202D55"/>
    <w:rsid w:val="00211D0C"/>
    <w:rsid w:val="002221EF"/>
    <w:rsid w:val="00224C04"/>
    <w:rsid w:val="00245278"/>
    <w:rsid w:val="00252075"/>
    <w:rsid w:val="0025638D"/>
    <w:rsid w:val="0026700C"/>
    <w:rsid w:val="00271B90"/>
    <w:rsid w:val="00276C2F"/>
    <w:rsid w:val="00280593"/>
    <w:rsid w:val="00285499"/>
    <w:rsid w:val="00294768"/>
    <w:rsid w:val="002B03B7"/>
    <w:rsid w:val="002B1823"/>
    <w:rsid w:val="002E62DB"/>
    <w:rsid w:val="002F10CD"/>
    <w:rsid w:val="002F66BE"/>
    <w:rsid w:val="00326BBE"/>
    <w:rsid w:val="00327923"/>
    <w:rsid w:val="003434FB"/>
    <w:rsid w:val="003446A5"/>
    <w:rsid w:val="00351AE9"/>
    <w:rsid w:val="00357DA5"/>
    <w:rsid w:val="0036310B"/>
    <w:rsid w:val="003A44AF"/>
    <w:rsid w:val="003A5563"/>
    <w:rsid w:val="003B1391"/>
    <w:rsid w:val="003B3087"/>
    <w:rsid w:val="003C0BBC"/>
    <w:rsid w:val="00437542"/>
    <w:rsid w:val="0044609C"/>
    <w:rsid w:val="00450DC7"/>
    <w:rsid w:val="0045313D"/>
    <w:rsid w:val="00454A24"/>
    <w:rsid w:val="00460102"/>
    <w:rsid w:val="00460ADB"/>
    <w:rsid w:val="00483BAD"/>
    <w:rsid w:val="00490543"/>
    <w:rsid w:val="0049704A"/>
    <w:rsid w:val="004B1E9B"/>
    <w:rsid w:val="004E673F"/>
    <w:rsid w:val="004F0ACB"/>
    <w:rsid w:val="00515927"/>
    <w:rsid w:val="0052631B"/>
    <w:rsid w:val="005317B1"/>
    <w:rsid w:val="00534645"/>
    <w:rsid w:val="005529DC"/>
    <w:rsid w:val="00562DCE"/>
    <w:rsid w:val="005742E2"/>
    <w:rsid w:val="00584349"/>
    <w:rsid w:val="00586445"/>
    <w:rsid w:val="005A1A7A"/>
    <w:rsid w:val="005A2F40"/>
    <w:rsid w:val="005A7C2D"/>
    <w:rsid w:val="005C0C5E"/>
    <w:rsid w:val="005C7DCB"/>
    <w:rsid w:val="005E66C9"/>
    <w:rsid w:val="005E6908"/>
    <w:rsid w:val="005F4CF9"/>
    <w:rsid w:val="0060214B"/>
    <w:rsid w:val="00613355"/>
    <w:rsid w:val="0061604F"/>
    <w:rsid w:val="0062050F"/>
    <w:rsid w:val="00623DCD"/>
    <w:rsid w:val="00641B7C"/>
    <w:rsid w:val="00652616"/>
    <w:rsid w:val="00672463"/>
    <w:rsid w:val="006974E8"/>
    <w:rsid w:val="006B0320"/>
    <w:rsid w:val="006B240A"/>
    <w:rsid w:val="006B47EE"/>
    <w:rsid w:val="006C2F03"/>
    <w:rsid w:val="006C3CBF"/>
    <w:rsid w:val="006C4934"/>
    <w:rsid w:val="006C49BB"/>
    <w:rsid w:val="006D2979"/>
    <w:rsid w:val="006D6BF9"/>
    <w:rsid w:val="006E08F0"/>
    <w:rsid w:val="006F4610"/>
    <w:rsid w:val="00707966"/>
    <w:rsid w:val="0071302E"/>
    <w:rsid w:val="0071412A"/>
    <w:rsid w:val="00733271"/>
    <w:rsid w:val="00740229"/>
    <w:rsid w:val="00753127"/>
    <w:rsid w:val="00757ED4"/>
    <w:rsid w:val="007710B9"/>
    <w:rsid w:val="007776F5"/>
    <w:rsid w:val="007863B5"/>
    <w:rsid w:val="00787E73"/>
    <w:rsid w:val="00790572"/>
    <w:rsid w:val="00791150"/>
    <w:rsid w:val="007B5B69"/>
    <w:rsid w:val="007B6D1B"/>
    <w:rsid w:val="007C0764"/>
    <w:rsid w:val="007C2B32"/>
    <w:rsid w:val="007C4EFA"/>
    <w:rsid w:val="007C6122"/>
    <w:rsid w:val="007D0250"/>
    <w:rsid w:val="007D0942"/>
    <w:rsid w:val="007D191D"/>
    <w:rsid w:val="007D4410"/>
    <w:rsid w:val="00811482"/>
    <w:rsid w:val="00817F72"/>
    <w:rsid w:val="008200E7"/>
    <w:rsid w:val="00831BC1"/>
    <w:rsid w:val="00833ED9"/>
    <w:rsid w:val="008343D0"/>
    <w:rsid w:val="008359BB"/>
    <w:rsid w:val="008761FC"/>
    <w:rsid w:val="00877C27"/>
    <w:rsid w:val="00881ED1"/>
    <w:rsid w:val="00882168"/>
    <w:rsid w:val="00887609"/>
    <w:rsid w:val="008B177E"/>
    <w:rsid w:val="008C2198"/>
    <w:rsid w:val="008E43AC"/>
    <w:rsid w:val="008E662C"/>
    <w:rsid w:val="008E6E7A"/>
    <w:rsid w:val="008E765D"/>
    <w:rsid w:val="008F38ED"/>
    <w:rsid w:val="00902483"/>
    <w:rsid w:val="00906661"/>
    <w:rsid w:val="00913107"/>
    <w:rsid w:val="0091579D"/>
    <w:rsid w:val="009258E3"/>
    <w:rsid w:val="00933C55"/>
    <w:rsid w:val="0095369D"/>
    <w:rsid w:val="00954371"/>
    <w:rsid w:val="0096042B"/>
    <w:rsid w:val="009647C9"/>
    <w:rsid w:val="0099569E"/>
    <w:rsid w:val="0099577E"/>
    <w:rsid w:val="009A7065"/>
    <w:rsid w:val="009B10F2"/>
    <w:rsid w:val="009B2A38"/>
    <w:rsid w:val="009C13D3"/>
    <w:rsid w:val="009E161D"/>
    <w:rsid w:val="00A10727"/>
    <w:rsid w:val="00A13E34"/>
    <w:rsid w:val="00A17619"/>
    <w:rsid w:val="00A27B2E"/>
    <w:rsid w:val="00A305CB"/>
    <w:rsid w:val="00A4053F"/>
    <w:rsid w:val="00A625FC"/>
    <w:rsid w:val="00A805BD"/>
    <w:rsid w:val="00A80646"/>
    <w:rsid w:val="00AC4079"/>
    <w:rsid w:val="00AD0129"/>
    <w:rsid w:val="00AE3B9B"/>
    <w:rsid w:val="00AE6969"/>
    <w:rsid w:val="00AF38D5"/>
    <w:rsid w:val="00AF7E7E"/>
    <w:rsid w:val="00B1341F"/>
    <w:rsid w:val="00B227FE"/>
    <w:rsid w:val="00B32985"/>
    <w:rsid w:val="00B34836"/>
    <w:rsid w:val="00B51BD6"/>
    <w:rsid w:val="00B86C1B"/>
    <w:rsid w:val="00B95FB7"/>
    <w:rsid w:val="00BA2683"/>
    <w:rsid w:val="00BA5AEA"/>
    <w:rsid w:val="00BC134E"/>
    <w:rsid w:val="00BC165E"/>
    <w:rsid w:val="00BC7B74"/>
    <w:rsid w:val="00BE771A"/>
    <w:rsid w:val="00BF134C"/>
    <w:rsid w:val="00BF59CC"/>
    <w:rsid w:val="00C03C42"/>
    <w:rsid w:val="00C16658"/>
    <w:rsid w:val="00C34E0E"/>
    <w:rsid w:val="00C4244B"/>
    <w:rsid w:val="00C431F5"/>
    <w:rsid w:val="00C45055"/>
    <w:rsid w:val="00C46E8F"/>
    <w:rsid w:val="00C524F3"/>
    <w:rsid w:val="00C5618D"/>
    <w:rsid w:val="00C75546"/>
    <w:rsid w:val="00C76DBC"/>
    <w:rsid w:val="00C83F1B"/>
    <w:rsid w:val="00CA4EB5"/>
    <w:rsid w:val="00CB550F"/>
    <w:rsid w:val="00CB6FBE"/>
    <w:rsid w:val="00CD67E1"/>
    <w:rsid w:val="00D0456B"/>
    <w:rsid w:val="00D21E82"/>
    <w:rsid w:val="00D22B48"/>
    <w:rsid w:val="00D27C3D"/>
    <w:rsid w:val="00D44FBA"/>
    <w:rsid w:val="00D50CAA"/>
    <w:rsid w:val="00D52EFA"/>
    <w:rsid w:val="00D67FDB"/>
    <w:rsid w:val="00D75AA7"/>
    <w:rsid w:val="00D77C40"/>
    <w:rsid w:val="00D87E0B"/>
    <w:rsid w:val="00D94108"/>
    <w:rsid w:val="00D94792"/>
    <w:rsid w:val="00DA5E25"/>
    <w:rsid w:val="00DB1CF8"/>
    <w:rsid w:val="00DB2DE1"/>
    <w:rsid w:val="00DE71F3"/>
    <w:rsid w:val="00DF1C85"/>
    <w:rsid w:val="00E058F0"/>
    <w:rsid w:val="00E20F9C"/>
    <w:rsid w:val="00E24C5F"/>
    <w:rsid w:val="00E35016"/>
    <w:rsid w:val="00E471D1"/>
    <w:rsid w:val="00E51604"/>
    <w:rsid w:val="00E72EB3"/>
    <w:rsid w:val="00E80A60"/>
    <w:rsid w:val="00E84244"/>
    <w:rsid w:val="00E861FE"/>
    <w:rsid w:val="00E933B0"/>
    <w:rsid w:val="00E938B7"/>
    <w:rsid w:val="00E94FE5"/>
    <w:rsid w:val="00EB3FD8"/>
    <w:rsid w:val="00EC544D"/>
    <w:rsid w:val="00ED4794"/>
    <w:rsid w:val="00EE0438"/>
    <w:rsid w:val="00EE44CD"/>
    <w:rsid w:val="00EF2F0C"/>
    <w:rsid w:val="00EF546E"/>
    <w:rsid w:val="00EF5666"/>
    <w:rsid w:val="00F03850"/>
    <w:rsid w:val="00F05ADD"/>
    <w:rsid w:val="00F1327C"/>
    <w:rsid w:val="00F177D8"/>
    <w:rsid w:val="00F21BF9"/>
    <w:rsid w:val="00F24B21"/>
    <w:rsid w:val="00F34077"/>
    <w:rsid w:val="00F3432D"/>
    <w:rsid w:val="00F40281"/>
    <w:rsid w:val="00F41954"/>
    <w:rsid w:val="00F466CE"/>
    <w:rsid w:val="00F53EE8"/>
    <w:rsid w:val="00F56374"/>
    <w:rsid w:val="00F73E93"/>
    <w:rsid w:val="00F7407A"/>
    <w:rsid w:val="00F85A5B"/>
    <w:rsid w:val="00FB1379"/>
    <w:rsid w:val="00FB4EB1"/>
    <w:rsid w:val="00FC0D43"/>
    <w:rsid w:val="00FC2FA5"/>
    <w:rsid w:val="00FC70AC"/>
    <w:rsid w:val="00FD120E"/>
    <w:rsid w:val="00FD6723"/>
    <w:rsid w:val="00FE52B2"/>
    <w:rsid w:val="00FF17DB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B476"/>
  <w15:docId w15:val="{032D879D-41D4-48E3-8D8A-4040A4C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41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B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129"/>
  </w:style>
  <w:style w:type="paragraph" w:styleId="a9">
    <w:name w:val="footer"/>
    <w:basedOn w:val="a"/>
    <w:link w:val="aa"/>
    <w:uiPriority w:val="99"/>
    <w:unhideWhenUsed/>
    <w:rsid w:val="00AD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90A5-4240-4CB7-8C4F-051A03FE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Ospanova</dc:creator>
  <cp:lastModifiedBy>Admin</cp:lastModifiedBy>
  <cp:revision>137</cp:revision>
  <cp:lastPrinted>2024-01-23T14:01:00Z</cp:lastPrinted>
  <dcterms:created xsi:type="dcterms:W3CDTF">2024-09-04T05:41:00Z</dcterms:created>
  <dcterms:modified xsi:type="dcterms:W3CDTF">2024-10-10T13:27:00Z</dcterms:modified>
</cp:coreProperties>
</file>