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B1" w:rsidRPr="007D0942" w:rsidRDefault="00FB4EB1" w:rsidP="00FB4E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98"/>
        <w:gridCol w:w="843"/>
        <w:gridCol w:w="652"/>
        <w:gridCol w:w="1134"/>
        <w:gridCol w:w="2410"/>
        <w:gridCol w:w="192"/>
        <w:gridCol w:w="1079"/>
        <w:gridCol w:w="90"/>
        <w:gridCol w:w="766"/>
        <w:gridCol w:w="856"/>
        <w:gridCol w:w="5238"/>
      </w:tblGrid>
      <w:tr w:rsidR="00DB1CF8" w:rsidRPr="007D0942" w:rsidTr="00562DCE">
        <w:trPr>
          <w:trHeight w:val="50"/>
        </w:trPr>
        <w:tc>
          <w:tcPr>
            <w:tcW w:w="426" w:type="dxa"/>
            <w:hideMark/>
          </w:tcPr>
          <w:p w:rsidR="00DB1CF8" w:rsidRPr="007D0942" w:rsidRDefault="00DB1CF8" w:rsidP="00FB4E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6" w:type="dxa"/>
            <w:gridSpan w:val="12"/>
            <w:hideMark/>
          </w:tcPr>
          <w:p w:rsidR="00DB1CF8" w:rsidRPr="007D0942" w:rsidRDefault="00DB1CF8" w:rsidP="00F740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DB1CF8" w:rsidRPr="00A625FC" w:rsidTr="00562DCE">
        <w:trPr>
          <w:trHeight w:val="96"/>
        </w:trPr>
        <w:tc>
          <w:tcPr>
            <w:tcW w:w="426" w:type="dxa"/>
            <w:hideMark/>
          </w:tcPr>
          <w:p w:rsidR="00DB1CF8" w:rsidRPr="007D0942" w:rsidRDefault="00DB1CF8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  <w:hideMark/>
          </w:tcPr>
          <w:p w:rsidR="00DB1CF8" w:rsidRPr="007D0942" w:rsidRDefault="00DB1CF8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Надирова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Санжан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Ибраевна</w:t>
            </w:r>
            <w:proofErr w:type="spellEnd"/>
          </w:p>
        </w:tc>
        <w:tc>
          <w:tcPr>
            <w:tcW w:w="843" w:type="dxa"/>
            <w:hideMark/>
          </w:tcPr>
          <w:p w:rsidR="00DB1CF8" w:rsidRPr="007D0942" w:rsidRDefault="00DB1CF8" w:rsidP="008E662C">
            <w:pPr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14.09.1974</w:t>
            </w:r>
          </w:p>
        </w:tc>
        <w:tc>
          <w:tcPr>
            <w:tcW w:w="652" w:type="dxa"/>
            <w:hideMark/>
          </w:tcPr>
          <w:p w:rsidR="00DB1CF8" w:rsidRPr="007D0942" w:rsidRDefault="00DB1CF8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134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CF8" w:rsidRPr="007D0942" w:rsidRDefault="00DB1CF8" w:rsidP="001925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географии</w:t>
            </w:r>
          </w:p>
        </w:tc>
        <w:tc>
          <w:tcPr>
            <w:tcW w:w="2410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Шымкентский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 педагогический университет, “История и география” 2002-2007 г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 педагогических наук,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Кокшетауский университет имени Абая Мырзахметова, «История»  2021-202г.,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-00023841991 от 14 июля 2023 года</w:t>
            </w:r>
          </w:p>
        </w:tc>
        <w:tc>
          <w:tcPr>
            <w:tcW w:w="1361" w:type="dxa"/>
            <w:gridSpan w:val="3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экперт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2019г, май (учитель истории 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георафии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6" w:type="dxa"/>
            <w:hideMark/>
          </w:tcPr>
          <w:p w:rsidR="00DB1CF8" w:rsidRPr="007D0942" w:rsidRDefault="00DB1CF8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6" w:type="dxa"/>
            <w:hideMark/>
          </w:tcPr>
          <w:p w:rsidR="00DB1CF8" w:rsidRPr="007D0942" w:rsidRDefault="00DB1CF8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5238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30.11.2018ж,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қараша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Жастар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арасында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терроризм мен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діни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экстремизмнің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дінтану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курсы.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Өрлеу.Серия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0249855;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</w:t>
            </w:r>
          </w:p>
          <w:p w:rsidR="00DB1CF8" w:rsidRPr="007D0942" w:rsidRDefault="00DB1CF8" w:rsidP="009A70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***2019г, мамыр- Орта білім мазмұнын жаңарту шеңберінде "география" және "жаратылыстану"пәнінен 80 сағаттық курс.Өрлеу,Серия № 008643. </w:t>
            </w:r>
          </w:p>
          <w:p w:rsidR="00DB1CF8" w:rsidRPr="007D0942" w:rsidRDefault="00DB1CF8" w:rsidP="009A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***2019ж, мамыр- Орта білім мазмұнын жаңарту шеңберінде "дүниежүзі тарихы" және "Құқық негіздері"пәндері бойынша 80 сағаттық курс.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Өрлеу.Серия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№005563 </w:t>
            </w:r>
          </w:p>
          <w:p w:rsidR="00DB1CF8" w:rsidRPr="007D0942" w:rsidRDefault="00DB1CF8" w:rsidP="009A70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***30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.10.2020г – Исследование в практике учителя, ЦПМ, серия Т№149033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***02.11.2020г – Лидерство учителя в школе, ЦПМ, ММК№003412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***15.10.2021г – «Білім берудегі менеджмент: ұжымды басқару», КМЦПК, №190249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***25.08.2023г – Шағыш жинақталған мектепті басқарудағы цифрлық шешімдер, БАҰО Өрлеу, №0636257</w:t>
            </w:r>
          </w:p>
          <w:p w:rsidR="00DB1CF8" w:rsidRPr="007D0942" w:rsidRDefault="00DB1CF8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***23.06.2023г – Тарих пәні мұғалімдерінің пәндік құзыреттіліктерін дамыту, БАҰО Өрлеу, №0635307</w:t>
            </w:r>
          </w:p>
        </w:tc>
      </w:tr>
      <w:tr w:rsidR="00DB1CF8" w:rsidRPr="007D0942" w:rsidTr="00166939">
        <w:trPr>
          <w:trHeight w:val="293"/>
        </w:trPr>
        <w:tc>
          <w:tcPr>
            <w:tcW w:w="426" w:type="dxa"/>
            <w:hideMark/>
          </w:tcPr>
          <w:p w:rsidR="00DB1CF8" w:rsidRPr="007D0942" w:rsidRDefault="00DB1CF8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DB1CF8" w:rsidRPr="007D0942" w:rsidRDefault="00DB1CF8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Балташевна</w:t>
            </w:r>
            <w:proofErr w:type="spellEnd"/>
          </w:p>
        </w:tc>
        <w:tc>
          <w:tcPr>
            <w:tcW w:w="843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18.03. 1987</w:t>
            </w:r>
          </w:p>
        </w:tc>
        <w:tc>
          <w:tcPr>
            <w:tcW w:w="652" w:type="dxa"/>
            <w:hideMark/>
          </w:tcPr>
          <w:p w:rsidR="00DB1CF8" w:rsidRPr="007D0942" w:rsidRDefault="00DB1CF8" w:rsidP="00CB55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34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Заместитель директора по УВР, </w:t>
            </w:r>
          </w:p>
          <w:p w:rsidR="00DB1CF8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166939" w:rsidRDefault="0016693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39" w:rsidRPr="00166939" w:rsidRDefault="0016693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2410" w:type="dxa"/>
            <w:hideMark/>
          </w:tcPr>
          <w:p w:rsidR="00DB1CF8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“Педагогика и методика начального образования”, 2006-2009 год</w:t>
            </w:r>
          </w:p>
          <w:p w:rsidR="00166939" w:rsidRDefault="0016693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939" w:rsidRPr="007D0942" w:rsidRDefault="0016693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ED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2022-2023 гг.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курс переподготовки по образовательной программе «Переподготовка по </w:t>
            </w:r>
            <w:r w:rsidRPr="00786ED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направлению преподавании предмета «Казахский язык и литературы» в институте повышение квалификации Иновационного Евразийского университета в объеме 540 академических часов. №0137472 от 07.07.2023г</w:t>
            </w:r>
          </w:p>
        </w:tc>
        <w:tc>
          <w:tcPr>
            <w:tcW w:w="1361" w:type="dxa"/>
            <w:gridSpan w:val="3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Педагог исследователь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ноябрь 2020 ж (начальные классы)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категория заместителя  директора по УВР,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№ 13, от 01.02.2021г</w:t>
            </w:r>
          </w:p>
        </w:tc>
        <w:tc>
          <w:tcPr>
            <w:tcW w:w="766" w:type="dxa"/>
            <w:hideMark/>
          </w:tcPr>
          <w:p w:rsidR="00DB1CF8" w:rsidRPr="007D0942" w:rsidRDefault="00DB1CF8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  <w:p w:rsidR="00DB1CF8" w:rsidRPr="007D0942" w:rsidRDefault="00DB1CF8" w:rsidP="008E66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hideMark/>
          </w:tcPr>
          <w:p w:rsidR="00DB1CF8" w:rsidRPr="007D0942" w:rsidRDefault="00DB1CF8" w:rsidP="009B10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лет</w:t>
            </w:r>
          </w:p>
        </w:tc>
        <w:tc>
          <w:tcPr>
            <w:tcW w:w="5238" w:type="dxa"/>
            <w:hideMark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***Июнь 2016 год «Эффективное обучение”, г.Кокшетау, ИПК "Өрлеу", №000020, долгосрочные курсы 296 часов;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 Апрель 2016г - "Введение в информационные образовательные технологии ХХІ века", ИПК "Өрлеу", №003.                                    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2017г - Курсы по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ОСО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завучей,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г.Кокшетау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ЦПМ, №052648, 40 часов;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</w:t>
            </w:r>
          </w:p>
          <w:p w:rsidR="00DB1CF8" w:rsidRPr="007D0942" w:rsidRDefault="00DB1CF8" w:rsidP="00DB1CF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по программе повышения квалификации региональных и школьных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кординаторов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внедрению системы КР в рамках ОСО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г.Кокшетау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ЦПМ, №062998, 80 ч</w:t>
            </w:r>
          </w:p>
          <w:p w:rsidR="00166939" w:rsidRDefault="00DB1CF8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***15.03.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содержание начального образования, ЦПМ, 120 часов;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</w:t>
            </w:r>
          </w:p>
          <w:p w:rsidR="00DB1CF8" w:rsidRPr="007D0942" w:rsidRDefault="00166939" w:rsidP="001669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***07.12.2022 -  Инклюзивное образование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общеобразовательных организациях образования, КЦППК, №110181</w:t>
            </w:r>
          </w:p>
        </w:tc>
      </w:tr>
      <w:tr w:rsidR="00DB1CF8" w:rsidRPr="007D0942" w:rsidTr="00562DCE">
        <w:trPr>
          <w:trHeight w:val="2113"/>
        </w:trPr>
        <w:tc>
          <w:tcPr>
            <w:tcW w:w="426" w:type="dxa"/>
          </w:tcPr>
          <w:p w:rsidR="00DB1CF8" w:rsidRPr="007D0942" w:rsidRDefault="00DB1CF8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DB1CF8" w:rsidRPr="007D0942" w:rsidRDefault="00DB1CF8" w:rsidP="008E66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DB1CF8" w:rsidRPr="007D0942" w:rsidRDefault="00DB1CF8" w:rsidP="001700B1">
            <w:pPr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Жетенов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1CF8" w:rsidRPr="007D0942" w:rsidRDefault="00DB1CF8" w:rsidP="001700B1">
            <w:pPr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Нуржан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Муратбекович</w:t>
            </w:r>
            <w:proofErr w:type="spellEnd"/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16.11. 1977</w:t>
            </w:r>
          </w:p>
        </w:tc>
        <w:tc>
          <w:tcPr>
            <w:tcW w:w="652" w:type="dxa"/>
          </w:tcPr>
          <w:p w:rsidR="00DB1CF8" w:rsidRPr="007D0942" w:rsidRDefault="00DB1CF8" w:rsidP="00CB55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134" w:type="dxa"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Заместитель директора по ВР, 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художественного труда</w:t>
            </w:r>
          </w:p>
        </w:tc>
        <w:tc>
          <w:tcPr>
            <w:tcW w:w="2410" w:type="dxa"/>
          </w:tcPr>
          <w:p w:rsidR="00DB1CF8" w:rsidRPr="007D0942" w:rsidRDefault="007D0942" w:rsidP="008E66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1CF8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="00DB1CF8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университет им. </w:t>
            </w:r>
            <w:proofErr w:type="spellStart"/>
            <w:r w:rsidR="00DB1CF8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="00DB1CF8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«Профессиональное обучение», диплом ЖБ-Б№ 1022351 от 17 июня 2016г</w:t>
            </w:r>
          </w:p>
        </w:tc>
        <w:tc>
          <w:tcPr>
            <w:tcW w:w="1361" w:type="dxa"/>
            <w:gridSpan w:val="3"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66" w:type="dxa"/>
          </w:tcPr>
          <w:p w:rsidR="00DB1CF8" w:rsidRPr="007D0942" w:rsidRDefault="00DB1CF8" w:rsidP="009B10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22 года </w:t>
            </w:r>
            <w:r w:rsidR="009B10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6" w:type="dxa"/>
          </w:tcPr>
          <w:p w:rsidR="00DB1CF8" w:rsidRPr="007D0942" w:rsidRDefault="009B10F2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года 4</w:t>
            </w:r>
            <w:r w:rsidR="00DB1CF8"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1CF8"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***25.08.2023г – Дизайн және көркемдік модельдеу саласында мұғалімдердің кәсіби құзыреттілігін арттыру, БАҰО Өрлеу, №0636456</w:t>
            </w:r>
          </w:p>
          <w:p w:rsidR="00DB1CF8" w:rsidRPr="007D0942" w:rsidRDefault="00DB1CF8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***25.08.2023г –«Совершенствование содержания и методов обучения, развития и воспитания в контексте повышения качества образования», «Развитие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-компетентности 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цифравой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 педагогов»</w:t>
            </w:r>
          </w:p>
        </w:tc>
      </w:tr>
      <w:tr w:rsidR="00DB1CF8" w:rsidRPr="007D0942" w:rsidTr="00562DCE">
        <w:trPr>
          <w:trHeight w:val="1648"/>
        </w:trPr>
        <w:tc>
          <w:tcPr>
            <w:tcW w:w="426" w:type="dxa"/>
          </w:tcPr>
          <w:p w:rsidR="00DB1CF8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418" w:type="dxa"/>
          </w:tcPr>
          <w:p w:rsidR="00DB1CF8" w:rsidRPr="007D0942" w:rsidRDefault="00DB1CF8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DB1CF8" w:rsidRPr="007D0942" w:rsidRDefault="00DB1CF8" w:rsidP="007D0942">
            <w:pPr>
              <w:ind w:right="-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Водовозова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Валерьевна</w:t>
            </w:r>
          </w:p>
        </w:tc>
        <w:tc>
          <w:tcPr>
            <w:tcW w:w="843" w:type="dxa"/>
          </w:tcPr>
          <w:p w:rsidR="00DB1CF8" w:rsidRPr="007D0942" w:rsidRDefault="00DB1CF8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14.10.1978</w:t>
            </w:r>
          </w:p>
        </w:tc>
        <w:tc>
          <w:tcPr>
            <w:tcW w:w="652" w:type="dxa"/>
          </w:tcPr>
          <w:p w:rsidR="00DB1CF8" w:rsidRPr="007D0942" w:rsidRDefault="00DB1CF8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410" w:type="dxa"/>
          </w:tcPr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Средне специальное,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 культуры им,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серэ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2012-2014г</w:t>
            </w:r>
          </w:p>
        </w:tc>
        <w:tc>
          <w:tcPr>
            <w:tcW w:w="1361" w:type="dxa"/>
            <w:gridSpan w:val="3"/>
          </w:tcPr>
          <w:p w:rsidR="00DB1CF8" w:rsidRPr="007D0942" w:rsidRDefault="00DB1CF8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модератор старшая вожатая Приказ № 63 </w:t>
            </w:r>
          </w:p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от 16.11.2021г</w:t>
            </w:r>
          </w:p>
        </w:tc>
        <w:tc>
          <w:tcPr>
            <w:tcW w:w="766" w:type="dxa"/>
          </w:tcPr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5238" w:type="dxa"/>
          </w:tcPr>
          <w:p w:rsidR="00DB1CF8" w:rsidRPr="007D0942" w:rsidRDefault="00DB1CF8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***11 марта 2022 год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Орлеу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1CF8" w:rsidRPr="007D0942" w:rsidRDefault="00DB1CF8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Курс по профилактики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сфере</w:t>
            </w:r>
          </w:p>
        </w:tc>
      </w:tr>
      <w:tr w:rsidR="00AC4079" w:rsidRPr="007D0942" w:rsidTr="00562DCE">
        <w:trPr>
          <w:trHeight w:val="1648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Абылкасова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Алмагуль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Мырзагалиевна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23.09.1973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AC4079" w:rsidRPr="007D0942" w:rsidRDefault="00AC4079" w:rsidP="00AC4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университет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“Библиотековедение и библиография” 2009-2011 год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</w:tcPr>
          <w:p w:rsidR="00AC4079" w:rsidRPr="007D0942" w:rsidRDefault="00AC4079" w:rsidP="00AC4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январь 2018г – «Научно-методические основы преподавания предмета «Самопознание», Алматы "Бобек", №0396446</w:t>
            </w:r>
          </w:p>
          <w:p w:rsidR="00AC4079" w:rsidRPr="007D0942" w:rsidRDefault="00AC4079" w:rsidP="00AC40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***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Өрлеу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 2014 г "Особенности создания и функционирования информационной среды школьных библиотек " №0037088</w:t>
            </w:r>
          </w:p>
        </w:tc>
      </w:tr>
      <w:tr w:rsidR="00AC4079" w:rsidRPr="007D0942" w:rsidTr="00562DCE">
        <w:trPr>
          <w:trHeight w:val="141"/>
        </w:trPr>
        <w:tc>
          <w:tcPr>
            <w:tcW w:w="16302" w:type="dxa"/>
            <w:gridSpan w:val="13"/>
          </w:tcPr>
          <w:p w:rsidR="00AC4079" w:rsidRPr="007D0942" w:rsidRDefault="00AC4079" w:rsidP="00DB1C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Учителя 1-4, 5-9 классов</w:t>
            </w:r>
          </w:p>
        </w:tc>
      </w:tr>
      <w:tr w:rsidR="00AC4079" w:rsidRPr="007D0942" w:rsidTr="00562DCE">
        <w:trPr>
          <w:trHeight w:val="2113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Бримжанова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Асель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Коныспаевна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03.01.1981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“Педагогика и методика начального образования”, 2018-2021 год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2020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г.(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классы)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лет 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2018г. АО " НЦПК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 "Обеспечение преемственности содержания дошкольного воспитания и обучения и начального образования", 72 часа, № 0249136.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 Июль 2020 г, ННПООЦ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Бөбек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- "Научно методические основы преподавания предмета "Самопознание", 72 часа, № 0397761 ***Апрель 2019 г,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"БАҰО" АҚ филиалы "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Ақмола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облысы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қызметкерлердің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біліктілігін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институты" курсы по обновленной программе по предметам начальных классов в рамках обновления содержания среднего образования. 120 часов, № 010904.</w:t>
            </w:r>
          </w:p>
        </w:tc>
      </w:tr>
      <w:tr w:rsidR="00AC4079" w:rsidRPr="007D0942" w:rsidTr="00562DCE">
        <w:trPr>
          <w:trHeight w:val="2113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Тасмагамбетова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Айнаш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Кайрбаевна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24.07.1975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 специальное –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Кокшетауское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казахское педагогическое училище, «Учитель начальных классов» 1990-1994г;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Высшее, Педагогический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Валиханова «Казахский язык и литература» 2001-2004г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2018г (начальные классы)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лет 4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***2018г., январь. 72 часов. Серия 0396272– «Научно-методические основы преподавания предмета «Самопознание», 72 часа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***26.05.2023г-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«Бастауыш сынып мұғалімдерінің математика, қазақ тілі және әдебиеттік оқу пәндері бойынша пәндік құзыреттіліктерін дамыту», БАҰО Өрлеу, №0538444</w:t>
            </w:r>
          </w:p>
        </w:tc>
      </w:tr>
      <w:tr w:rsidR="00AC4079" w:rsidRPr="007D0942" w:rsidTr="00562DCE">
        <w:trPr>
          <w:trHeight w:val="2113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Аманбаева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Еркиновна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19.10.2001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AC407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класов</w:t>
            </w:r>
            <w:proofErr w:type="spellEnd"/>
          </w:p>
          <w:p w:rsidR="001177B4" w:rsidRDefault="001177B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B4" w:rsidRPr="007D0942" w:rsidRDefault="001177B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ГККП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Выший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город Щучинск», 2017-2021г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сентябрь 2021 год. Приказ №31/1 от 01.09.2021г  – начальные класс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38" w:type="dxa"/>
          </w:tcPr>
          <w:p w:rsidR="00AC4079" w:rsidRDefault="003C0BBC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***05.07.2023 – Развитие предметных компетенций по предметам математика, русский язык и литературное чтение учителей начальных классов, ИПК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№0635739</w:t>
            </w:r>
          </w:p>
          <w:p w:rsidR="009C13D3" w:rsidRDefault="009C13D3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13D3" w:rsidRPr="009C13D3" w:rsidRDefault="009C13D3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***26.10.2022 – Инклюзивное образование в общеобразовательных организациях образования, </w:t>
            </w:r>
            <w:r w:rsidR="001669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КЦППК, №100062</w:t>
            </w:r>
          </w:p>
        </w:tc>
      </w:tr>
      <w:tr w:rsidR="00AC4079" w:rsidRPr="007D0942" w:rsidTr="003C0BBC">
        <w:trPr>
          <w:trHeight w:val="1236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Отебаева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Арайлым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AC4079" w:rsidRPr="007D0942" w:rsidRDefault="00AC4079" w:rsidP="00D50C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81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Щучинский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педогогический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Преподавание  в</w:t>
            </w:r>
            <w:proofErr w:type="gram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классов»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1996-1999г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28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модератор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:rsidR="00AC4079" w:rsidRPr="003C0BBC" w:rsidRDefault="00AC4079" w:rsidP="003C0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Приказ № 44 от 24.12.2019г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17 лет 9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17 лет 9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AC4079" w:rsidRPr="007D0942" w:rsidRDefault="00AE3B9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***26.04.2017г – курсы по начальным классам в рамках ОСО, ИПК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№012360</w:t>
            </w:r>
          </w:p>
        </w:tc>
      </w:tr>
      <w:tr w:rsidR="00AC4079" w:rsidRPr="007D0942" w:rsidTr="003C0BBC">
        <w:trPr>
          <w:trHeight w:val="1853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10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Дюсембина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Есымгалиевна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20.10.1995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Высшее: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методика начального обучения» 2017-2019г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 педагогических наук,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Омский государственный педагогический университет, г.Омск, «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2023г, № 105504 0034886 от 20.04.2023г. </w:t>
            </w:r>
            <w:r w:rsidRPr="007D09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Удостоверение о признании в РК  №0033507 от 01.08.2023г.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 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август 2020 г (учитель начальных классов)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 лет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 лет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***2019 г, г Кокшетау-«Жалпы білім беру ұйымдарында ерекше білім беру қажеттілігі бар балаларды оқытудын жаңартылған мазмұнда инклюзивті білім беру» Абай Мырзахметов атындағы Көкшетау университеті, 72 сағат. №00188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2021 - Обновление содержания начального образования по предмету "Начальные классы", 120 часов, ЦПМ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***18.11.2022 – «Организационно-методические аспекты деятельности наставника в организациях образования», ИПК Орлеу, №0537050</w:t>
            </w:r>
          </w:p>
          <w:p w:rsidR="00AC4079" w:rsidRPr="007D0942" w:rsidRDefault="00166939" w:rsidP="001669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 11.06.2021 - Современные технологии обучения детей с особыми образовательными потребностями в общеобразовательных школах, научно образовательный центр Акжан, №011331</w:t>
            </w:r>
          </w:p>
        </w:tc>
      </w:tr>
      <w:tr w:rsidR="00AC4079" w:rsidRPr="007D0942" w:rsidTr="003C0BBC">
        <w:trPr>
          <w:trHeight w:val="1269"/>
        </w:trPr>
        <w:tc>
          <w:tcPr>
            <w:tcW w:w="426" w:type="dxa"/>
          </w:tcPr>
          <w:p w:rsidR="00AC4079" w:rsidRPr="007D0942" w:rsidRDefault="00562DCE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Вожжова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Раиса Анатольевна</w:t>
            </w:r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04.10.1962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худ.труда</w:t>
            </w:r>
            <w:proofErr w:type="spellEnd"/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специальное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Щучинское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“Учитель технического труда и черчения”,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1979-1981год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***Июль 2018г.-ЦПМ-Художестенный труд в рамках обновления содержания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срендего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образования-40 часов -БЖ№000244</w:t>
            </w:r>
          </w:p>
        </w:tc>
      </w:tr>
      <w:tr w:rsidR="00AC4079" w:rsidRPr="007D0942" w:rsidTr="003C0BBC">
        <w:trPr>
          <w:trHeight w:val="1569"/>
        </w:trPr>
        <w:tc>
          <w:tcPr>
            <w:tcW w:w="426" w:type="dxa"/>
          </w:tcPr>
          <w:p w:rsidR="00AC4079" w:rsidRPr="007D0942" w:rsidRDefault="00AC4079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Найля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Зарифовна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02.08.1964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1134" w:type="dxa"/>
          </w:tcPr>
          <w:p w:rsidR="00AC4079" w:rsidRPr="007D0942" w:rsidRDefault="00AC4079" w:rsidP="003C0BBC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химии, биологии и Самопознания,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географии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им.Кирова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“Биология и химия”, 1981-1986 год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2019г (химия и биология)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 18 октября - 24 ноября – Долгосрочные курсы по самопознанию,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Бобек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Алматы,БЖ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003537;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 17 августа 2018г - Обновление содержания образования по предмету Химия 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естествознание.БЖ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003537, 80 часов.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AC407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***Ноябрь 2020г Биология- естествознание в рамках ОСО, ИПК Орлеу, №009189</w:t>
            </w:r>
          </w:p>
          <w:p w:rsidR="00166939" w:rsidRPr="007D0942" w:rsidRDefault="0016693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***14.10.2021 - Инклюзивное образование в общеобразовательных организациях образования, КЦППК, №220810</w:t>
            </w:r>
          </w:p>
        </w:tc>
      </w:tr>
      <w:tr w:rsidR="00AC4079" w:rsidRPr="00AE3B9B" w:rsidTr="00562DCE">
        <w:trPr>
          <w:trHeight w:val="2113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Муханбеталина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Гульмира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Кайроллиновна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1974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имени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Ч.Ч.Валиханова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“Казахский язык и литература с неказахским языком обучения”, 1991-1996 год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весна 2018 г (казахский язык и литература); 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год 10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лет 4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***06 мая 2022 год АО «НЦПК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әдебиеті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педагогтерінің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құзыреттілегін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***2019г-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берудің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жаңа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парадигмасы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контекстіндегі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ұйымдарының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менеджменті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№0321741-80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сағ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</w:t>
            </w:r>
          </w:p>
          <w:p w:rsidR="00AC407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***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06.05.2022АО " НЦПК "Өрлеу"- «Қазақ тілі әдебиеті»пәне педагогтерінің кәсіби кұзіреттілігін дамыту» 80 часов № 0483893</w:t>
            </w:r>
          </w:p>
          <w:p w:rsidR="00166939" w:rsidRPr="007D0942" w:rsidRDefault="00166939" w:rsidP="001669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октября 2021 год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білім беру ұйымдарындағы инклюзивті білім беру»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КЦППК,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часов.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220866</w:t>
            </w:r>
          </w:p>
        </w:tc>
      </w:tr>
      <w:tr w:rsidR="00AC4079" w:rsidRPr="007D0942" w:rsidTr="00562DCE">
        <w:trPr>
          <w:trHeight w:val="2113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Мукажанов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Баглан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Мырзабекович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основ права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КГУ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gram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истории ,</w:t>
            </w:r>
            <w:proofErr w:type="gram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основ права т экономики, 2001-2006г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–модератор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№242 от 21.06. 2022</w:t>
            </w:r>
          </w:p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 лет 9 мес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лет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26.11.2021АО " НЦПК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 «Развитие профессиональных компетенций учителей предмета»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история» 80 час. №0434392</w:t>
            </w:r>
          </w:p>
          <w:p w:rsidR="00AC407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***15.04.2022 АО " НЦПК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"- «Организация работы по профилактике терроризма и религиозного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молодежной среде» 80 часов. №0483372</w:t>
            </w:r>
          </w:p>
          <w:p w:rsidR="00166939" w:rsidRPr="00166939" w:rsidRDefault="0016693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 – Дизайн және көркемдік модельдеу саласында мұғалімдердің кәсіби құзыреттілігін арттыру, ИПК Орлеу, №0636462</w:t>
            </w:r>
          </w:p>
          <w:p w:rsidR="00AC4079" w:rsidRPr="0016693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***14октября 2021 год Казахстанский центр переподготовки и повышения квалификации,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Инклюзивное образование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образования</w:t>
            </w:r>
            <w:r w:rsidR="001669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№220812</w:t>
            </w:r>
          </w:p>
        </w:tc>
      </w:tr>
      <w:tr w:rsidR="00AC4079" w:rsidRPr="007D0942" w:rsidTr="00166939">
        <w:trPr>
          <w:trHeight w:val="70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Лариса Ивановна</w:t>
            </w:r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16.05.1983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литературы, английского языка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2000-2005гг,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КГУ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 и литература, английский язык»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эксперт,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 2020г (русский язык и литература);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2021 год – английский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 лет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***Ноябрь 2019г. АО "Республиканский научно-методический центр развития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присвоения квалификации"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г.Нур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-Султан краткосрочные курсы по профессии "Педагог дополнительного образования (Дефектолог)", КБ № 0872784, 432 часа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***Апрель 2021 Английский язык, обновленное содержание образования, ЦПМ, 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***Март 2021 Исследование урока, ЦПМ. </w:t>
            </w:r>
          </w:p>
          <w:p w:rsidR="00AC4079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25.07.2023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филиал ЦПМ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г.Кокшетау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Уроки русского языка и русской литературы в школе: фокусы и стратегии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улучшений»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011613</w:t>
            </w:r>
          </w:p>
          <w:p w:rsidR="00AC4079" w:rsidRPr="00166939" w:rsidRDefault="0016693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***11.06.2021 – Современные технологии обучения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 особыми образовательными потребностями в общеобразовательных школах, научно образовательный центр Акжан, №11369</w:t>
            </w:r>
          </w:p>
        </w:tc>
      </w:tr>
      <w:tr w:rsidR="00AC4079" w:rsidRPr="007D0942" w:rsidTr="00562DCE">
        <w:trPr>
          <w:trHeight w:val="1271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15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Каирбулат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Хайрмоллович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21.11.1987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Академия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«Физическая культура и спорт», 2009-2012г</w:t>
            </w:r>
          </w:p>
        </w:tc>
        <w:tc>
          <w:tcPr>
            <w:tcW w:w="1361" w:type="dxa"/>
            <w:gridSpan w:val="3"/>
          </w:tcPr>
          <w:p w:rsidR="00AC4079" w:rsidRPr="007D0942" w:rsidRDefault="007D0942" w:rsidP="007D09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 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эксперт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4079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 год (физическая культура)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2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2019г- курсы ОСО по предмету «Физическая культура», 40 часов, серия №014833; </w:t>
            </w:r>
          </w:p>
        </w:tc>
      </w:tr>
      <w:tr w:rsidR="00AC4079" w:rsidRPr="007D0942" w:rsidTr="00562DCE">
        <w:trPr>
          <w:trHeight w:val="4971"/>
        </w:trPr>
        <w:tc>
          <w:tcPr>
            <w:tcW w:w="426" w:type="dxa"/>
            <w:hideMark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hideMark/>
          </w:tcPr>
          <w:p w:rsidR="00AC4079" w:rsidRPr="007D0942" w:rsidRDefault="00AC4079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hideMark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Бекболат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Молдыр</w:t>
            </w:r>
            <w:proofErr w:type="spellEnd"/>
          </w:p>
        </w:tc>
        <w:tc>
          <w:tcPr>
            <w:tcW w:w="843" w:type="dxa"/>
            <w:hideMark/>
          </w:tcPr>
          <w:p w:rsidR="00AC4079" w:rsidRPr="007D0942" w:rsidRDefault="00AC4079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09.01.1998</w:t>
            </w:r>
          </w:p>
        </w:tc>
        <w:tc>
          <w:tcPr>
            <w:tcW w:w="652" w:type="dxa"/>
            <w:hideMark/>
          </w:tcPr>
          <w:p w:rsidR="00AC4079" w:rsidRPr="007D0942" w:rsidRDefault="00AC4079" w:rsidP="00CB550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134" w:type="dxa"/>
            <w:hideMark/>
          </w:tcPr>
          <w:p w:rsidR="00AC4079" w:rsidRPr="007D0942" w:rsidRDefault="00AC4079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казахского языка и литературы</w:t>
            </w:r>
          </w:p>
        </w:tc>
        <w:tc>
          <w:tcPr>
            <w:tcW w:w="2410" w:type="dxa"/>
            <w:hideMark/>
          </w:tcPr>
          <w:p w:rsidR="00AC4079" w:rsidRPr="007D0942" w:rsidRDefault="00AC4079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«Начальное образование»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2018-2021г</w:t>
            </w:r>
          </w:p>
          <w:p w:rsidR="00AC4079" w:rsidRPr="007D0942" w:rsidRDefault="00AC4079" w:rsidP="00CB5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C4079" w:rsidRPr="007D0942" w:rsidRDefault="00AC4079" w:rsidP="00AD01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2021-2022 гг. </w:t>
            </w: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курс переподготовки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образовательной программе «Современные образовательные в преподавании предмета «Казахский язык и литературы» в институте повышение квалификации Иновационного Евразийского университета в объеме 540 академических часов. №094013 от 29.07.2022г</w:t>
            </w:r>
          </w:p>
        </w:tc>
        <w:tc>
          <w:tcPr>
            <w:tcW w:w="1361" w:type="dxa"/>
            <w:gridSpan w:val="3"/>
            <w:hideMark/>
          </w:tcPr>
          <w:p w:rsidR="00AC4079" w:rsidRPr="007D0942" w:rsidRDefault="00AC4079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hideMark/>
          </w:tcPr>
          <w:p w:rsidR="00AC4079" w:rsidRPr="007D0942" w:rsidRDefault="00AC4079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856" w:type="dxa"/>
            <w:hideMark/>
          </w:tcPr>
          <w:p w:rsidR="00AC4079" w:rsidRPr="007D0942" w:rsidRDefault="00AC4079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5238" w:type="dxa"/>
            <w:hideMark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***Қашықтықтан оқытуды үйренемін 13.08.2020 НИШ-40 сағат</w:t>
            </w:r>
          </w:p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 «Разработка и экспертиза заданий для оценивания» по предмету «Информатики». 80 ч 27 апреля 2021 года ЦПМ;</w:t>
            </w:r>
          </w:p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***Білім беру ұйымның заманауи көшбасшының «Soft skills»  құзыретін қалыптастыру . 80 сағат 24.06.2022 ж АО "НЦПК "Өрлеу" Алматы қаласы </w:t>
            </w:r>
          </w:p>
          <w:p w:rsidR="00AC4079" w:rsidRPr="007D0942" w:rsidRDefault="00AC4079" w:rsidP="001700B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***«Білім алушылардың зияткерлік, рухани-адамгершілік және дене дамуын қамтамасыз ету үшін өлкетану жұмыстарын ұйымдастыру және өткізу» Өрлеу 80 сағат 26.08.2022 ж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08.04.2020г ЦПМ ВТ №004396 Повышения квалификации педагогов дошкольных организаций - 235ч</w:t>
            </w:r>
          </w:p>
          <w:p w:rsidR="00AC4079" w:rsidRPr="007D0942" w:rsidRDefault="00AC4079" w:rsidP="001700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8 сентября 2021 год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«Развитие цифровых компетенций педагогов»</w:t>
            </w:r>
          </w:p>
        </w:tc>
      </w:tr>
      <w:tr w:rsidR="00AC4079" w:rsidRPr="007D0942" w:rsidTr="003C0BBC">
        <w:trPr>
          <w:trHeight w:val="315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  <w:shd w:val="clear" w:color="auto" w:fill="auto"/>
          </w:tcPr>
          <w:p w:rsidR="00AC4079" w:rsidRPr="007D0942" w:rsidRDefault="00AC4079" w:rsidP="002B18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Нурпеисова Саида </w:t>
            </w:r>
            <w:proofErr w:type="spellStart"/>
            <w:r w:rsidRPr="003C0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Серикбаевна</w:t>
            </w:r>
            <w:proofErr w:type="spellEnd"/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19.07.1976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в казахских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классах 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университет, "Бакалавр педагогики и методики начального обучения", 2003-2007 г.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Курсы о прохождении переподготовки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НАО «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им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«Русский язык и литература»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№00019356716 от 25.08.2021г.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6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3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года 9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***12.07.2019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г.,г.Кокшетау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"-по предмету "Русский язык " в школах с казахским языком обучения в рамках обновления содержания среднего образования Республики Казахстан ,0004329,160 часов,</w:t>
            </w:r>
          </w:p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Апрель -Август 2021гкурс переподготовки по образовательной программе «Русский язык и 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литература в школах с русским и нерусским языками обучения» в Институте повышения квалификации, Переподготовки кадров и дополнительного образования Кокшетауского университета имени Ш№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Уалиханова  *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**</w:t>
            </w:r>
            <w:r w:rsidRPr="007D0942">
              <w:rPr>
                <w:rFonts w:ascii="Times New Roman" w:hAnsi="Times New Roman" w:cs="Times New Roman"/>
                <w:bCs/>
                <w:sz w:val="20"/>
                <w:szCs w:val="20"/>
              </w:rPr>
              <w:t>12.07.2019 г.,г.Кокшетау,"</w:t>
            </w:r>
            <w:proofErr w:type="spellStart"/>
            <w:r w:rsidRPr="007D0942">
              <w:rPr>
                <w:rFonts w:ascii="Times New Roman" w:hAnsi="Times New Roman" w:cs="Times New Roman"/>
                <w:bCs/>
                <w:sz w:val="20"/>
                <w:szCs w:val="20"/>
              </w:rPr>
              <w:t>Өрлеу</w:t>
            </w:r>
            <w:proofErr w:type="spellEnd"/>
            <w:r w:rsidRPr="007D0942">
              <w:rPr>
                <w:rFonts w:ascii="Times New Roman" w:hAnsi="Times New Roman" w:cs="Times New Roman"/>
                <w:bCs/>
                <w:sz w:val="20"/>
                <w:szCs w:val="20"/>
              </w:rPr>
              <w:t>"-по предмету "Русский язык " в школах с казахским языком обучения в рамках обновления содержания среднего образования Республики Казахстан ,0004329,160 часов,</w:t>
            </w:r>
          </w:p>
        </w:tc>
      </w:tr>
      <w:tr w:rsidR="00AC4079" w:rsidRPr="00A625FC" w:rsidTr="00562DCE">
        <w:trPr>
          <w:trHeight w:val="315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18</w:t>
            </w:r>
          </w:p>
        </w:tc>
        <w:tc>
          <w:tcPr>
            <w:tcW w:w="141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Бегайдар Диана Батырбекқызы</w:t>
            </w:r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07.05.2000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134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английского языка и информатики</w:t>
            </w:r>
          </w:p>
        </w:tc>
        <w:tc>
          <w:tcPr>
            <w:tcW w:w="2410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Абая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ырзахметова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2020-2023г.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-00024948773 от 11.07.2023г.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высший казахский педагогический колледж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им.Ж.Мусина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«Учитель иностранного языка» 2016-2020г свидетельство о профессиональной «Учитель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информатики в начальной школе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» 2016-2020г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Модератор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2020 год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02.09.2020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AC4079" w:rsidRPr="007D0942" w:rsidRDefault="00AC4079" w:rsidP="00D50C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года 7 мес</w:t>
            </w:r>
          </w:p>
        </w:tc>
        <w:tc>
          <w:tcPr>
            <w:tcW w:w="856" w:type="dxa"/>
          </w:tcPr>
          <w:p w:rsidR="00AC4079" w:rsidRPr="007D0942" w:rsidRDefault="00AC4079" w:rsidP="00D50CAA">
            <w:pPr>
              <w:pStyle w:val="a3"/>
              <w:numPr>
                <w:ilvl w:val="0"/>
                <w:numId w:val="3"/>
              </w:numPr>
              <w:ind w:left="165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года 7 мес</w:t>
            </w:r>
          </w:p>
        </w:tc>
        <w:tc>
          <w:tcPr>
            <w:tcW w:w="5238" w:type="dxa"/>
          </w:tcPr>
          <w:p w:rsidR="00AC4079" w:rsidRPr="007D0942" w:rsidRDefault="00AC4079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***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Курс по профилактики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сфере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11 марта 2022 год «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Орлеу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C4079" w:rsidRDefault="00AC4079" w:rsidP="009C13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C13D3" w:rsidRPr="007D0942" w:rsidRDefault="009C13D3" w:rsidP="009C13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***26.10.2022 - Жалпы білім беру ұйымдарындағы инклюзивті білім бері, КЦППК, №100086</w:t>
            </w:r>
          </w:p>
        </w:tc>
      </w:tr>
      <w:tr w:rsidR="00AC4079" w:rsidRPr="007D0942" w:rsidTr="00562DCE">
        <w:trPr>
          <w:trHeight w:val="315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418" w:type="dxa"/>
          </w:tcPr>
          <w:p w:rsidR="00AC4079" w:rsidRPr="007D0942" w:rsidRDefault="00AC4079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Кусаинова Жибек Увалихановна</w:t>
            </w:r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12.03.1979г</w:t>
            </w:r>
          </w:p>
        </w:tc>
        <w:tc>
          <w:tcPr>
            <w:tcW w:w="652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1134" w:type="dxa"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математики</w:t>
            </w:r>
          </w:p>
        </w:tc>
        <w:tc>
          <w:tcPr>
            <w:tcW w:w="2410" w:type="dxa"/>
          </w:tcPr>
          <w:p w:rsidR="00AC4079" w:rsidRPr="007D0942" w:rsidRDefault="00AC4079" w:rsidP="00AC4079">
            <w:pPr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2012г, ЖБ-Б №02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4906 от 03.07.2012г</w:t>
            </w:r>
          </w:p>
        </w:tc>
        <w:tc>
          <w:tcPr>
            <w:tcW w:w="1361" w:type="dxa"/>
            <w:gridSpan w:val="3"/>
          </w:tcPr>
          <w:p w:rsidR="00AC4079" w:rsidRPr="00562DCE" w:rsidRDefault="00AC4079" w:rsidP="008E66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Модератор</w:t>
            </w:r>
          </w:p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Приказ № 71 от 06.08.2019г (учитель математики)</w:t>
            </w:r>
          </w:p>
        </w:tc>
        <w:tc>
          <w:tcPr>
            <w:tcW w:w="766" w:type="dxa"/>
          </w:tcPr>
          <w:p w:rsidR="00AC4079" w:rsidRPr="007D0942" w:rsidRDefault="00AC4079" w:rsidP="00C1665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лет 10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AC4079" w:rsidRPr="007D0942" w:rsidRDefault="00AC4079" w:rsidP="00C1665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лет 10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5317B1" w:rsidRDefault="003C0BBC" w:rsidP="00531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  <w:r w:rsidR="00531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10.07.2020г – Развитие математической и </w:t>
            </w:r>
            <w:proofErr w:type="spellStart"/>
            <w:r w:rsidR="00531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читатательской</w:t>
            </w:r>
            <w:proofErr w:type="spellEnd"/>
            <w:r w:rsidR="00531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грамотности, креативного мышления школьников, ЦПМ</w:t>
            </w:r>
          </w:p>
          <w:p w:rsidR="00166939" w:rsidRDefault="005317B1" w:rsidP="001669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***04.06.2019 – математика в рамках ОСО, ИПК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№015787 </w:t>
            </w:r>
          </w:p>
          <w:p w:rsidR="003C0BBC" w:rsidRDefault="00166939" w:rsidP="00531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***19.02.2021 – Организационно-методические основы обучения детей с особыми образовательными потребностями в контексте инклюзивного образования, КМЦПК, №211482</w:t>
            </w:r>
          </w:p>
          <w:p w:rsidR="002B1823" w:rsidRPr="007D0942" w:rsidRDefault="002B1823" w:rsidP="00531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079" w:rsidRPr="007D0942" w:rsidTr="00562DCE">
        <w:trPr>
          <w:trHeight w:val="315"/>
        </w:trPr>
        <w:tc>
          <w:tcPr>
            <w:tcW w:w="426" w:type="dxa"/>
            <w:hideMark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20</w:t>
            </w:r>
          </w:p>
        </w:tc>
        <w:tc>
          <w:tcPr>
            <w:tcW w:w="1418" w:type="dxa"/>
          </w:tcPr>
          <w:p w:rsidR="00AC4079" w:rsidRPr="007D0942" w:rsidRDefault="00AC4079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Сатубалдинова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843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AC4079" w:rsidRPr="007D0942" w:rsidRDefault="00AC4079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химии и биологии</w:t>
            </w:r>
          </w:p>
        </w:tc>
        <w:tc>
          <w:tcPr>
            <w:tcW w:w="2410" w:type="dxa"/>
          </w:tcPr>
          <w:p w:rsidR="00AC4079" w:rsidRPr="007D0942" w:rsidRDefault="00AC4079" w:rsidP="00AC40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 университет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М.Козыбаева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2023г,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00014694795 от 12.07.2023г.</w:t>
            </w:r>
          </w:p>
        </w:tc>
        <w:tc>
          <w:tcPr>
            <w:tcW w:w="1361" w:type="dxa"/>
            <w:gridSpan w:val="3"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856" w:type="dxa"/>
          </w:tcPr>
          <w:p w:rsidR="00AC4079" w:rsidRPr="007D0942" w:rsidRDefault="00AC4079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5238" w:type="dxa"/>
          </w:tcPr>
          <w:p w:rsidR="00AC4079" w:rsidRPr="007D0942" w:rsidRDefault="00AC4079" w:rsidP="001C66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4079" w:rsidRPr="007D0942" w:rsidTr="00562DCE">
        <w:trPr>
          <w:trHeight w:val="70"/>
        </w:trPr>
        <w:tc>
          <w:tcPr>
            <w:tcW w:w="16302" w:type="dxa"/>
            <w:gridSpan w:val="13"/>
          </w:tcPr>
          <w:p w:rsidR="00AC4079" w:rsidRPr="007D0942" w:rsidRDefault="00AC4079" w:rsidP="00AC407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Совместители</w:t>
            </w:r>
          </w:p>
        </w:tc>
      </w:tr>
      <w:tr w:rsidR="00AC4079" w:rsidRPr="007D0942" w:rsidTr="00562DCE">
        <w:trPr>
          <w:trHeight w:val="315"/>
        </w:trPr>
        <w:tc>
          <w:tcPr>
            <w:tcW w:w="426" w:type="dxa"/>
          </w:tcPr>
          <w:p w:rsidR="00AC4079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418" w:type="dxa"/>
          </w:tcPr>
          <w:p w:rsidR="00AC4079" w:rsidRPr="007D0942" w:rsidRDefault="00AC4079" w:rsidP="0081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AC4079" w:rsidRPr="007D0942" w:rsidRDefault="00AC4079" w:rsidP="00817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Ақмурова Раушан Қабуловна</w:t>
            </w:r>
          </w:p>
        </w:tc>
        <w:tc>
          <w:tcPr>
            <w:tcW w:w="843" w:type="dxa"/>
          </w:tcPr>
          <w:p w:rsidR="00AC4079" w:rsidRPr="007D0942" w:rsidRDefault="00AC4079" w:rsidP="0081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15.06.1959</w:t>
            </w:r>
          </w:p>
        </w:tc>
        <w:tc>
          <w:tcPr>
            <w:tcW w:w="652" w:type="dxa"/>
          </w:tcPr>
          <w:p w:rsidR="00AC4079" w:rsidRPr="007D0942" w:rsidRDefault="00AC4079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64</w:t>
            </w:r>
          </w:p>
        </w:tc>
        <w:tc>
          <w:tcPr>
            <w:tcW w:w="1134" w:type="dxa"/>
          </w:tcPr>
          <w:p w:rsidR="00AC4079" w:rsidRPr="007D0942" w:rsidRDefault="00AC4079" w:rsidP="00817F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Уитель физики</w:t>
            </w:r>
          </w:p>
        </w:tc>
        <w:tc>
          <w:tcPr>
            <w:tcW w:w="2602" w:type="dxa"/>
            <w:gridSpan w:val="2"/>
          </w:tcPr>
          <w:p w:rsidR="00AC4079" w:rsidRPr="007D0942" w:rsidRDefault="00AC4079" w:rsidP="00817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Ш,Уалиханов атындағы Көкшетау педагогикалық университеті  1981 ж</w:t>
            </w:r>
          </w:p>
        </w:tc>
        <w:tc>
          <w:tcPr>
            <w:tcW w:w="1079" w:type="dxa"/>
          </w:tcPr>
          <w:p w:rsidR="00AC4079" w:rsidRPr="007D0942" w:rsidRDefault="00AC4079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 модератор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Приказ №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311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 физика</w:t>
            </w:r>
          </w:p>
        </w:tc>
        <w:tc>
          <w:tcPr>
            <w:tcW w:w="856" w:type="dxa"/>
            <w:gridSpan w:val="2"/>
          </w:tcPr>
          <w:p w:rsidR="00AC4079" w:rsidRPr="007D0942" w:rsidRDefault="00AC4079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 лет</w:t>
            </w:r>
          </w:p>
        </w:tc>
        <w:tc>
          <w:tcPr>
            <w:tcW w:w="856" w:type="dxa"/>
          </w:tcPr>
          <w:p w:rsidR="00AC4079" w:rsidRPr="007D0942" w:rsidRDefault="00AC4079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 лет</w:t>
            </w:r>
          </w:p>
        </w:tc>
        <w:tc>
          <w:tcPr>
            <w:tcW w:w="5238" w:type="dxa"/>
          </w:tcPr>
          <w:p w:rsidR="009B10F2" w:rsidRPr="009B10F2" w:rsidRDefault="009B10F2" w:rsidP="00817F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***13.02.2023 – Развитие профессиональной компетенции учителя физики в рамках ОСО, ОО Интеллектуальный центр Инновационное образование, 80 часов,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MIF</w:t>
            </w:r>
            <w:r w:rsidRPr="009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LLO</w:t>
            </w:r>
            <w:r w:rsidRPr="009B1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-087</w:t>
            </w:r>
          </w:p>
        </w:tc>
      </w:tr>
      <w:tr w:rsidR="007D0942" w:rsidRPr="00A625FC" w:rsidTr="00562DCE">
        <w:trPr>
          <w:trHeight w:val="315"/>
        </w:trPr>
        <w:tc>
          <w:tcPr>
            <w:tcW w:w="426" w:type="dxa"/>
          </w:tcPr>
          <w:p w:rsidR="007D0942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418" w:type="dxa"/>
          </w:tcPr>
          <w:p w:rsidR="007D0942" w:rsidRPr="007D0942" w:rsidRDefault="007D0942" w:rsidP="00817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Жетенов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Дарын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Оралбекович</w:t>
            </w:r>
            <w:proofErr w:type="spellEnd"/>
          </w:p>
        </w:tc>
        <w:tc>
          <w:tcPr>
            <w:tcW w:w="843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D0942" w:rsidRPr="007D0942" w:rsidRDefault="007D0942" w:rsidP="007D09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информатики </w:t>
            </w:r>
          </w:p>
        </w:tc>
        <w:tc>
          <w:tcPr>
            <w:tcW w:w="2602" w:type="dxa"/>
            <w:gridSpan w:val="2"/>
          </w:tcPr>
          <w:p w:rsidR="007D0942" w:rsidRPr="007D0942" w:rsidRDefault="007D0942" w:rsidP="007D09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</w:t>
            </w:r>
            <w:proofErr w:type="gramStart"/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,м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2021год,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№00016842426</w:t>
            </w:r>
          </w:p>
          <w:p w:rsidR="007D0942" w:rsidRPr="007D0942" w:rsidRDefault="007D0942" w:rsidP="007D09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42" w:rsidRPr="007D0942" w:rsidRDefault="007D0942" w:rsidP="007D09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педагогических наук,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(полиязычное обучение),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2023г.,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-00021151304 от 23 июня 2023 года</w:t>
            </w:r>
          </w:p>
        </w:tc>
        <w:tc>
          <w:tcPr>
            <w:tcW w:w="1079" w:type="dxa"/>
          </w:tcPr>
          <w:p w:rsidR="007D0942" w:rsidRPr="007D0942" w:rsidRDefault="007D0942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</w:tcPr>
          <w:p w:rsidR="007D0942" w:rsidRPr="007D0942" w:rsidRDefault="007D0942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года</w:t>
            </w:r>
          </w:p>
        </w:tc>
        <w:tc>
          <w:tcPr>
            <w:tcW w:w="856" w:type="dxa"/>
          </w:tcPr>
          <w:p w:rsidR="007D0942" w:rsidRPr="007D0942" w:rsidRDefault="007D0942" w:rsidP="00817F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года</w:t>
            </w:r>
          </w:p>
        </w:tc>
        <w:tc>
          <w:tcPr>
            <w:tcW w:w="5238" w:type="dxa"/>
          </w:tcPr>
          <w:p w:rsidR="007D0942" w:rsidRDefault="009C13D3" w:rsidP="009C13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***22.04.2022 – Информатика пәнінің мұғалімінің кәсіби құзыреттіліктерін дамыту, ИПК Орлеу, №0483415</w:t>
            </w:r>
          </w:p>
          <w:p w:rsidR="009C13D3" w:rsidRDefault="009C13D3" w:rsidP="009C13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C13D3" w:rsidRPr="007D0942" w:rsidRDefault="009C13D3" w:rsidP="009C13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***07.12.2022 – Жалпы білім беру ұйымдарындағы инклюзивті білім бері, КЦППК, №110444</w:t>
            </w:r>
          </w:p>
        </w:tc>
      </w:tr>
      <w:tr w:rsidR="007D0942" w:rsidRPr="007D0942" w:rsidTr="00562DCE">
        <w:trPr>
          <w:trHeight w:val="274"/>
        </w:trPr>
        <w:tc>
          <w:tcPr>
            <w:tcW w:w="16302" w:type="dxa"/>
            <w:gridSpan w:val="13"/>
          </w:tcPr>
          <w:p w:rsidR="007D0942" w:rsidRPr="00562DCE" w:rsidRDefault="00F40281" w:rsidP="00562D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</w:tr>
      <w:tr w:rsidR="007D0942" w:rsidRPr="007D0942" w:rsidTr="00562DCE">
        <w:trPr>
          <w:trHeight w:val="1555"/>
        </w:trPr>
        <w:tc>
          <w:tcPr>
            <w:tcW w:w="426" w:type="dxa"/>
          </w:tcPr>
          <w:p w:rsidR="007D0942" w:rsidRPr="007D0942" w:rsidRDefault="00562DCE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7D0942" w:rsidRPr="007D0942" w:rsidRDefault="007D0942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Кочерина Марина Сергеевна</w:t>
            </w:r>
          </w:p>
        </w:tc>
        <w:tc>
          <w:tcPr>
            <w:tcW w:w="843" w:type="dxa"/>
          </w:tcPr>
          <w:p w:rsidR="007D0942" w:rsidRPr="007D0942" w:rsidRDefault="007D0942" w:rsidP="00D50CAA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16.02.2001</w:t>
            </w:r>
          </w:p>
        </w:tc>
        <w:tc>
          <w:tcPr>
            <w:tcW w:w="652" w:type="dxa"/>
          </w:tcPr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7D0942" w:rsidRPr="007D0942" w:rsidRDefault="007D0942" w:rsidP="00AD01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группы предшкольной подготовки </w:t>
            </w:r>
          </w:p>
        </w:tc>
        <w:tc>
          <w:tcPr>
            <w:tcW w:w="2410" w:type="dxa"/>
          </w:tcPr>
          <w:p w:rsidR="007D0942" w:rsidRPr="007D0942" w:rsidRDefault="007D0942" w:rsidP="00AD0129">
            <w:pPr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им.Ш.Уалиханова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обучение и воспитание,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2023год,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№00016845167</w:t>
            </w:r>
          </w:p>
        </w:tc>
        <w:tc>
          <w:tcPr>
            <w:tcW w:w="1361" w:type="dxa"/>
            <w:gridSpan w:val="3"/>
          </w:tcPr>
          <w:p w:rsidR="007D0942" w:rsidRPr="007D0942" w:rsidRDefault="007D0942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</w:p>
        </w:tc>
        <w:tc>
          <w:tcPr>
            <w:tcW w:w="766" w:type="dxa"/>
          </w:tcPr>
          <w:p w:rsidR="007D0942" w:rsidRPr="007D0942" w:rsidRDefault="007D0942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856" w:type="dxa"/>
          </w:tcPr>
          <w:p w:rsidR="007D0942" w:rsidRPr="007D0942" w:rsidRDefault="007D0942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5238" w:type="dxa"/>
          </w:tcPr>
          <w:p w:rsidR="007D0942" w:rsidRPr="007D0942" w:rsidRDefault="007D0942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</w:tr>
      <w:tr w:rsidR="007D0942" w:rsidRPr="007D0942" w:rsidTr="002B1823">
        <w:trPr>
          <w:trHeight w:val="860"/>
        </w:trPr>
        <w:tc>
          <w:tcPr>
            <w:tcW w:w="426" w:type="dxa"/>
          </w:tcPr>
          <w:p w:rsidR="007D0942" w:rsidRPr="007D0942" w:rsidRDefault="007D0942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Бекболат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Молдыр</w:t>
            </w:r>
            <w:proofErr w:type="spellEnd"/>
          </w:p>
        </w:tc>
        <w:tc>
          <w:tcPr>
            <w:tcW w:w="843" w:type="dxa"/>
          </w:tcPr>
          <w:p w:rsidR="007D0942" w:rsidRPr="007D0942" w:rsidRDefault="007D0942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09.01.1998</w:t>
            </w:r>
          </w:p>
        </w:tc>
        <w:tc>
          <w:tcPr>
            <w:tcW w:w="652" w:type="dxa"/>
          </w:tcPr>
          <w:p w:rsidR="007D0942" w:rsidRPr="007D0942" w:rsidRDefault="007D0942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мини-центра)</w:t>
            </w:r>
          </w:p>
        </w:tc>
        <w:tc>
          <w:tcPr>
            <w:tcW w:w="2410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им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«Начальное образование»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2018-2021г</w:t>
            </w:r>
          </w:p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D0942" w:rsidRPr="007D0942" w:rsidRDefault="007D0942" w:rsidP="00562D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61" w:type="dxa"/>
            <w:gridSpan w:val="3"/>
          </w:tcPr>
          <w:p w:rsidR="007D0942" w:rsidRPr="007D0942" w:rsidRDefault="007D0942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</w:tcPr>
          <w:p w:rsidR="007D0942" w:rsidRPr="007D0942" w:rsidRDefault="007D0942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856" w:type="dxa"/>
          </w:tcPr>
          <w:p w:rsidR="007D0942" w:rsidRPr="007D0942" w:rsidRDefault="007D0942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лет</w:t>
            </w:r>
          </w:p>
        </w:tc>
        <w:tc>
          <w:tcPr>
            <w:tcW w:w="5238" w:type="dxa"/>
          </w:tcPr>
          <w:p w:rsidR="007D0942" w:rsidRPr="007D0942" w:rsidRDefault="002B1823" w:rsidP="002B18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*** </w:t>
            </w:r>
            <w:r w:rsidRPr="002B18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курсы педагогов дошкольных организаций, ЦПМ г.Кокшетау, 235 часов, сертификат №ВТ 143350</w:t>
            </w:r>
          </w:p>
        </w:tc>
      </w:tr>
      <w:tr w:rsidR="007D0942" w:rsidRPr="007D0942" w:rsidTr="00562DCE">
        <w:trPr>
          <w:trHeight w:val="1852"/>
        </w:trPr>
        <w:tc>
          <w:tcPr>
            <w:tcW w:w="426" w:type="dxa"/>
          </w:tcPr>
          <w:p w:rsidR="007D0942" w:rsidRPr="007D0942" w:rsidRDefault="00562DCE" w:rsidP="00562DC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418" w:type="dxa"/>
          </w:tcPr>
          <w:p w:rsidR="007D0942" w:rsidRPr="007D0942" w:rsidRDefault="007D0942" w:rsidP="008E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Мерей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Жамла</w:t>
            </w:r>
            <w:proofErr w:type="spellEnd"/>
          </w:p>
        </w:tc>
        <w:tc>
          <w:tcPr>
            <w:tcW w:w="843" w:type="dxa"/>
          </w:tcPr>
          <w:p w:rsidR="007D0942" w:rsidRPr="007D0942" w:rsidRDefault="007D0942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7D0942" w:rsidRPr="007D0942" w:rsidRDefault="007D0942" w:rsidP="00AD01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D0942" w:rsidRPr="007D0942" w:rsidRDefault="007D0942" w:rsidP="00AD01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мини-центра)</w:t>
            </w:r>
          </w:p>
        </w:tc>
        <w:tc>
          <w:tcPr>
            <w:tcW w:w="2410" w:type="dxa"/>
          </w:tcPr>
          <w:p w:rsidR="007D0942" w:rsidRPr="007D0942" w:rsidRDefault="007D0942" w:rsidP="00AD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CE"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высший казахский педагогический колледж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им.Ж.Мусина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«Начальное образование», 2023г. </w:t>
            </w:r>
          </w:p>
          <w:p w:rsidR="007D0942" w:rsidRDefault="007D0942" w:rsidP="00AD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ТКБ №1894497 от 23.06.2023г</w:t>
            </w:r>
            <w:bookmarkStart w:id="0" w:name="_GoBack"/>
            <w:bookmarkEnd w:id="0"/>
          </w:p>
          <w:p w:rsidR="002B1823" w:rsidRDefault="002B1823" w:rsidP="00AD01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823" w:rsidRPr="007D0942" w:rsidRDefault="002B1823" w:rsidP="00AD0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2021-2022 гг. </w:t>
            </w: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курс переподготовки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образовательной программе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 и практика организации обучения в дошкольных образовательных учреждениях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в институте повышение квалификации Иновационного Евразийского университета в объеме 540 академических часов.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094964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29.07.202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</w:p>
        </w:tc>
        <w:tc>
          <w:tcPr>
            <w:tcW w:w="1361" w:type="dxa"/>
            <w:gridSpan w:val="3"/>
          </w:tcPr>
          <w:p w:rsidR="007D0942" w:rsidRPr="007D0942" w:rsidRDefault="007D0942" w:rsidP="008E66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Педагог, 17.07.2023г </w:t>
            </w:r>
          </w:p>
        </w:tc>
        <w:tc>
          <w:tcPr>
            <w:tcW w:w="766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856" w:type="dxa"/>
          </w:tcPr>
          <w:p w:rsidR="007D0942" w:rsidRPr="007D0942" w:rsidRDefault="007D09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5238" w:type="dxa"/>
          </w:tcPr>
          <w:p w:rsidR="007D0942" w:rsidRPr="007D0942" w:rsidRDefault="007D0942" w:rsidP="008E66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4D01" w:rsidRPr="007D0942" w:rsidRDefault="000F4D01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625FC" w:rsidRPr="007D0942" w:rsidRDefault="00A625FC" w:rsidP="00A62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D0942">
        <w:rPr>
          <w:rFonts w:ascii="Times New Roman" w:hAnsi="Times New Roman" w:cs="Times New Roman"/>
          <w:sz w:val="20"/>
          <w:szCs w:val="20"/>
          <w:lang w:val="kk-KZ"/>
        </w:rPr>
        <w:t>Директор школы:</w:t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  <w:t xml:space="preserve">Надирова С.И. </w:t>
      </w:r>
    </w:p>
    <w:p w:rsidR="000F4D01" w:rsidRPr="007D0942" w:rsidRDefault="000F4D01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D4794" w:rsidRDefault="00ED4794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D4794" w:rsidRDefault="00ED4794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D4794" w:rsidRDefault="00ED4794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98"/>
        <w:gridCol w:w="843"/>
        <w:gridCol w:w="652"/>
        <w:gridCol w:w="1134"/>
        <w:gridCol w:w="2410"/>
        <w:gridCol w:w="1361"/>
        <w:gridCol w:w="766"/>
        <w:gridCol w:w="856"/>
        <w:gridCol w:w="5238"/>
      </w:tblGrid>
      <w:tr w:rsidR="00ED4794" w:rsidRPr="007D0942" w:rsidTr="00D50CAA">
        <w:trPr>
          <w:trHeight w:val="2113"/>
        </w:trPr>
        <w:tc>
          <w:tcPr>
            <w:tcW w:w="426" w:type="dxa"/>
          </w:tcPr>
          <w:p w:rsidR="00ED4794" w:rsidRPr="007D0942" w:rsidRDefault="00ED4794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ED4794" w:rsidRPr="007D0942" w:rsidRDefault="00ED4794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Тасмагамбетова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Айнаш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Кайрбаевна</w:t>
            </w:r>
            <w:proofErr w:type="spellEnd"/>
          </w:p>
        </w:tc>
        <w:tc>
          <w:tcPr>
            <w:tcW w:w="843" w:type="dxa"/>
          </w:tcPr>
          <w:p w:rsidR="00ED4794" w:rsidRPr="007D0942" w:rsidRDefault="00ED4794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24.07.1975</w:t>
            </w:r>
          </w:p>
        </w:tc>
        <w:tc>
          <w:tcPr>
            <w:tcW w:w="652" w:type="dxa"/>
          </w:tcPr>
          <w:p w:rsidR="00ED4794" w:rsidRPr="007D0942" w:rsidRDefault="00ED4794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</w:tcPr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 w:rsidR="00834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казахского языка</w:t>
            </w:r>
          </w:p>
        </w:tc>
        <w:tc>
          <w:tcPr>
            <w:tcW w:w="2410" w:type="dxa"/>
          </w:tcPr>
          <w:p w:rsidR="00ED4794" w:rsidRPr="007D0942" w:rsidRDefault="008343D0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Высшее,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Ш.Уа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>лиханова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768F6">
              <w:rPr>
                <w:rFonts w:ascii="Times New Roman" w:eastAsia="Times New Roman" w:hAnsi="Times New Roman" w:cs="Times New Roman"/>
                <w:sz w:val="20"/>
                <w:szCs w:val="20"/>
              </w:rPr>
              <w:t>“Казахский язык и литература”, 2004 год</w:t>
            </w:r>
          </w:p>
        </w:tc>
        <w:tc>
          <w:tcPr>
            <w:tcW w:w="1361" w:type="dxa"/>
          </w:tcPr>
          <w:p w:rsidR="00ED4794" w:rsidRPr="007D0942" w:rsidRDefault="008343D0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</w:tcPr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лет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лет 4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***2018г., январь. 72 часов. Серия 0396272– «Научно-методические основы преподавания предмета «Самопознание», 72 часа </w:t>
            </w:r>
          </w:p>
          <w:p w:rsidR="00ED4794" w:rsidRPr="007D0942" w:rsidRDefault="00ED4794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***26.05.2023г-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«Бастауыш сынып мұғалімдерінің математика, қазақ тілі және әдебиеттік оқу пәндері бойынша пәндік құзыреттіліктерін дамыту», БАҰО Өрлеу, №0538444</w:t>
            </w:r>
          </w:p>
        </w:tc>
      </w:tr>
    </w:tbl>
    <w:p w:rsidR="00ED4794" w:rsidRDefault="00ED4794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D4794" w:rsidRDefault="00ED4794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B1379" w:rsidRPr="007D0942" w:rsidRDefault="00FB1379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D0942">
        <w:rPr>
          <w:rFonts w:ascii="Times New Roman" w:hAnsi="Times New Roman" w:cs="Times New Roman"/>
          <w:sz w:val="20"/>
          <w:szCs w:val="20"/>
          <w:lang w:val="kk-KZ"/>
        </w:rPr>
        <w:t>Директор школы:</w:t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  <w:t xml:space="preserve">Надирова С.И. </w:t>
      </w:r>
    </w:p>
    <w:p w:rsidR="00FB1379" w:rsidRPr="007D0942" w:rsidRDefault="00FB1379" w:rsidP="00FB1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B1379" w:rsidRDefault="00FB1379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98"/>
        <w:gridCol w:w="843"/>
        <w:gridCol w:w="652"/>
        <w:gridCol w:w="1134"/>
        <w:gridCol w:w="2410"/>
        <w:gridCol w:w="1361"/>
        <w:gridCol w:w="766"/>
        <w:gridCol w:w="856"/>
        <w:gridCol w:w="5238"/>
      </w:tblGrid>
      <w:tr w:rsidR="00D0456B" w:rsidRPr="007D0942" w:rsidTr="00D50CAA">
        <w:trPr>
          <w:trHeight w:val="2113"/>
        </w:trPr>
        <w:tc>
          <w:tcPr>
            <w:tcW w:w="426" w:type="dxa"/>
          </w:tcPr>
          <w:p w:rsidR="00D0456B" w:rsidRPr="007D0942" w:rsidRDefault="00D0456B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D0456B" w:rsidRPr="007D0942" w:rsidRDefault="00D0456B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198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Сызкен Сәкен Маралбекұлы</w:t>
            </w:r>
          </w:p>
        </w:tc>
        <w:tc>
          <w:tcPr>
            <w:tcW w:w="843" w:type="dxa"/>
          </w:tcPr>
          <w:p w:rsidR="00D0456B" w:rsidRPr="007D0942" w:rsidRDefault="00D0456B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08.02.1995</w:t>
            </w:r>
          </w:p>
        </w:tc>
        <w:tc>
          <w:tcPr>
            <w:tcW w:w="652" w:type="dxa"/>
          </w:tcPr>
          <w:p w:rsidR="00D0456B" w:rsidRPr="007D0942" w:rsidRDefault="00D0456B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психолог</w:t>
            </w:r>
          </w:p>
        </w:tc>
        <w:tc>
          <w:tcPr>
            <w:tcW w:w="2410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магистрарура</w:t>
            </w:r>
            <w:r w:rsidRPr="007D09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университет</w:t>
            </w:r>
            <w:proofErr w:type="gram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>А.Мырзахметова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Педагогика и психология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MD</w:t>
            </w:r>
            <w:r w:rsidRPr="003F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00022392415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3F7F9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61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</w:tcPr>
          <w:p w:rsidR="00D0456B" w:rsidRPr="007D0942" w:rsidRDefault="000A3442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="00D0456B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456B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856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="000A3442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 </w:t>
            </w:r>
            <w:r w:rsidR="000A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proofErr w:type="gramEnd"/>
            <w:r w:rsidR="000A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3442"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238" w:type="dxa"/>
          </w:tcPr>
          <w:p w:rsidR="00D0456B" w:rsidRPr="007D0942" w:rsidRDefault="00D0456B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456B" w:rsidRDefault="00D0456B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55"/>
        <w:gridCol w:w="1230"/>
        <w:gridCol w:w="866"/>
        <w:gridCol w:w="669"/>
        <w:gridCol w:w="1164"/>
        <w:gridCol w:w="2475"/>
        <w:gridCol w:w="1398"/>
        <w:gridCol w:w="787"/>
        <w:gridCol w:w="879"/>
        <w:gridCol w:w="4953"/>
      </w:tblGrid>
      <w:tr w:rsidR="00D50CAA" w:rsidRPr="00166939" w:rsidTr="00D50CAA">
        <w:trPr>
          <w:trHeight w:val="2113"/>
        </w:trPr>
        <w:tc>
          <w:tcPr>
            <w:tcW w:w="426" w:type="dxa"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455" w:type="dxa"/>
            <w:vMerge w:val="restart"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«Основная средняя школа села Малика Габдуллина»</w:t>
            </w:r>
          </w:p>
        </w:tc>
        <w:tc>
          <w:tcPr>
            <w:tcW w:w="1230" w:type="dxa"/>
            <w:vMerge w:val="restart"/>
          </w:tcPr>
          <w:p w:rsidR="00D50CAA" w:rsidRPr="007D0942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Мукажанов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Баглан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Мырзабекович</w:t>
            </w:r>
            <w:proofErr w:type="spellEnd"/>
          </w:p>
        </w:tc>
        <w:tc>
          <w:tcPr>
            <w:tcW w:w="866" w:type="dxa"/>
            <w:vMerge w:val="restart"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 w:val="restart"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1164" w:type="dxa"/>
          </w:tcPr>
          <w:p w:rsid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основ права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50CAA" w:rsidRP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50CAA" w:rsidRP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географии</w:t>
            </w:r>
          </w:p>
        </w:tc>
        <w:tc>
          <w:tcPr>
            <w:tcW w:w="2475" w:type="dxa"/>
          </w:tcPr>
          <w:p w:rsidR="00D50CAA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КГУ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proofErr w:type="gram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истории ,</w:t>
            </w:r>
            <w:proofErr w:type="gram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основ права т экономики, 2001-2006г</w:t>
            </w:r>
          </w:p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CAA" w:rsidRPr="007D0942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15.01.2023-15.10.2023</w:t>
            </w:r>
            <w:r w:rsidRPr="007D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г. </w:t>
            </w:r>
            <w:r w:rsidRPr="00562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курс переподготовки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образовательной программе «Современные образовательные в преподавании предмета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 в институте повышение квалификации Иновационного Евразийского университета в объеме 540 академических часов.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095307 от 15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</w:p>
        </w:tc>
        <w:tc>
          <w:tcPr>
            <w:tcW w:w="1398" w:type="dxa"/>
          </w:tcPr>
          <w:p w:rsidR="00D50CAA" w:rsidRPr="00D50CAA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87" w:type="dxa"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 лет 9 мес</w:t>
            </w:r>
          </w:p>
        </w:tc>
        <w:tc>
          <w:tcPr>
            <w:tcW w:w="879" w:type="dxa"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лет</w:t>
            </w:r>
          </w:p>
        </w:tc>
        <w:tc>
          <w:tcPr>
            <w:tcW w:w="4953" w:type="dxa"/>
          </w:tcPr>
          <w:p w:rsidR="00D50CAA" w:rsidRPr="007D0942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26.11.2021АО " НЦПК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 «Развитие профессиональных компетенций учителей предмета»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история» 80 час. №0434392</w:t>
            </w:r>
          </w:p>
          <w:p w:rsidR="00D50CAA" w:rsidRPr="00166939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***25.08.2023 – Дизайн және көркемдік модельдеу саласында мұғалімдердің кәсіби құзыреттілігін арттыру, ИПК Орлеу, №0636462</w:t>
            </w:r>
          </w:p>
          <w:p w:rsidR="00D50CAA" w:rsidRPr="00166939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***14октября 2021 год Казахстанский центр переподготовки и повышения квалификации, </w:t>
            </w:r>
            <w:r w:rsidRPr="007D09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Инклюзивное образование 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№220812</w:t>
            </w:r>
          </w:p>
        </w:tc>
      </w:tr>
      <w:tr w:rsidR="00D50CAA" w:rsidRPr="00166939" w:rsidTr="00D50CAA">
        <w:trPr>
          <w:trHeight w:val="2113"/>
        </w:trPr>
        <w:tc>
          <w:tcPr>
            <w:tcW w:w="426" w:type="dxa"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55" w:type="dxa"/>
            <w:vMerge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0" w:type="dxa"/>
            <w:vMerge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64" w:type="dxa"/>
          </w:tcPr>
          <w:p w:rsidR="00D50CAA" w:rsidRP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учитель курса глобальные компетенции</w:t>
            </w:r>
          </w:p>
        </w:tc>
        <w:tc>
          <w:tcPr>
            <w:tcW w:w="2475" w:type="dxa"/>
          </w:tcPr>
          <w:p w:rsidR="00D50CAA" w:rsidRPr="007D0942" w:rsidRDefault="00D50CAA" w:rsidP="00D5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42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КГУ </w:t>
            </w:r>
            <w:proofErr w:type="spellStart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>им.Ш.Уалиханова</w:t>
            </w:r>
            <w:proofErr w:type="spellEnd"/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истории, основ права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7D0942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экономики, 2001-2006г</w:t>
            </w:r>
          </w:p>
          <w:p w:rsidR="00D50CAA" w:rsidRPr="007D0942" w:rsidRDefault="00D50CAA" w:rsidP="00D50C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50CAA" w:rsidRPr="00D50CAA" w:rsidRDefault="00D50CAA" w:rsidP="00D50C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87" w:type="dxa"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 лет 9 мес</w:t>
            </w:r>
          </w:p>
        </w:tc>
        <w:tc>
          <w:tcPr>
            <w:tcW w:w="879" w:type="dxa"/>
          </w:tcPr>
          <w:p w:rsidR="00D50CAA" w:rsidRPr="007D0942" w:rsidRDefault="00D50CAA" w:rsidP="00D50C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лет</w:t>
            </w:r>
          </w:p>
        </w:tc>
        <w:tc>
          <w:tcPr>
            <w:tcW w:w="4953" w:type="dxa"/>
          </w:tcPr>
          <w:p w:rsidR="00D50CAA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***15.04.2022 АО " НЦПК "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"- «Организация работы по профилактике терроризма и религиозного </w:t>
            </w:r>
            <w:proofErr w:type="spellStart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экстремизмав</w:t>
            </w:r>
            <w:proofErr w:type="spellEnd"/>
            <w:r w:rsidRPr="007D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молодежной среде» 80 часов. №0483372</w:t>
            </w:r>
          </w:p>
          <w:p w:rsidR="00D50CAA" w:rsidRPr="007D0942" w:rsidRDefault="00D50CAA" w:rsidP="00D50C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D50CAA" w:rsidRDefault="00D50CAA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Default="00D0456B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Pr="007D0942" w:rsidRDefault="00D0456B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D0942">
        <w:rPr>
          <w:rFonts w:ascii="Times New Roman" w:hAnsi="Times New Roman" w:cs="Times New Roman"/>
          <w:sz w:val="20"/>
          <w:szCs w:val="20"/>
          <w:lang w:val="kk-KZ"/>
        </w:rPr>
        <w:t>Директор школы:</w:t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7D0942">
        <w:rPr>
          <w:rFonts w:ascii="Times New Roman" w:hAnsi="Times New Roman" w:cs="Times New Roman"/>
          <w:sz w:val="20"/>
          <w:szCs w:val="20"/>
          <w:lang w:val="kk-KZ"/>
        </w:rPr>
        <w:tab/>
        <w:t xml:space="preserve">Надирова С.И. </w:t>
      </w:r>
    </w:p>
    <w:p w:rsidR="00D0456B" w:rsidRPr="007D0942" w:rsidRDefault="00D0456B" w:rsidP="00D045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0456B" w:rsidRPr="007D0942" w:rsidRDefault="00D0456B" w:rsidP="00C43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0456B" w:rsidRPr="007D0942" w:rsidSect="00A80646">
      <w:headerReference w:type="default" r:id="rId8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79" w:rsidRDefault="006D2979" w:rsidP="00AD0129">
      <w:pPr>
        <w:spacing w:after="0" w:line="240" w:lineRule="auto"/>
      </w:pPr>
      <w:r>
        <w:separator/>
      </w:r>
    </w:p>
  </w:endnote>
  <w:endnote w:type="continuationSeparator" w:id="0">
    <w:p w:rsidR="006D2979" w:rsidRDefault="006D2979" w:rsidP="00AD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79" w:rsidRDefault="006D2979" w:rsidP="00AD0129">
      <w:pPr>
        <w:spacing w:after="0" w:line="240" w:lineRule="auto"/>
      </w:pPr>
      <w:r>
        <w:separator/>
      </w:r>
    </w:p>
  </w:footnote>
  <w:footnote w:type="continuationSeparator" w:id="0">
    <w:p w:rsidR="006D2979" w:rsidRDefault="006D2979" w:rsidP="00AD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CAA" w:rsidRPr="007776F5" w:rsidRDefault="00D50CAA" w:rsidP="00AD012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kk-KZ"/>
      </w:rPr>
    </w:pPr>
    <w:r w:rsidRPr="007776F5">
      <w:rPr>
        <w:rFonts w:ascii="Times New Roman" w:hAnsi="Times New Roman" w:cs="Times New Roman"/>
        <w:b/>
        <w:sz w:val="20"/>
        <w:szCs w:val="20"/>
        <w:lang w:val="kk-KZ"/>
      </w:rPr>
      <w:t>Качественный список педагогических работников КГУ «Основная средняя школа села Малика Габдуллина» на сентябрь  2023-2024 учебный год</w:t>
    </w:r>
  </w:p>
  <w:tbl>
    <w:tblPr>
      <w:tblStyle w:val="a6"/>
      <w:tblW w:w="16302" w:type="dxa"/>
      <w:tblInd w:w="-318" w:type="dxa"/>
      <w:tblLayout w:type="fixed"/>
      <w:tblLook w:val="04A0" w:firstRow="1" w:lastRow="0" w:firstColumn="1" w:lastColumn="0" w:noHBand="0" w:noVBand="1"/>
    </w:tblPr>
    <w:tblGrid>
      <w:gridCol w:w="426"/>
      <w:gridCol w:w="1418"/>
      <w:gridCol w:w="1198"/>
      <w:gridCol w:w="843"/>
      <w:gridCol w:w="816"/>
      <w:gridCol w:w="977"/>
      <w:gridCol w:w="2403"/>
      <w:gridCol w:w="1361"/>
      <w:gridCol w:w="766"/>
      <w:gridCol w:w="951"/>
      <w:gridCol w:w="5143"/>
    </w:tblGrid>
    <w:tr w:rsidR="00D50CAA" w:rsidRPr="007776F5" w:rsidTr="00562DCE">
      <w:trPr>
        <w:trHeight w:val="1019"/>
      </w:trPr>
      <w:tc>
        <w:tcPr>
          <w:tcW w:w="426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418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Наименование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организации</w:t>
          </w:r>
        </w:p>
      </w:tc>
      <w:tc>
        <w:tcPr>
          <w:tcW w:w="1198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Ф.И.О.</w:t>
          </w:r>
        </w:p>
      </w:tc>
      <w:tc>
        <w:tcPr>
          <w:tcW w:w="843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Дата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рождения</w:t>
          </w:r>
        </w:p>
      </w:tc>
      <w:tc>
        <w:tcPr>
          <w:tcW w:w="816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Полных лет</w:t>
          </w:r>
        </w:p>
      </w:tc>
      <w:tc>
        <w:tcPr>
          <w:tcW w:w="977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Занимаемая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должность</w:t>
          </w:r>
        </w:p>
      </w:tc>
      <w:tc>
        <w:tcPr>
          <w:tcW w:w="2403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Образование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br/>
            <w:t>(год окончания, наименование ВУЗа, специальность)</w:t>
          </w:r>
        </w:p>
      </w:tc>
      <w:tc>
        <w:tcPr>
          <w:tcW w:w="1361" w:type="dxa"/>
          <w:vMerge w:val="restart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Дата прохождения аттестации (квалификационная </w:t>
          </w:r>
          <w:proofErr w:type="spellStart"/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категор</w:t>
          </w:r>
          <w:proofErr w:type="spellEnd"/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)</w:t>
          </w:r>
        </w:p>
      </w:tc>
      <w:tc>
        <w:tcPr>
          <w:tcW w:w="1717" w:type="dxa"/>
          <w:gridSpan w:val="2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Стаж работы</w:t>
          </w:r>
        </w:p>
      </w:tc>
      <w:tc>
        <w:tcPr>
          <w:tcW w:w="5143" w:type="dxa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</w:pP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 xml:space="preserve">Дата и место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прохождения курсов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val="kk-KZ" w:eastAsia="ru-RU"/>
            </w:rPr>
            <w:t>ПК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, </w:t>
          </w: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>названи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е курсов, </w:t>
          </w:r>
          <w:r w:rsidRPr="007776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t xml:space="preserve">серия </w:t>
          </w: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сертификата и количество часов</w:t>
          </w:r>
        </w:p>
      </w:tc>
    </w:tr>
    <w:tr w:rsidR="00D50CAA" w:rsidRPr="007776F5" w:rsidTr="00562DCE">
      <w:trPr>
        <w:trHeight w:val="315"/>
      </w:trPr>
      <w:tc>
        <w:tcPr>
          <w:tcW w:w="426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418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198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843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816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977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403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1361" w:type="dxa"/>
          <w:vMerge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766" w:type="dxa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Общий</w:t>
          </w:r>
        </w:p>
      </w:tc>
      <w:tc>
        <w:tcPr>
          <w:tcW w:w="951" w:type="dxa"/>
          <w:hideMark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Педагогический</w:t>
          </w:r>
        </w:p>
      </w:tc>
      <w:tc>
        <w:tcPr>
          <w:tcW w:w="5143" w:type="dxa"/>
        </w:tcPr>
        <w:p w:rsidR="00D50CAA" w:rsidRPr="007776F5" w:rsidRDefault="00D50CAA" w:rsidP="00D50CAA">
          <w:pP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D50CAA" w:rsidRPr="007776F5" w:rsidTr="00562DCE">
      <w:trPr>
        <w:trHeight w:val="50"/>
      </w:trPr>
      <w:tc>
        <w:tcPr>
          <w:tcW w:w="426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</w:p>
      </w:tc>
      <w:tc>
        <w:tcPr>
          <w:tcW w:w="1418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</w:p>
      </w:tc>
      <w:tc>
        <w:tcPr>
          <w:tcW w:w="1198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3</w:t>
          </w:r>
        </w:p>
      </w:tc>
      <w:tc>
        <w:tcPr>
          <w:tcW w:w="843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4</w:t>
          </w:r>
        </w:p>
      </w:tc>
      <w:tc>
        <w:tcPr>
          <w:tcW w:w="816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5</w:t>
          </w:r>
        </w:p>
      </w:tc>
      <w:tc>
        <w:tcPr>
          <w:tcW w:w="977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6</w:t>
          </w:r>
        </w:p>
      </w:tc>
      <w:tc>
        <w:tcPr>
          <w:tcW w:w="2403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7</w:t>
          </w:r>
        </w:p>
      </w:tc>
      <w:tc>
        <w:tcPr>
          <w:tcW w:w="1361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8</w:t>
          </w:r>
        </w:p>
      </w:tc>
      <w:tc>
        <w:tcPr>
          <w:tcW w:w="766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9</w:t>
          </w:r>
        </w:p>
      </w:tc>
      <w:tc>
        <w:tcPr>
          <w:tcW w:w="951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10</w:t>
          </w:r>
        </w:p>
      </w:tc>
      <w:tc>
        <w:tcPr>
          <w:tcW w:w="5143" w:type="dxa"/>
          <w:hideMark/>
        </w:tcPr>
        <w:p w:rsidR="00D50CAA" w:rsidRPr="007776F5" w:rsidRDefault="00D50CAA" w:rsidP="00D50CA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76F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13</w:t>
          </w:r>
        </w:p>
      </w:tc>
    </w:tr>
  </w:tbl>
  <w:p w:rsidR="00D50CAA" w:rsidRDefault="00D50C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A094D"/>
    <w:multiLevelType w:val="hybridMultilevel"/>
    <w:tmpl w:val="BF76A26A"/>
    <w:lvl w:ilvl="0" w:tplc="EF729E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3FC"/>
    <w:multiLevelType w:val="hybridMultilevel"/>
    <w:tmpl w:val="7682D880"/>
    <w:lvl w:ilvl="0" w:tplc="3BBE4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572CF"/>
    <w:multiLevelType w:val="hybridMultilevel"/>
    <w:tmpl w:val="6E58C2D2"/>
    <w:lvl w:ilvl="0" w:tplc="22B854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CE"/>
    <w:rsid w:val="00023D6F"/>
    <w:rsid w:val="00025BC1"/>
    <w:rsid w:val="00085BCE"/>
    <w:rsid w:val="00094AF5"/>
    <w:rsid w:val="000A3442"/>
    <w:rsid w:val="000B253B"/>
    <w:rsid w:val="000C0AF4"/>
    <w:rsid w:val="000C1E47"/>
    <w:rsid w:val="000E6B4E"/>
    <w:rsid w:val="000F2C45"/>
    <w:rsid w:val="000F4D01"/>
    <w:rsid w:val="0011438B"/>
    <w:rsid w:val="001177B4"/>
    <w:rsid w:val="00127F09"/>
    <w:rsid w:val="00155C1D"/>
    <w:rsid w:val="00166939"/>
    <w:rsid w:val="001700B1"/>
    <w:rsid w:val="001744BD"/>
    <w:rsid w:val="001925F0"/>
    <w:rsid w:val="001A393C"/>
    <w:rsid w:val="001B2CA0"/>
    <w:rsid w:val="001B5498"/>
    <w:rsid w:val="001C6642"/>
    <w:rsid w:val="001C7192"/>
    <w:rsid w:val="001D14AD"/>
    <w:rsid w:val="001D1FF4"/>
    <w:rsid w:val="002221EF"/>
    <w:rsid w:val="00245278"/>
    <w:rsid w:val="0026700C"/>
    <w:rsid w:val="00280593"/>
    <w:rsid w:val="00285499"/>
    <w:rsid w:val="00294768"/>
    <w:rsid w:val="002B03B7"/>
    <w:rsid w:val="002B1823"/>
    <w:rsid w:val="002E62DB"/>
    <w:rsid w:val="00326BBE"/>
    <w:rsid w:val="00327923"/>
    <w:rsid w:val="003446A5"/>
    <w:rsid w:val="00357DA5"/>
    <w:rsid w:val="0036310B"/>
    <w:rsid w:val="003A44AF"/>
    <w:rsid w:val="003A5563"/>
    <w:rsid w:val="003C0BBC"/>
    <w:rsid w:val="0044609C"/>
    <w:rsid w:val="00450DC7"/>
    <w:rsid w:val="0045313D"/>
    <w:rsid w:val="00460102"/>
    <w:rsid w:val="00460ADB"/>
    <w:rsid w:val="00490543"/>
    <w:rsid w:val="004F0ACB"/>
    <w:rsid w:val="0052631B"/>
    <w:rsid w:val="005317B1"/>
    <w:rsid w:val="00562DCE"/>
    <w:rsid w:val="00586445"/>
    <w:rsid w:val="005E6908"/>
    <w:rsid w:val="0060214B"/>
    <w:rsid w:val="00623DCD"/>
    <w:rsid w:val="00641B7C"/>
    <w:rsid w:val="006B0320"/>
    <w:rsid w:val="006B240A"/>
    <w:rsid w:val="006C2F03"/>
    <w:rsid w:val="006C3CBF"/>
    <w:rsid w:val="006C4934"/>
    <w:rsid w:val="006D2979"/>
    <w:rsid w:val="006D6BF9"/>
    <w:rsid w:val="006F4610"/>
    <w:rsid w:val="00733271"/>
    <w:rsid w:val="007776F5"/>
    <w:rsid w:val="007863B5"/>
    <w:rsid w:val="00787E73"/>
    <w:rsid w:val="007C4EFA"/>
    <w:rsid w:val="007C6122"/>
    <w:rsid w:val="007D0942"/>
    <w:rsid w:val="00811482"/>
    <w:rsid w:val="00817F72"/>
    <w:rsid w:val="008200E7"/>
    <w:rsid w:val="00833ED9"/>
    <w:rsid w:val="008343D0"/>
    <w:rsid w:val="00882168"/>
    <w:rsid w:val="00887609"/>
    <w:rsid w:val="008B177E"/>
    <w:rsid w:val="008E43AC"/>
    <w:rsid w:val="008E662C"/>
    <w:rsid w:val="008E765D"/>
    <w:rsid w:val="00902483"/>
    <w:rsid w:val="0091579D"/>
    <w:rsid w:val="0096042B"/>
    <w:rsid w:val="009647C9"/>
    <w:rsid w:val="009A7065"/>
    <w:rsid w:val="009B10F2"/>
    <w:rsid w:val="009C13D3"/>
    <w:rsid w:val="009E161D"/>
    <w:rsid w:val="00A17619"/>
    <w:rsid w:val="00A27B2E"/>
    <w:rsid w:val="00A4053F"/>
    <w:rsid w:val="00A625FC"/>
    <w:rsid w:val="00A805BD"/>
    <w:rsid w:val="00A80646"/>
    <w:rsid w:val="00AC4079"/>
    <w:rsid w:val="00AD0129"/>
    <w:rsid w:val="00AE3B9B"/>
    <w:rsid w:val="00AF7E7E"/>
    <w:rsid w:val="00B1341F"/>
    <w:rsid w:val="00B227FE"/>
    <w:rsid w:val="00B32985"/>
    <w:rsid w:val="00BF134C"/>
    <w:rsid w:val="00BF59CC"/>
    <w:rsid w:val="00C16658"/>
    <w:rsid w:val="00C431F5"/>
    <w:rsid w:val="00C45055"/>
    <w:rsid w:val="00C46E8F"/>
    <w:rsid w:val="00C524F3"/>
    <w:rsid w:val="00C76DBC"/>
    <w:rsid w:val="00C83F1B"/>
    <w:rsid w:val="00CA4EB5"/>
    <w:rsid w:val="00CB550F"/>
    <w:rsid w:val="00D0456B"/>
    <w:rsid w:val="00D21E82"/>
    <w:rsid w:val="00D22B48"/>
    <w:rsid w:val="00D44FBA"/>
    <w:rsid w:val="00D50CAA"/>
    <w:rsid w:val="00D67FDB"/>
    <w:rsid w:val="00D94108"/>
    <w:rsid w:val="00D94792"/>
    <w:rsid w:val="00DB1CF8"/>
    <w:rsid w:val="00E80A60"/>
    <w:rsid w:val="00ED4794"/>
    <w:rsid w:val="00EF2F0C"/>
    <w:rsid w:val="00F03850"/>
    <w:rsid w:val="00F1327C"/>
    <w:rsid w:val="00F177D8"/>
    <w:rsid w:val="00F21BF9"/>
    <w:rsid w:val="00F34077"/>
    <w:rsid w:val="00F3432D"/>
    <w:rsid w:val="00F40281"/>
    <w:rsid w:val="00F41954"/>
    <w:rsid w:val="00F466CE"/>
    <w:rsid w:val="00F56374"/>
    <w:rsid w:val="00F7407A"/>
    <w:rsid w:val="00FB1379"/>
    <w:rsid w:val="00FB4EB1"/>
    <w:rsid w:val="00FC2FA5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D879D-41D4-48E3-8D8A-4040A4C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B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129"/>
  </w:style>
  <w:style w:type="paragraph" w:styleId="a9">
    <w:name w:val="footer"/>
    <w:basedOn w:val="a"/>
    <w:link w:val="aa"/>
    <w:uiPriority w:val="99"/>
    <w:unhideWhenUsed/>
    <w:rsid w:val="00AD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F24F-DFC4-4C1B-9736-CFCEC73D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Ospanova</dc:creator>
  <cp:lastModifiedBy>школа</cp:lastModifiedBy>
  <cp:revision>17</cp:revision>
  <cp:lastPrinted>2024-01-23T12:01:00Z</cp:lastPrinted>
  <dcterms:created xsi:type="dcterms:W3CDTF">2023-09-14T12:14:00Z</dcterms:created>
  <dcterms:modified xsi:type="dcterms:W3CDTF">2024-01-23T12:02:00Z</dcterms:modified>
</cp:coreProperties>
</file>