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«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Ақмола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облысы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білім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басқармасының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Зеренді</w:t>
      </w:r>
      <w:proofErr w:type="spellEnd"/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ауданы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бойынша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білім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бөлімі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r w:rsidR="00231216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 xml:space="preserve">Мәлік Ғабдуллин </w:t>
      </w: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 xml:space="preserve">ауылының негізгі 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орта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мектебі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» </w:t>
      </w:r>
      <w:proofErr w:type="spellStart"/>
      <w:proofErr w:type="gram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коммуналдық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 </w:t>
      </w: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мемлекеттік</w:t>
      </w:r>
      <w:proofErr w:type="spellEnd"/>
      <w:proofErr w:type="gram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мекемесі мемлекеттік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қызмет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көрсету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саласындағы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қызметі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туралы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есепті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жария</w:t>
      </w: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 xml:space="preserve"> талқы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лау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қорытындысы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2025 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жылға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арналған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қызметтер</w:t>
      </w:r>
      <w:proofErr w:type="spellEnd"/>
    </w:p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         1.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Көпшілік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талқылауды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өткізу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күні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: 2026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жылғы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1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наурыздан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– 31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наурыз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аралығында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.</w:t>
      </w:r>
    </w:p>
    <w:p w:rsidR="004E6313" w:rsidRPr="00231216" w:rsidRDefault="004E6313" w:rsidP="004E6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         2.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Көпшілік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талқылауды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өткізу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әдісі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: «</w:t>
      </w:r>
      <w:r>
        <w:rPr>
          <w:rFonts w:ascii="Noto Serif" w:eastAsia="Times New Roman" w:hAnsi="Noto Serif" w:cs="Times New Roman"/>
          <w:color w:val="3D3D3D"/>
          <w:sz w:val="26"/>
          <w:szCs w:val="26"/>
          <w:lang w:val="kk-KZ" w:eastAsia="ru-RU"/>
        </w:rPr>
        <w:t>Кіші Түкті НОМ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» КММ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мемлекеттік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мекемесінің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 </w:t>
      </w:r>
      <w:hyperlink r:id="rId4" w:history="1">
        <w:r w:rsidR="00231216" w:rsidRPr="00231216">
          <w:rPr>
            <w:rStyle w:val="a5"/>
            <w:rFonts w:ascii="Times New Roman" w:hAnsi="Times New Roman" w:cs="Times New Roman"/>
          </w:rPr>
          <w:t>http://sc0058.zerenda.aqmoedu.kz</w:t>
        </w:r>
      </w:hyperlink>
      <w:r w:rsidR="00231216" w:rsidRPr="00231216">
        <w:rPr>
          <w:rFonts w:ascii="Times New Roman" w:hAnsi="Times New Roman" w:cs="Times New Roman"/>
          <w:lang w:val="kk-KZ"/>
        </w:rPr>
        <w:t xml:space="preserve"> </w:t>
      </w:r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 </w:t>
      </w:r>
      <w:proofErr w:type="spellStart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сайтында</w:t>
      </w:r>
      <w:proofErr w:type="spellEnd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.</w:t>
      </w:r>
    </w:p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         3. </w:t>
      </w:r>
      <w:proofErr w:type="spellStart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Көпшілік</w:t>
      </w:r>
      <w:proofErr w:type="spellEnd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талқылау</w:t>
      </w:r>
      <w:proofErr w:type="spellEnd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өткізі</w:t>
      </w:r>
      <w:proofErr w:type="spellEnd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туралы</w:t>
      </w:r>
      <w:proofErr w:type="spellEnd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хабарландыру</w:t>
      </w:r>
      <w:proofErr w:type="spellEnd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әдісі</w:t>
      </w:r>
      <w:proofErr w:type="spellEnd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: 2026 </w:t>
      </w:r>
      <w:proofErr w:type="spellStart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жылғы</w:t>
      </w:r>
      <w:proofErr w:type="spellEnd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                        </w:t>
      </w:r>
      <w:r w:rsidR="001947A1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27</w:t>
      </w:r>
      <w:bookmarkStart w:id="0" w:name="_GoBack"/>
      <w:bookmarkEnd w:id="0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ақпанда</w:t>
      </w:r>
      <w:proofErr w:type="spellEnd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 «</w:t>
      </w:r>
      <w:r w:rsidR="00231216"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 xml:space="preserve">Мәлік </w:t>
      </w:r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val="kk-KZ" w:eastAsia="ru-RU"/>
        </w:rPr>
        <w:t>НОМ</w:t>
      </w:r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» КММ </w:t>
      </w:r>
      <w:proofErr w:type="spellStart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мемлекеттік</w:t>
      </w:r>
      <w:proofErr w:type="spellEnd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мекемесінің</w:t>
      </w:r>
      <w:proofErr w:type="spellEnd"/>
      <w:r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 </w:t>
      </w:r>
      <w:r w:rsidR="00231216" w:rsidRPr="00231216">
        <w:rPr>
          <w:rFonts w:ascii="Times New Roman" w:eastAsia="Times New Roman" w:hAnsi="Times New Roman" w:cs="Times New Roman"/>
          <w:color w:val="3D3D3D"/>
          <w:sz w:val="26"/>
          <w:szCs w:val="26"/>
          <w:lang w:eastAsia="ru-RU"/>
        </w:rPr>
        <w:t> </w:t>
      </w:r>
      <w:hyperlink r:id="rId5" w:history="1">
        <w:r w:rsidR="00231216" w:rsidRPr="00231216">
          <w:rPr>
            <w:rStyle w:val="a5"/>
            <w:rFonts w:ascii="Times New Roman" w:hAnsi="Times New Roman" w:cs="Times New Roman"/>
          </w:rPr>
          <w:t>http://sc0058.zerenda.aqmoedu.kz</w:t>
        </w:r>
      </w:hyperlink>
      <w:r w:rsidR="00231216">
        <w:rPr>
          <w:lang w:val="kk-KZ"/>
        </w:rPr>
        <w:t xml:space="preserve"> 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сайтында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ақпаратты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орналастыру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.</w:t>
      </w:r>
    </w:p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         4.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Көпшілік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талқылау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қатысушыларының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ұсыныстары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және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(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немесе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)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ескертулер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тізімі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: «</w:t>
      </w:r>
      <w:r w:rsidR="00231216">
        <w:rPr>
          <w:rFonts w:ascii="Noto Serif" w:eastAsia="Times New Roman" w:hAnsi="Noto Serif" w:cs="Times New Roman"/>
          <w:color w:val="3D3D3D"/>
          <w:sz w:val="26"/>
          <w:szCs w:val="26"/>
          <w:lang w:val="kk-KZ" w:eastAsia="ru-RU"/>
        </w:rPr>
        <w:t>Мәлік Ғабдуллин</w:t>
      </w:r>
      <w:r>
        <w:rPr>
          <w:rFonts w:ascii="Noto Serif" w:eastAsia="Times New Roman" w:hAnsi="Noto Serif" w:cs="Times New Roman"/>
          <w:color w:val="3D3D3D"/>
          <w:sz w:val="26"/>
          <w:szCs w:val="26"/>
          <w:lang w:val="kk-KZ" w:eastAsia="ru-RU"/>
        </w:rPr>
        <w:t xml:space="preserve"> НОМ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» КММ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көпшілік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талқылау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бойынша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өткізілген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іс-шаралар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нәтижесінде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қатысушылардың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ұсыныстары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және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(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немесе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)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ескертулері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сондай-ақ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ресми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интернет-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ресурсында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келіп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түспеді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.</w:t>
      </w:r>
    </w:p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790"/>
        <w:gridCol w:w="1673"/>
        <w:gridCol w:w="1605"/>
        <w:gridCol w:w="1605"/>
        <w:gridCol w:w="1605"/>
      </w:tblGrid>
      <w:tr w:rsidR="004E6313" w:rsidRPr="004E6313" w:rsidTr="004E631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№ р/р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Ұсыныстар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және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немесе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ескертулер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енгізілген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ұйым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атауы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жеке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тұлғаның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аты-жөні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Көпшілік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талқылау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аясында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келіп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түскен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ұсыныстар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және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немесе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ескертулердің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қысқаша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мазмұны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Ұсыныстар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және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немесе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ескертулерді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қабылдау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немесе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қабылдамау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туралы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мәлімет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Ұсыныстар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және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немесе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ескертулерді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қабылдау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қабылдамау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бойынша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негіздер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Ескерту</w:t>
            </w:r>
            <w:proofErr w:type="spellEnd"/>
          </w:p>
        </w:tc>
      </w:tr>
      <w:tr w:rsidR="004E6313" w:rsidRPr="004E6313" w:rsidTr="004E631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6</w:t>
            </w:r>
          </w:p>
        </w:tc>
      </w:tr>
      <w:tr w:rsidR="004E6313" w:rsidRPr="004E6313" w:rsidTr="004E631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</w:tr>
    </w:tbl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0E751F" w:rsidRDefault="000E751F"/>
    <w:sectPr w:rsidR="000E751F" w:rsidSect="006B7CDF">
      <w:pgSz w:w="11906" w:h="16838"/>
      <w:pgMar w:top="709" w:right="85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FC"/>
    <w:rsid w:val="000E751F"/>
    <w:rsid w:val="001947A1"/>
    <w:rsid w:val="00231216"/>
    <w:rsid w:val="004E6313"/>
    <w:rsid w:val="006B7CDF"/>
    <w:rsid w:val="00A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2B7E"/>
  <w15:chartTrackingRefBased/>
  <w15:docId w15:val="{6AE9DC8A-9635-4838-AC19-952C95B5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313"/>
    <w:rPr>
      <w:b/>
      <w:bCs/>
    </w:rPr>
  </w:style>
  <w:style w:type="character" w:styleId="a5">
    <w:name w:val="Hyperlink"/>
    <w:basedOn w:val="a0"/>
    <w:uiPriority w:val="99"/>
    <w:unhideWhenUsed/>
    <w:rsid w:val="004E631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23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0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58.zerenda.aqmoedu.kz" TargetMode="External"/><Relationship Id="rId4" Type="http://schemas.openxmlformats.org/officeDocument/2006/relationships/hyperlink" Target="http://sc0058.zerenda.aqmo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Assel</cp:lastModifiedBy>
  <cp:revision>4</cp:revision>
  <dcterms:created xsi:type="dcterms:W3CDTF">2026-04-02T10:54:00Z</dcterms:created>
  <dcterms:modified xsi:type="dcterms:W3CDTF">2026-04-02T11:46:00Z</dcterms:modified>
</cp:coreProperties>
</file>